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63873" w14:textId="4C12B4E6" w:rsidR="00A907A0" w:rsidRDefault="00A907A0" w:rsidP="00A907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Dobrý den deváťáci,</w:t>
      </w:r>
    </w:p>
    <w:p w14:paraId="0F054A97" w14:textId="1B7A1722" w:rsidR="00A907A0" w:rsidRDefault="00A907A0" w:rsidP="00A907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posílám:</w:t>
      </w:r>
    </w:p>
    <w:p w14:paraId="04B2C3DC" w14:textId="72785FEF" w:rsidR="00A907A0" w:rsidRPr="00A907A0" w:rsidRDefault="00A907A0" w:rsidP="00A907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907A0">
        <w:rPr>
          <w:rFonts w:ascii="Calibri,Bold" w:hAnsi="Calibri,Bold" w:cs="Calibri,Bold"/>
          <w:b/>
          <w:bCs/>
          <w:sz w:val="24"/>
          <w:szCs w:val="24"/>
        </w:rPr>
        <w:t>opakování Ústeckého kraje</w:t>
      </w:r>
    </w:p>
    <w:p w14:paraId="40643B89" w14:textId="44DEAE69" w:rsidR="00A907A0" w:rsidRDefault="00A907A0" w:rsidP="00A907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907A0">
        <w:rPr>
          <w:rFonts w:ascii="Calibri,Bold" w:hAnsi="Calibri,Bold" w:cs="Calibri,Bold"/>
          <w:b/>
          <w:bCs/>
          <w:sz w:val="24"/>
          <w:szCs w:val="24"/>
        </w:rPr>
        <w:t>nové učivo – Liberecký kraj</w:t>
      </w:r>
    </w:p>
    <w:p w14:paraId="2DD5C252" w14:textId="731BDE63" w:rsidR="00D57F1B" w:rsidRDefault="00D57F1B" w:rsidP="00D57F1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2F64A5" wp14:editId="78E33412">
                <wp:simplePos x="0" y="0"/>
                <wp:positionH relativeFrom="margin">
                  <wp:align>center</wp:align>
                </wp:positionH>
                <wp:positionV relativeFrom="paragraph">
                  <wp:posOffset>188568</wp:posOffset>
                </wp:positionV>
                <wp:extent cx="6257925" cy="7110919"/>
                <wp:effectExtent l="0" t="0" r="28575" b="13970"/>
                <wp:wrapNone/>
                <wp:docPr id="1" name="Obdélník: se zakulacenými rohy na opačné straně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110919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D1E54" id="Obdélník: se zakulacenými rohy na opačné straně 1" o:spid="_x0000_s1026" style="position:absolute;margin-left:0;margin-top:14.85pt;width:492.75pt;height:559.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257925,7110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+zmgIAAEkFAAAOAAAAZHJzL2Uyb0RvYy54bWysVEtu2zAQ3RfoHQjuG1lCPrUQOTASpCgQ&#10;JEGSImuaoiwiFIclacvOHXqCniCLHKEr52AdUrKSpl4V3VAczf/NGx6frBpFlsI6Cbqg6d6IEqE5&#10;lFLPC/rt7vzTZ0qcZ7pkCrQo6Fo4ejL5+OG4NbnIoAZVCkswiHZ5awpae2/yJHG8Fg1ze2CERmUF&#10;tmEeRTtPSstajN6oJBuNDpMWbGkscOEc/j3rlHQS41eV4P6qqpzwRBUUa/PxtPGchTOZHLN8bpmp&#10;Je/LYP9QRcOkxqRDqDPmGVlY+VeoRnILDiq/x6FJoKokF7EH7CYdvevmtmZGxF4QHGcGmNz/C8sv&#10;l9eWyBJnR4lmDY7oalZunpTePD/kxAnyyB4WinGhN78aSSzUa7QjYNjLD715wuFapl9+kjRA2RqX&#10;Y8Rbc217yeE14LKqbBO+2DFZRfjXA/xi5QnHn4fZwdE4O6CEo+4oTUfjdByiJq/uxjr/RUBDwqWg&#10;Fha6zM4km9/gpOMA2PLC+c5pa4wRQmFdKfHm10qEapS+ERV2j8mz6B15J06VJUuGjGEc+/aHfRHR&#10;OrhVUqnBMd3lqHzEAyvvbYObiHwcHEe7HP/MOHjErKD94NxIDXZXgPJhyNzZb7vveg7tz6Bc49At&#10;dNvgDD+XCOcFc/6aWaQ/LgqutL/Co1LQFhT6GyU12Mdd/4M9shK1lLS4TgV13xfMCkrUV418Haf7&#10;+2H/orB/cJShYN9qZm81etGcAuKPnMTq4jXYe7W9Vhaae9z8aciKKqY55i4o93YrnPpuzfHt4GI6&#10;jWa4c4b5C31reAgeUA0kuVvdM2t6Tnmk4yVsV4/l7wjV2QZPDdOFh0pGtr3i2uON+xqZ278t4UF4&#10;K0er1xdw8hsAAP//AwBQSwMEFAAGAAgAAAAhAKSeIcPgAAAACAEAAA8AAABkcnMvZG93bnJldi54&#10;bWxMj81OwzAQhO9IvIO1SNyo06pJmhCnokhUQuLQHy7ctrFJIuJ1iN0m8PQsJziOZjTzTbGebCcu&#10;ZvCtIwXzWQTCUOV0S7WC1+PT3QqED0gaO0dGwZfxsC6vrwrMtRtpby6HUAsuIZ+jgiaEPpfSV42x&#10;6GeuN8TeuxssBpZDLfWAI5fbTi6iKJEWW+KFBnvz2Jjq43C2CpLN2zOm289x+Z0ew36z3dFLMip1&#10;ezM93IMIZgp/YfjFZ3QomenkzqS96BTwkaBgkaUg2M1WcQzixLH5MotBloX8f6D8AQAA//8DAFBL&#10;AQItABQABgAIAAAAIQC2gziS/gAAAOEBAAATAAAAAAAAAAAAAAAAAAAAAABbQ29udGVudF9UeXBl&#10;c10ueG1sUEsBAi0AFAAGAAgAAAAhADj9If/WAAAAlAEAAAsAAAAAAAAAAAAAAAAALwEAAF9yZWxz&#10;Ly5yZWxzUEsBAi0AFAAGAAgAAAAhAPUTj7OaAgAASQUAAA4AAAAAAAAAAAAAAAAALgIAAGRycy9l&#10;Mm9Eb2MueG1sUEsBAi0AFAAGAAgAAAAhAKSeIcPgAAAACAEAAA8AAAAAAAAAAAAAAAAA9AQAAGRy&#10;cy9kb3ducmV2LnhtbFBLBQYAAAAABAAEAPMAAAABBgAAAAA=&#10;" path="m1043008,l6257925,r,l6257925,6067911v,576037,-466971,1043008,-1043008,1043008l,7110919r,l,1043008c,466971,466971,,1043008,xe" fillcolor="white [3201]" strokecolor="#70ad47 [3209]" strokeweight="1pt">
                <v:stroke joinstyle="miter"/>
                <v:path arrowok="t" o:connecttype="custom" o:connectlocs="1043008,0;6257925,0;6257925,0;6257925,6067911;5214917,7110919;0,7110919;0,7110919;0,1043008;1043008,0" o:connectangles="0,0,0,0,0,0,0,0,0"/>
                <w10:wrap anchorx="margin"/>
              </v:shape>
            </w:pict>
          </mc:Fallback>
        </mc:AlternateContent>
      </w:r>
    </w:p>
    <w:p w14:paraId="35D365D7" w14:textId="77777777" w:rsidR="00D57F1B" w:rsidRPr="00A907A0" w:rsidRDefault="00D57F1B" w:rsidP="00D57F1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3FC5573D" w14:textId="4B4AB5A9" w:rsidR="00A907A0" w:rsidRPr="00A907A0" w:rsidRDefault="00205F11" w:rsidP="00A907A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color w:val="FF0000"/>
          <w:sz w:val="28"/>
          <w:szCs w:val="24"/>
        </w:rPr>
        <w:t>O</w:t>
      </w:r>
      <w:r w:rsidR="00A907A0" w:rsidRPr="00D57F1B">
        <w:rPr>
          <w:rFonts w:ascii="Calibri,Bold" w:hAnsi="Calibri,Bold" w:cs="Calibri,Bold"/>
          <w:b/>
          <w:bCs/>
          <w:color w:val="FF0000"/>
          <w:sz w:val="28"/>
          <w:szCs w:val="24"/>
        </w:rPr>
        <w:t xml:space="preserve">pakování Ústeckého kraje – výsledky budete mít </w:t>
      </w:r>
      <w:r w:rsidR="00D57F1B" w:rsidRPr="00D57F1B">
        <w:rPr>
          <w:rFonts w:ascii="Calibri,Bold" w:hAnsi="Calibri,Bold" w:cs="Calibri,Bold"/>
          <w:b/>
          <w:bCs/>
          <w:color w:val="FF0000"/>
          <w:sz w:val="28"/>
          <w:szCs w:val="24"/>
        </w:rPr>
        <w:t>k dispozici ve čtvrtek</w:t>
      </w:r>
    </w:p>
    <w:p w14:paraId="1BDC2AD2" w14:textId="536E5AF4" w:rsidR="00A907A0" w:rsidRDefault="00A907A0" w:rsidP="00A907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68638511" w14:textId="51843303" w:rsidR="00A907A0" w:rsidRPr="008C29B2" w:rsidRDefault="00A907A0" w:rsidP="008C29B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u w:val="single"/>
        </w:rPr>
      </w:pPr>
      <w:r w:rsidRPr="008C29B2">
        <w:rPr>
          <w:rFonts w:ascii="Times New Roman" w:hAnsi="Times New Roman" w:cs="Times New Roman"/>
          <w:b/>
          <w:bCs/>
          <w:i/>
          <w:u w:val="single"/>
        </w:rPr>
        <w:t>Přečti si následující text a odpověz na otázky:</w:t>
      </w:r>
    </w:p>
    <w:p w14:paraId="40A9EA09" w14:textId="77777777" w:rsidR="008C29B2" w:rsidRPr="008C29B2" w:rsidRDefault="008C29B2" w:rsidP="008C29B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u w:val="single"/>
        </w:rPr>
      </w:pPr>
    </w:p>
    <w:p w14:paraId="4CF4C1A7" w14:textId="77777777" w:rsidR="00A907A0" w:rsidRPr="00205F11" w:rsidRDefault="00A907A0" w:rsidP="00A90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F11">
        <w:rPr>
          <w:rFonts w:ascii="Times New Roman" w:hAnsi="Times New Roman" w:cs="Times New Roman"/>
          <w:sz w:val="24"/>
          <w:szCs w:val="24"/>
        </w:rPr>
        <w:t>V roce 1965 začaly demolice a město, které by se dnes mohlo významem historických</w:t>
      </w:r>
    </w:p>
    <w:p w14:paraId="64B613C2" w14:textId="77777777" w:rsidR="00A907A0" w:rsidRPr="00205F11" w:rsidRDefault="00A907A0" w:rsidP="00A90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F11">
        <w:rPr>
          <w:rFonts w:ascii="Times New Roman" w:hAnsi="Times New Roman" w:cs="Times New Roman"/>
          <w:sz w:val="24"/>
          <w:szCs w:val="24"/>
        </w:rPr>
        <w:t>památek směle měřit s jakoukoli památkovou rezervací v zemi, bylo postupně bořeno</w:t>
      </w:r>
    </w:p>
    <w:p w14:paraId="3820EF7D" w14:textId="77777777" w:rsidR="00A907A0" w:rsidRPr="00205F11" w:rsidRDefault="00A907A0" w:rsidP="00A90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F11">
        <w:rPr>
          <w:rFonts w:ascii="Times New Roman" w:hAnsi="Times New Roman" w:cs="Times New Roman"/>
          <w:sz w:val="24"/>
          <w:szCs w:val="24"/>
        </w:rPr>
        <w:t>po následná více než dvě desetiletí trhavinou. Nejstarší části města byly zničeny již</w:t>
      </w:r>
    </w:p>
    <w:p w14:paraId="62906B78" w14:textId="77777777" w:rsidR="00A907A0" w:rsidRPr="00205F11" w:rsidRDefault="00A907A0" w:rsidP="00A90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F11">
        <w:rPr>
          <w:rFonts w:ascii="Times New Roman" w:hAnsi="Times New Roman" w:cs="Times New Roman"/>
          <w:sz w:val="24"/>
          <w:szCs w:val="24"/>
        </w:rPr>
        <w:t>během prvních deseti let demolic. Ve starém městě se do jeho zbourání zachovalo</w:t>
      </w:r>
    </w:p>
    <w:p w14:paraId="5977CB5C" w14:textId="77777777" w:rsidR="00A907A0" w:rsidRPr="00205F11" w:rsidRDefault="00A907A0" w:rsidP="00A90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F11">
        <w:rPr>
          <w:rFonts w:ascii="Times New Roman" w:hAnsi="Times New Roman" w:cs="Times New Roman"/>
          <w:sz w:val="24"/>
          <w:szCs w:val="24"/>
        </w:rPr>
        <w:t>mnoho cenných domů včetně více než dvaceti gotických objektů, přičemž víc jich na</w:t>
      </w:r>
    </w:p>
    <w:p w14:paraId="63C1706C" w14:textId="77777777" w:rsidR="00A907A0" w:rsidRPr="00205F11" w:rsidRDefault="00A907A0" w:rsidP="00A90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F11">
        <w:rPr>
          <w:rFonts w:ascii="Times New Roman" w:hAnsi="Times New Roman" w:cs="Times New Roman"/>
          <w:sz w:val="24"/>
          <w:szCs w:val="24"/>
        </w:rPr>
        <w:t>tak malém prostoru bylo jedině v Praze. Tentýž rok se rozhodlo o přesunu kostela</w:t>
      </w:r>
    </w:p>
    <w:p w14:paraId="0F02BD93" w14:textId="5A863326" w:rsidR="00A907A0" w:rsidRPr="00205F11" w:rsidRDefault="00A907A0" w:rsidP="00A90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F11">
        <w:rPr>
          <w:rFonts w:ascii="Times New Roman" w:hAnsi="Times New Roman" w:cs="Times New Roman"/>
          <w:sz w:val="24"/>
          <w:szCs w:val="24"/>
        </w:rPr>
        <w:t>Nanebevzetí Panny Marie po umělé dráze.</w:t>
      </w:r>
    </w:p>
    <w:p w14:paraId="69651BA2" w14:textId="77777777" w:rsidR="00A907A0" w:rsidRPr="00205F11" w:rsidRDefault="00A907A0" w:rsidP="008C29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2F57D0" w14:textId="73C0D4D5" w:rsidR="00A907A0" w:rsidRPr="008C29B2" w:rsidRDefault="00A907A0" w:rsidP="008C29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B0F0"/>
        </w:rPr>
      </w:pPr>
      <w:r w:rsidRPr="008C29B2">
        <w:rPr>
          <w:rFonts w:ascii="Times New Roman" w:hAnsi="Times New Roman" w:cs="Times New Roman"/>
          <w:b/>
          <w:color w:val="00B0F0"/>
        </w:rPr>
        <w:t>a) Název města, o kterém se v úryvku jedn</w:t>
      </w:r>
      <w:r w:rsidR="00D57F1B" w:rsidRPr="008C29B2">
        <w:rPr>
          <w:rFonts w:ascii="Times New Roman" w:hAnsi="Times New Roman" w:cs="Times New Roman"/>
          <w:b/>
          <w:color w:val="00B0F0"/>
        </w:rPr>
        <w:t>á</w:t>
      </w:r>
      <w:r w:rsidRPr="008C29B2">
        <w:rPr>
          <w:rFonts w:ascii="Times New Roman" w:hAnsi="Times New Roman" w:cs="Times New Roman"/>
          <w:b/>
          <w:color w:val="00B0F0"/>
        </w:rPr>
        <w:t>:</w:t>
      </w:r>
    </w:p>
    <w:p w14:paraId="0810A44F" w14:textId="69564506" w:rsidR="00A907A0" w:rsidRPr="008C29B2" w:rsidRDefault="00A907A0" w:rsidP="008C29B2">
      <w:pPr>
        <w:spacing w:line="360" w:lineRule="auto"/>
        <w:rPr>
          <w:rFonts w:ascii="Times New Roman" w:hAnsi="Times New Roman" w:cs="Times New Roman"/>
          <w:b/>
          <w:color w:val="00B0F0"/>
        </w:rPr>
      </w:pPr>
      <w:r w:rsidRPr="008C29B2">
        <w:rPr>
          <w:rFonts w:ascii="Times New Roman" w:hAnsi="Times New Roman" w:cs="Times New Roman"/>
          <w:b/>
          <w:color w:val="00B0F0"/>
        </w:rPr>
        <w:t>b) Z jakého důvodu došlo k demolici?</w:t>
      </w:r>
    </w:p>
    <w:p w14:paraId="7B93EE55" w14:textId="7B3E4773" w:rsidR="00A907A0" w:rsidRDefault="00A907A0" w:rsidP="00A90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u w:val="single"/>
        </w:rPr>
      </w:pPr>
      <w:r w:rsidRPr="008C29B2">
        <w:rPr>
          <w:rFonts w:ascii="Times New Roman" w:hAnsi="Times New Roman" w:cs="Times New Roman"/>
          <w:b/>
          <w:bCs/>
          <w:i/>
          <w:u w:val="single"/>
        </w:rPr>
        <w:t>2. Přečti si následující text a vyřeš úkoly:</w:t>
      </w:r>
    </w:p>
    <w:p w14:paraId="1F480209" w14:textId="77777777" w:rsidR="008C29B2" w:rsidRPr="008C29B2" w:rsidRDefault="008C29B2" w:rsidP="00A90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u w:val="single"/>
        </w:rPr>
      </w:pPr>
    </w:p>
    <w:p w14:paraId="752B3327" w14:textId="692E85D6" w:rsidR="00A907A0" w:rsidRPr="00205F11" w:rsidRDefault="00A907A0" w:rsidP="00A90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5F11">
        <w:rPr>
          <w:rFonts w:ascii="Times New Roman" w:hAnsi="Times New Roman" w:cs="Times New Roman"/>
          <w:b/>
          <w:bCs/>
        </w:rPr>
        <w:t xml:space="preserve">Mostecké jezero </w:t>
      </w:r>
      <w:r w:rsidRPr="00205F11">
        <w:rPr>
          <w:rFonts w:ascii="Times New Roman" w:hAnsi="Times New Roman" w:cs="Times New Roman"/>
        </w:rPr>
        <w:t xml:space="preserve">(nebo také </w:t>
      </w:r>
      <w:r w:rsidRPr="00205F11">
        <w:rPr>
          <w:rFonts w:ascii="Times New Roman" w:hAnsi="Times New Roman" w:cs="Times New Roman"/>
          <w:b/>
          <w:bCs/>
        </w:rPr>
        <w:t>jezero Most</w:t>
      </w:r>
      <w:r w:rsidRPr="00205F11">
        <w:rPr>
          <w:rFonts w:ascii="Times New Roman" w:hAnsi="Times New Roman" w:cs="Times New Roman"/>
        </w:rPr>
        <w:t xml:space="preserve">) je </w:t>
      </w:r>
      <w:r w:rsidRPr="00205F11">
        <w:rPr>
          <w:rFonts w:ascii="Times New Roman" w:hAnsi="Times New Roman" w:cs="Times New Roman"/>
          <w:b/>
          <w:u w:val="single"/>
        </w:rPr>
        <w:t>antropogenní jezero</w:t>
      </w:r>
      <w:r w:rsidRPr="00205F11">
        <w:rPr>
          <w:rFonts w:ascii="Times New Roman" w:hAnsi="Times New Roman" w:cs="Times New Roman"/>
        </w:rPr>
        <w:t>, které vzniklo jako projekt</w:t>
      </w:r>
    </w:p>
    <w:p w14:paraId="15565E2D" w14:textId="38D14DE4" w:rsidR="00A907A0" w:rsidRPr="00205F11" w:rsidRDefault="00A907A0" w:rsidP="00A90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5F11">
        <w:rPr>
          <w:rFonts w:ascii="Times New Roman" w:hAnsi="Times New Roman" w:cs="Times New Roman"/>
          <w:b/>
          <w:u w:val="single"/>
        </w:rPr>
        <w:t>rekultivace</w:t>
      </w:r>
      <w:r w:rsidRPr="00205F11">
        <w:rPr>
          <w:rFonts w:ascii="Times New Roman" w:hAnsi="Times New Roman" w:cs="Times New Roman"/>
        </w:rPr>
        <w:t xml:space="preserve"> bývalého lomu Ležáky sloužícího od 70. let 20.století do 31. srpna 1999 k těžbě</w:t>
      </w:r>
    </w:p>
    <w:p w14:paraId="2D679354" w14:textId="18C95994" w:rsidR="00A907A0" w:rsidRPr="00205F11" w:rsidRDefault="00A907A0" w:rsidP="00A90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5F11">
        <w:rPr>
          <w:rFonts w:ascii="Times New Roman" w:hAnsi="Times New Roman" w:cs="Times New Roman"/>
        </w:rPr>
        <w:t>hnědého uhlí. Jezero má rozlohu 311 ha, délku 2,5 km a šířku 1,5 km. Hladina je v nadmořské</w:t>
      </w:r>
    </w:p>
    <w:p w14:paraId="798BD315" w14:textId="1514C25D" w:rsidR="00A907A0" w:rsidRPr="00205F11" w:rsidRDefault="00A907A0" w:rsidP="00A90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5F11">
        <w:rPr>
          <w:rFonts w:ascii="Times New Roman" w:hAnsi="Times New Roman" w:cs="Times New Roman"/>
        </w:rPr>
        <w:t>výšce 199 m n.m. Maximální hloubka činí 75 m a při průměrné hloubce 22 m má objem 69,8</w:t>
      </w:r>
    </w:p>
    <w:p w14:paraId="042DB71B" w14:textId="4DBF6700" w:rsidR="00A907A0" w:rsidRDefault="00A907A0" w:rsidP="00A90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5F11">
        <w:rPr>
          <w:rFonts w:ascii="Times New Roman" w:hAnsi="Times New Roman" w:cs="Times New Roman"/>
        </w:rPr>
        <w:t>milionů m</w:t>
      </w:r>
      <w:r w:rsidR="008C29B2">
        <w:rPr>
          <w:rFonts w:ascii="Times New Roman" w:hAnsi="Times New Roman" w:cs="Times New Roman"/>
          <w:vertAlign w:val="superscript"/>
        </w:rPr>
        <w:t>3</w:t>
      </w:r>
      <w:r w:rsidRPr="00205F11">
        <w:rPr>
          <w:rFonts w:ascii="Times New Roman" w:hAnsi="Times New Roman" w:cs="Times New Roman"/>
        </w:rPr>
        <w:t>.</w:t>
      </w:r>
    </w:p>
    <w:p w14:paraId="0863C417" w14:textId="77777777" w:rsidR="008C29B2" w:rsidRPr="00205F11" w:rsidRDefault="008C29B2" w:rsidP="00A90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D63EA1" w14:textId="65F46DD5" w:rsidR="00A907A0" w:rsidRPr="008C29B2" w:rsidRDefault="00A907A0" w:rsidP="008C29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B0F0"/>
        </w:rPr>
      </w:pPr>
      <w:r w:rsidRPr="008C29B2">
        <w:rPr>
          <w:rFonts w:ascii="Times New Roman" w:hAnsi="Times New Roman" w:cs="Times New Roman"/>
          <w:b/>
          <w:color w:val="00B0F0"/>
        </w:rPr>
        <w:t>a) Objasni, co znamenají podtržené pojmy:</w:t>
      </w:r>
    </w:p>
    <w:p w14:paraId="7E2D8CB0" w14:textId="0DBE7150" w:rsidR="00A907A0" w:rsidRPr="008C29B2" w:rsidRDefault="00A907A0" w:rsidP="008C29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B0F0"/>
        </w:rPr>
      </w:pPr>
      <w:r w:rsidRPr="008C29B2">
        <w:rPr>
          <w:rFonts w:ascii="Times New Roman" w:hAnsi="Times New Roman" w:cs="Times New Roman"/>
          <w:b/>
          <w:color w:val="00B0F0"/>
        </w:rPr>
        <w:t>b) Víš, k jakým účelům se jezero využívá?</w:t>
      </w:r>
    </w:p>
    <w:p w14:paraId="347B32DA" w14:textId="7AEC989B" w:rsidR="00A907A0" w:rsidRPr="008C29B2" w:rsidRDefault="00A907A0" w:rsidP="008C29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B0F0"/>
        </w:rPr>
      </w:pPr>
      <w:r w:rsidRPr="008C29B2">
        <w:rPr>
          <w:rFonts w:ascii="Times New Roman" w:hAnsi="Times New Roman" w:cs="Times New Roman"/>
          <w:b/>
          <w:color w:val="00B0F0"/>
        </w:rPr>
        <w:t>c) Uveď další příklady rekultivace v dané oblasti:</w:t>
      </w:r>
    </w:p>
    <w:p w14:paraId="7B5A398D" w14:textId="4F5ECC3C" w:rsidR="00A907A0" w:rsidRPr="00205F11" w:rsidRDefault="00A907A0" w:rsidP="00A90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CDF6F0" w14:textId="3F5191B9" w:rsidR="00A907A0" w:rsidRDefault="00A907A0" w:rsidP="00A90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u w:val="single"/>
        </w:rPr>
      </w:pPr>
      <w:r w:rsidRPr="008C29B2">
        <w:rPr>
          <w:rFonts w:ascii="Times New Roman" w:hAnsi="Times New Roman" w:cs="Times New Roman"/>
          <w:b/>
          <w:bCs/>
          <w:i/>
          <w:u w:val="single"/>
        </w:rPr>
        <w:t>3. Uveď názvy dvou řek, na jejichž soutoku leží následující města:</w:t>
      </w:r>
    </w:p>
    <w:p w14:paraId="3750315C" w14:textId="77777777" w:rsidR="008C29B2" w:rsidRPr="008C29B2" w:rsidRDefault="008C29B2" w:rsidP="00A90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14:paraId="10DDDEB0" w14:textId="47B4131E" w:rsidR="00A907A0" w:rsidRPr="008C29B2" w:rsidRDefault="00A907A0" w:rsidP="008C29B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B0F0"/>
        </w:rPr>
      </w:pPr>
      <w:r w:rsidRPr="008C29B2">
        <w:rPr>
          <w:rFonts w:ascii="Times New Roman" w:hAnsi="Times New Roman" w:cs="Times New Roman"/>
          <w:b/>
          <w:color w:val="00B0F0"/>
        </w:rPr>
        <w:t>Ústí nad Labem</w:t>
      </w:r>
    </w:p>
    <w:p w14:paraId="624E485A" w14:textId="22981A4F" w:rsidR="00A907A0" w:rsidRPr="008C29B2" w:rsidRDefault="00A907A0" w:rsidP="008C29B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B0F0"/>
        </w:rPr>
      </w:pPr>
      <w:r w:rsidRPr="008C29B2">
        <w:rPr>
          <w:rFonts w:ascii="Times New Roman" w:hAnsi="Times New Roman" w:cs="Times New Roman"/>
          <w:b/>
          <w:color w:val="00B0F0"/>
        </w:rPr>
        <w:t>Litoměřice</w:t>
      </w:r>
    </w:p>
    <w:p w14:paraId="40361B45" w14:textId="69300D94" w:rsidR="00A907A0" w:rsidRPr="008C29B2" w:rsidRDefault="00A907A0" w:rsidP="008C29B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B0F0"/>
        </w:rPr>
      </w:pPr>
      <w:r w:rsidRPr="008C29B2">
        <w:rPr>
          <w:rFonts w:ascii="Times New Roman" w:hAnsi="Times New Roman" w:cs="Times New Roman"/>
          <w:b/>
          <w:color w:val="00B0F0"/>
        </w:rPr>
        <w:t>Děčín</w:t>
      </w:r>
    </w:p>
    <w:p w14:paraId="7385E817" w14:textId="1E8C805B" w:rsidR="00A907A0" w:rsidRPr="00205F11" w:rsidRDefault="00A907A0" w:rsidP="00A907A0">
      <w:pPr>
        <w:rPr>
          <w:rFonts w:ascii="Times New Roman" w:hAnsi="Times New Roman" w:cs="Times New Roman"/>
        </w:rPr>
      </w:pPr>
    </w:p>
    <w:p w14:paraId="4ED4433A" w14:textId="77777777" w:rsidR="00D57F1B" w:rsidRPr="00205F11" w:rsidRDefault="00D57F1B" w:rsidP="00A907A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3D5EE524" w14:textId="77777777" w:rsidR="00D57F1B" w:rsidRDefault="00D57F1B" w:rsidP="00A907A0">
      <w:pPr>
        <w:jc w:val="center"/>
        <w:rPr>
          <w:b/>
          <w:color w:val="FF0000"/>
          <w:sz w:val="36"/>
          <w:szCs w:val="36"/>
        </w:rPr>
      </w:pPr>
    </w:p>
    <w:p w14:paraId="6C29FB1D" w14:textId="77777777" w:rsidR="00D57F1B" w:rsidRDefault="00D57F1B" w:rsidP="008C29B2">
      <w:pPr>
        <w:rPr>
          <w:b/>
          <w:color w:val="FF0000"/>
          <w:sz w:val="36"/>
          <w:szCs w:val="36"/>
        </w:rPr>
      </w:pPr>
      <w:bookmarkStart w:id="0" w:name="_GoBack"/>
      <w:bookmarkEnd w:id="0"/>
    </w:p>
    <w:p w14:paraId="34B928B7" w14:textId="77777777" w:rsidR="00D57F1B" w:rsidRDefault="00D57F1B" w:rsidP="00A907A0">
      <w:pPr>
        <w:jc w:val="center"/>
        <w:rPr>
          <w:b/>
          <w:color w:val="FF0000"/>
          <w:sz w:val="36"/>
          <w:szCs w:val="36"/>
        </w:rPr>
      </w:pPr>
    </w:p>
    <w:p w14:paraId="7B2CDB75" w14:textId="4EA1EACA" w:rsidR="00D57F1B" w:rsidRPr="00D57F1B" w:rsidRDefault="00D57F1B" w:rsidP="00A907A0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0ACA57" wp14:editId="510E560A">
                <wp:simplePos x="0" y="0"/>
                <wp:positionH relativeFrom="column">
                  <wp:posOffset>-328295</wp:posOffset>
                </wp:positionH>
                <wp:positionV relativeFrom="paragraph">
                  <wp:posOffset>5080</wp:posOffset>
                </wp:positionV>
                <wp:extent cx="6038850" cy="7229475"/>
                <wp:effectExtent l="0" t="0" r="19050" b="28575"/>
                <wp:wrapNone/>
                <wp:docPr id="2" name="Obdélník: se zakulacenými rohy na opačné straně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7229475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B3B27" id="Obdélník: se zakulacenými rohy na opačné straně 2" o:spid="_x0000_s1026" style="position:absolute;margin-left:-25.85pt;margin-top:.4pt;width:475.5pt;height:569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038850,722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DRsgIAAHsFAAAOAAAAZHJzL2Uyb0RvYy54bWysVEtu2zAQ3RfoHQjuG9mqnY8ROTASpCgQ&#10;JEaSIusxRVlCKA5L0r/coSfoCbLoEbpyDtYhJStBEnRRVAuK5My8Gb75HJ+sa8WW0roKdcb7ez3O&#10;pBaYV3qe8W+3558OOXMedA4Ktcz4Rjp+Mv744XhlRjLFElUuLSMQ7UYrk/HSezNKEidKWYPbQyM1&#10;CQu0NXg62nmSW1gReq2StNfbT1Zoc2NRSOfo9qwR8nHELwop/FVROOmZyjjF5uNq4zoLazI+htHc&#10;gikr0YYB/xBFDZUmpx3UGXhgC1u9gaorYdFh4fcE1gkWRSVkfAO9pt979ZqbEoyMbyFynOlocv8P&#10;Vlwup5ZVecZTzjTUlKKrWb59VHr7637EnGQPcL9QIKTe/q4rZrHckB5DA08/9PaRkmtBP/1kaaBy&#10;ZdyIEG/M1LYnR9vAy7qwdfjTi9k60r/p6JdrzwRd7vc+Hx4OKUuCZAdpejQ4GAbU5NncWOe/SKxZ&#10;2GTc4kLn6VkF82vKdEwALC+cb4x2ysGvxvNKqXAfYmyiiju/UTIoKH0tCyKC4kgjUCxBeaosWwIV&#10;DwiiwPcbUQm5bK6HPfraIDuLGHIEDMgFOe6wW4BQ3m+xm7Bb/WAqYwV3xr2/BdYYdxbRM2rfGdeV&#10;RvsegKJXtZ4b/R1JDTWBpRnmGyoTi03/OCPOK0rABTg/BUsNQ0mjIeCvaCkUrjKO7Y6zEu3De/dB&#10;n+qYpJytqAEz7r4vwErO1FdNFX7UHwxCx8bDYHiQ0sG+lMxeSvSiPkVKU5/GjRFxG/S92m0Li/Ud&#10;zYpJ8Eoi0IJ8Z1x4uzuc+mYw0LQRcjKJatSlBvyFvjEigAdWQ1ndru/AmrYKPRXwJe6aFUavSrDR&#10;DZYaJwuPRRXr85nXlm/q8Fg47TQKI+TlOWo9z8zxHwAAAP//AwBQSwMEFAAGAAgAAAAhAILSgLHe&#10;AAAACQEAAA8AAABkcnMvZG93bnJldi54bWxMj8FOwzAQRO9I/IO1SNxaJ0RAk8apEKgXDkgtUbm6&#10;8TaJaq+j2GnD37Oc4LajeZqdKTezs+KCY+g9KUiXCQikxpueWgX153axAhGiJqOtJ1TwjQE21e1N&#10;qQvjr7TDyz62gkMoFFpBF+NQSBmaDp0OSz8gsXfyo9OR5dhKM+orhzsrH5LkSTrdE3/o9ICvHTbn&#10;/eQUkLf1x+5Uvx2279lcH75oymWm1P3d/LIGEXGOfzD81ufqUHGno5/IBGEVLB7TZ0YV8AC2V3me&#10;gTgyl2Z8yaqU/xdUPwAAAP//AwBQSwECLQAUAAYACAAAACEAtoM4kv4AAADhAQAAEwAAAAAAAAAA&#10;AAAAAAAAAAAAW0NvbnRlbnRfVHlwZXNdLnhtbFBLAQItABQABgAIAAAAIQA4/SH/1gAAAJQBAAAL&#10;AAAAAAAAAAAAAAAAAC8BAABfcmVscy8ucmVsc1BLAQItABQABgAIAAAAIQCeRWDRsgIAAHsFAAAO&#10;AAAAAAAAAAAAAAAAAC4CAABkcnMvZTJvRG9jLnhtbFBLAQItABQABgAIAAAAIQCC0oCx3gAAAAkB&#10;AAAPAAAAAAAAAAAAAAAAAAwFAABkcnMvZG93bnJldi54bWxQSwUGAAAAAAQABADzAAAAFwYAAAAA&#10;" path="m1006495,l6038850,r,l6038850,6222980v,555872,-450623,1006495,-1006495,1006495l,7229475r,l,1006495c,450623,450623,,1006495,xe" filled="f" strokecolor="#1f3763 [1604]" strokeweight="1pt">
                <v:stroke joinstyle="miter"/>
                <v:path arrowok="t" o:connecttype="custom" o:connectlocs="1006495,0;6038850,0;6038850,0;6038850,6222980;5032355,7229475;0,7229475;0,7229475;0,1006495;1006495,0" o:connectangles="0,0,0,0,0,0,0,0,0"/>
              </v:shape>
            </w:pict>
          </mc:Fallback>
        </mc:AlternateContent>
      </w:r>
    </w:p>
    <w:p w14:paraId="374D8161" w14:textId="19B35419" w:rsidR="00D57F1B" w:rsidRPr="00D57F1B" w:rsidRDefault="00D57F1B" w:rsidP="00D57F1B">
      <w:pPr>
        <w:pStyle w:val="Odstavecseseznamem"/>
        <w:numPr>
          <w:ilvl w:val="0"/>
          <w:numId w:val="3"/>
        </w:numPr>
        <w:rPr>
          <w:b/>
          <w:color w:val="FF0000"/>
          <w:sz w:val="36"/>
          <w:szCs w:val="36"/>
        </w:rPr>
      </w:pPr>
      <w:r w:rsidRPr="00D57F1B">
        <w:rPr>
          <w:b/>
          <w:color w:val="FF0000"/>
          <w:sz w:val="36"/>
          <w:szCs w:val="36"/>
        </w:rPr>
        <w:t>Nové učivo – Liberecký kraj</w:t>
      </w:r>
    </w:p>
    <w:p w14:paraId="70AA6BA1" w14:textId="353459C9" w:rsidR="00D57F1B" w:rsidRPr="00D57F1B" w:rsidRDefault="00D57F1B" w:rsidP="00D57F1B">
      <w:pPr>
        <w:pStyle w:val="Odstavecseseznamem"/>
        <w:ind w:left="1080"/>
        <w:rPr>
          <w:b/>
          <w:color w:val="FF0000"/>
          <w:sz w:val="28"/>
          <w:szCs w:val="36"/>
        </w:rPr>
      </w:pPr>
      <w:r w:rsidRPr="00D57F1B">
        <w:rPr>
          <w:b/>
          <w:color w:val="FF0000"/>
          <w:sz w:val="28"/>
          <w:szCs w:val="36"/>
        </w:rPr>
        <w:t xml:space="preserve">Udělej si zápis – pracuj s učebnicí strana </w:t>
      </w:r>
      <w:proofErr w:type="gramStart"/>
      <w:r w:rsidRPr="00D57F1B">
        <w:rPr>
          <w:b/>
          <w:color w:val="FF0000"/>
          <w:sz w:val="28"/>
          <w:szCs w:val="36"/>
        </w:rPr>
        <w:t>60 - 61</w:t>
      </w:r>
      <w:proofErr w:type="gramEnd"/>
    </w:p>
    <w:p w14:paraId="0540596C" w14:textId="02EC1E27" w:rsidR="00A907A0" w:rsidRPr="001E22EE" w:rsidRDefault="00A907A0" w:rsidP="00A907A0">
      <w:pPr>
        <w:jc w:val="center"/>
        <w:rPr>
          <w:b/>
          <w:sz w:val="36"/>
          <w:szCs w:val="36"/>
        </w:rPr>
      </w:pPr>
      <w:r w:rsidRPr="001E22EE">
        <w:rPr>
          <w:b/>
          <w:sz w:val="36"/>
          <w:szCs w:val="36"/>
        </w:rPr>
        <w:t>Liberecký kraj</w:t>
      </w:r>
    </w:p>
    <w:p w14:paraId="10B3285A" w14:textId="77777777" w:rsidR="00A907A0" w:rsidRDefault="00A907A0" w:rsidP="00A907A0">
      <w:r>
        <w:t>- po Praze 2. nejmenší</w:t>
      </w:r>
    </w:p>
    <w:p w14:paraId="441FCD4D" w14:textId="77777777" w:rsidR="00A907A0" w:rsidRDefault="00A907A0" w:rsidP="00A907A0">
      <w:r w:rsidRPr="001E22EE">
        <w:rPr>
          <w:b/>
        </w:rPr>
        <w:t>Povrch:</w:t>
      </w:r>
      <w:r>
        <w:t xml:space="preserve"> hornatý, </w:t>
      </w:r>
      <w:proofErr w:type="gramStart"/>
      <w:r>
        <w:t>zalesněný - Lužické</w:t>
      </w:r>
      <w:proofErr w:type="gramEnd"/>
      <w:r>
        <w:t xml:space="preserve"> hory, Jizerské hory, Krkonoše, Česká tabule, Ještěd</w:t>
      </w:r>
    </w:p>
    <w:p w14:paraId="1313DD30" w14:textId="77777777" w:rsidR="00A907A0" w:rsidRDefault="00A907A0" w:rsidP="00A907A0">
      <w:r w:rsidRPr="001E22EE">
        <w:rPr>
          <w:b/>
        </w:rPr>
        <w:t>Vodstvo:</w:t>
      </w:r>
      <w:r>
        <w:t xml:space="preserve"> Labe, Jizera, Nisa, Máchovo jezero</w:t>
      </w:r>
    </w:p>
    <w:p w14:paraId="7C194896" w14:textId="77777777" w:rsidR="00A907A0" w:rsidRDefault="00A907A0" w:rsidP="00A907A0"/>
    <w:p w14:paraId="71028DA3" w14:textId="77777777" w:rsidR="00A907A0" w:rsidRDefault="00A907A0" w:rsidP="00A907A0">
      <w:r>
        <w:t>CHKO: Český ráj, Jizerské hory, Lužické hory, Kokořínsko</w:t>
      </w:r>
    </w:p>
    <w:p w14:paraId="0A009CD4" w14:textId="77777777" w:rsidR="00A907A0" w:rsidRDefault="00A907A0" w:rsidP="00A907A0">
      <w:r>
        <w:t>NP ..................</w:t>
      </w:r>
    </w:p>
    <w:p w14:paraId="548D392C" w14:textId="77777777" w:rsidR="00A907A0" w:rsidRDefault="00A907A0" w:rsidP="00A907A0"/>
    <w:p w14:paraId="48D723C0" w14:textId="77777777" w:rsidR="00A907A0" w:rsidRDefault="00A907A0" w:rsidP="00A907A0">
      <w:r w:rsidRPr="001E22EE">
        <w:rPr>
          <w:b/>
        </w:rPr>
        <w:t>Obyvatelstvo</w:t>
      </w:r>
      <w:r>
        <w:t>: druhý nejmenší, převaha městského obyv.</w:t>
      </w:r>
    </w:p>
    <w:p w14:paraId="008363A1" w14:textId="77777777" w:rsidR="00A907A0" w:rsidRDefault="00A907A0" w:rsidP="00A907A0">
      <w:r w:rsidRPr="001E22EE">
        <w:rPr>
          <w:b/>
        </w:rPr>
        <w:t>Města:</w:t>
      </w:r>
      <w:r>
        <w:t xml:space="preserve"> </w:t>
      </w:r>
      <w:proofErr w:type="gramStart"/>
      <w:r>
        <w:t>aglomerace - Liberec</w:t>
      </w:r>
      <w:proofErr w:type="gramEnd"/>
      <w:r>
        <w:t xml:space="preserve">, Jablonec n. Nisou, </w:t>
      </w:r>
    </w:p>
    <w:p w14:paraId="4B91DA06" w14:textId="77777777" w:rsidR="00A907A0" w:rsidRDefault="00A907A0" w:rsidP="00A907A0"/>
    <w:p w14:paraId="3565FD69" w14:textId="77777777" w:rsidR="00A907A0" w:rsidRPr="001E22EE" w:rsidRDefault="00A907A0" w:rsidP="00A907A0">
      <w:pPr>
        <w:rPr>
          <w:b/>
        </w:rPr>
      </w:pPr>
      <w:r w:rsidRPr="001E22EE">
        <w:rPr>
          <w:b/>
        </w:rPr>
        <w:t>Hospodářství:</w:t>
      </w:r>
    </w:p>
    <w:p w14:paraId="24B7734C" w14:textId="77777777" w:rsidR="00A907A0" w:rsidRDefault="00A907A0" w:rsidP="00A907A0">
      <w:r w:rsidRPr="001E22EE">
        <w:rPr>
          <w:b/>
          <w:i/>
        </w:rPr>
        <w:t>Zemědělství:</w:t>
      </w:r>
      <w:r>
        <w:t xml:space="preserve"> nenáročné plodiny, živočišná výroba</w:t>
      </w:r>
    </w:p>
    <w:p w14:paraId="2CCEEF65" w14:textId="77777777" w:rsidR="00A907A0" w:rsidRDefault="00A907A0" w:rsidP="00A907A0">
      <w:r w:rsidRPr="001E22EE">
        <w:rPr>
          <w:b/>
          <w:i/>
        </w:rPr>
        <w:t>Nerostné suroviny</w:t>
      </w:r>
      <w:r>
        <w:t xml:space="preserve">: sklářské .................., </w:t>
      </w:r>
    </w:p>
    <w:p w14:paraId="19C2C5CB" w14:textId="77777777" w:rsidR="00A907A0" w:rsidRDefault="00A907A0" w:rsidP="00A907A0">
      <w:r w:rsidRPr="001E22EE">
        <w:rPr>
          <w:b/>
          <w:i/>
        </w:rPr>
        <w:t>Průmysl:</w:t>
      </w:r>
      <w:r>
        <w:t xml:space="preserve"> </w:t>
      </w:r>
      <w:proofErr w:type="gramStart"/>
      <w:r>
        <w:t>sklářský - kamenický</w:t>
      </w:r>
      <w:proofErr w:type="gramEnd"/>
      <w:r>
        <w:t xml:space="preserve"> Šenov, bižuterie - ....................., </w:t>
      </w:r>
    </w:p>
    <w:p w14:paraId="602AB6E4" w14:textId="77777777" w:rsidR="00A907A0" w:rsidRDefault="00A907A0" w:rsidP="00A907A0">
      <w:r>
        <w:tab/>
        <w:t xml:space="preserve">    </w:t>
      </w:r>
      <w:proofErr w:type="gramStart"/>
      <w:r>
        <w:t>strojírenský - železniční</w:t>
      </w:r>
      <w:proofErr w:type="gramEnd"/>
      <w:r>
        <w:t xml:space="preserve"> vagony (Česká Lípa), součástky do automobilů</w:t>
      </w:r>
    </w:p>
    <w:p w14:paraId="61B720DE" w14:textId="77777777" w:rsidR="00A907A0" w:rsidRDefault="00A907A0" w:rsidP="00A907A0">
      <w:r>
        <w:t xml:space="preserve">                textilní – Liberec</w:t>
      </w:r>
    </w:p>
    <w:p w14:paraId="4974CEE6" w14:textId="77777777" w:rsidR="00A907A0" w:rsidRDefault="00A907A0" w:rsidP="00A907A0"/>
    <w:p w14:paraId="213216C3" w14:textId="77777777" w:rsidR="00A907A0" w:rsidRDefault="00A907A0" w:rsidP="00A907A0">
      <w:r w:rsidRPr="001E22EE">
        <w:rPr>
          <w:b/>
        </w:rPr>
        <w:t>Zajímavosti:</w:t>
      </w:r>
      <w:r>
        <w:t xml:space="preserve"> CHKO Český ráj – zřícenina hradu Trosky, zámek Hrubá Skála, Sychrov, Hrubý Rohozec, hrad </w:t>
      </w:r>
      <w:proofErr w:type="spellStart"/>
      <w:r>
        <w:t>Bezeděz</w:t>
      </w:r>
      <w:proofErr w:type="spellEnd"/>
      <w:r>
        <w:t>, Máchovo jezero</w:t>
      </w:r>
    </w:p>
    <w:p w14:paraId="0F24E3E0" w14:textId="77777777" w:rsidR="00A907A0" w:rsidRDefault="00A907A0" w:rsidP="00A907A0"/>
    <w:sectPr w:rsidR="00A9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874FE"/>
    <w:multiLevelType w:val="hybridMultilevel"/>
    <w:tmpl w:val="EE18C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54D3C"/>
    <w:multiLevelType w:val="hybridMultilevel"/>
    <w:tmpl w:val="DC4C00E2"/>
    <w:lvl w:ilvl="0" w:tplc="39C23E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50E08"/>
    <w:multiLevelType w:val="hybridMultilevel"/>
    <w:tmpl w:val="6B32F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A39B7"/>
    <w:multiLevelType w:val="hybridMultilevel"/>
    <w:tmpl w:val="D8C6E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C6"/>
    <w:rsid w:val="000C0077"/>
    <w:rsid w:val="00205F11"/>
    <w:rsid w:val="002F6313"/>
    <w:rsid w:val="008846C6"/>
    <w:rsid w:val="008C29B2"/>
    <w:rsid w:val="00A907A0"/>
    <w:rsid w:val="00D5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7D36"/>
  <w15:chartTrackingRefBased/>
  <w15:docId w15:val="{4BC092A2-B144-4969-977D-E1816EBC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2</cp:revision>
  <dcterms:created xsi:type="dcterms:W3CDTF">2020-05-21T06:55:00Z</dcterms:created>
  <dcterms:modified xsi:type="dcterms:W3CDTF">2020-05-21T06:55:00Z</dcterms:modified>
</cp:coreProperties>
</file>