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BB" w:rsidRDefault="00D5392F">
      <w:r>
        <w:t>Milí deváťáci,</w:t>
      </w:r>
    </w:p>
    <w:p w:rsidR="00D5392F" w:rsidRDefault="00D5392F">
      <w:r>
        <w:t>podle současné situace ve světě to vypadá, že se v nejbližší době podíváme „pouze“ po naší republice, takže doufám, že budete svědomitě plnit zadané úkoly ze zeměpisu a vybírat si přitom třeba letní dovolenou…</w:t>
      </w:r>
    </w:p>
    <w:p w:rsidR="00D5392F" w:rsidRDefault="00D5392F">
      <w:r>
        <w:t xml:space="preserve">Tématem tohoto týdne je </w:t>
      </w:r>
      <w:r w:rsidRPr="00D5392F">
        <w:rPr>
          <w:b/>
        </w:rPr>
        <w:t>zpracovatelský průmysl</w:t>
      </w:r>
      <w:r>
        <w:t>.</w:t>
      </w:r>
    </w:p>
    <w:p w:rsidR="00D5392F" w:rsidRDefault="00D5392F" w:rsidP="00D5392F">
      <w:pPr>
        <w:pStyle w:val="Odstavecseseznamem"/>
        <w:numPr>
          <w:ilvl w:val="0"/>
          <w:numId w:val="2"/>
        </w:numPr>
      </w:pPr>
      <w:r>
        <w:t>Přečtěte si v učebnici stranu 28 – 30</w:t>
      </w:r>
    </w:p>
    <w:p w:rsidR="00D5392F" w:rsidRDefault="00D5392F" w:rsidP="00D5392F">
      <w:pPr>
        <w:pStyle w:val="Odstavecseseznamem"/>
        <w:numPr>
          <w:ilvl w:val="0"/>
          <w:numId w:val="2"/>
        </w:numPr>
      </w:pPr>
      <w:r>
        <w:t>Udělejte přiložený zápis</w:t>
      </w:r>
    </w:p>
    <w:p w:rsidR="00D5392F" w:rsidRDefault="00D5392F" w:rsidP="00D5392F">
      <w:pPr>
        <w:pStyle w:val="Odstavecseseznamem"/>
        <w:numPr>
          <w:ilvl w:val="0"/>
          <w:numId w:val="2"/>
        </w:numPr>
      </w:pPr>
      <w:r>
        <w:t xml:space="preserve">Vypracujte do sešitu úkoly ze strany 31/1, 3, 4 </w:t>
      </w:r>
    </w:p>
    <w:p w:rsidR="007108DF" w:rsidRDefault="007108DF" w:rsidP="00D5392F">
      <w:pPr>
        <w:pStyle w:val="Odstavecseseznamem"/>
        <w:numPr>
          <w:ilvl w:val="0"/>
          <w:numId w:val="2"/>
        </w:numPr>
      </w:pPr>
      <w:r>
        <w:t xml:space="preserve">Vypracuj do sešitu (nebo si vytiskni) pracovní </w:t>
      </w:r>
      <w:proofErr w:type="gramStart"/>
      <w:r>
        <w:t>list který</w:t>
      </w:r>
      <w:proofErr w:type="gramEnd"/>
      <w:r>
        <w:t xml:space="preserve"> je za zápisem.</w:t>
      </w:r>
    </w:p>
    <w:p w:rsidR="00D5392F" w:rsidRDefault="00D5392F"/>
    <w:p w:rsidR="00D5392F" w:rsidRPr="00D5392F" w:rsidRDefault="00D5392F" w:rsidP="00D5392F">
      <w:pPr>
        <w:jc w:val="center"/>
        <w:rPr>
          <w:b/>
        </w:rPr>
      </w:pPr>
      <w:r w:rsidRPr="00D5392F">
        <w:rPr>
          <w:b/>
        </w:rPr>
        <w:t>ZÁPIS</w:t>
      </w:r>
    </w:p>
    <w:p w:rsidR="00D5392F" w:rsidRPr="002558D8" w:rsidRDefault="00D5392F" w:rsidP="00D5392F">
      <w:pPr>
        <w:jc w:val="center"/>
        <w:rPr>
          <w:b/>
          <w:sz w:val="28"/>
          <w:szCs w:val="28"/>
        </w:rPr>
      </w:pPr>
      <w:r w:rsidRPr="002558D8">
        <w:rPr>
          <w:b/>
          <w:sz w:val="28"/>
          <w:szCs w:val="28"/>
        </w:rPr>
        <w:t>Zpracovatelský průmysl</w:t>
      </w:r>
    </w:p>
    <w:p w:rsidR="00D5392F" w:rsidRDefault="00D5392F" w:rsidP="00D5392F">
      <w:r>
        <w:t>- největší význam pro naše hospodářství</w:t>
      </w:r>
    </w:p>
    <w:p w:rsidR="00D5392F" w:rsidRDefault="00D5392F" w:rsidP="00D5392F"/>
    <w:p w:rsidR="00D5392F" w:rsidRPr="002558D8" w:rsidRDefault="00D5392F" w:rsidP="00D5392F">
      <w:pPr>
        <w:rPr>
          <w:b/>
          <w:u w:val="single"/>
        </w:rPr>
      </w:pPr>
      <w:r w:rsidRPr="002558D8">
        <w:rPr>
          <w:b/>
          <w:u w:val="single"/>
        </w:rPr>
        <w:t>Hutnictví</w:t>
      </w:r>
    </w:p>
    <w:p w:rsidR="00D5392F" w:rsidRDefault="00D5392F" w:rsidP="00D5392F">
      <w:r w:rsidRPr="002558D8">
        <w:rPr>
          <w:b/>
        </w:rPr>
        <w:t>a) hutnictví železa</w:t>
      </w:r>
      <w:r>
        <w:t xml:space="preserve"> - suroviny: železná ruda, černé uhlí, vápenec</w:t>
      </w:r>
    </w:p>
    <w:p w:rsidR="00D5392F" w:rsidRDefault="00D5392F" w:rsidP="00D5392F">
      <w:r>
        <w:t>- největší spotřebitel elektrické energie</w:t>
      </w:r>
    </w:p>
    <w:p w:rsidR="00D5392F" w:rsidRDefault="00D5392F" w:rsidP="00D5392F">
      <w:r>
        <w:t>- v blízkosti těžby černého uhlí - Moravskoslezský kraj (</w:t>
      </w:r>
      <w:proofErr w:type="spellStart"/>
      <w:r>
        <w:t>ArcelorMittal</w:t>
      </w:r>
      <w:proofErr w:type="spellEnd"/>
      <w:r>
        <w:t>, Vítkovické železárny, Třinecké železárny) - hutní polotovary, plechy, trubky</w:t>
      </w:r>
    </w:p>
    <w:p w:rsidR="00D5392F" w:rsidRDefault="00D5392F" w:rsidP="00D5392F">
      <w:r>
        <w:t xml:space="preserve">železárny Veselí </w:t>
      </w:r>
      <w:proofErr w:type="spellStart"/>
      <w:proofErr w:type="gramStart"/>
      <w:r>
        <w:t>n.M.</w:t>
      </w:r>
      <w:proofErr w:type="spellEnd"/>
      <w:proofErr w:type="gramEnd"/>
    </w:p>
    <w:p w:rsidR="00D5392F" w:rsidRDefault="00D5392F" w:rsidP="00D5392F">
      <w:r w:rsidRPr="002558D8">
        <w:rPr>
          <w:b/>
        </w:rPr>
        <w:t>b) barevná metalurgie</w:t>
      </w:r>
      <w:r>
        <w:t xml:space="preserve"> - nedostatek surovin (Břidličná, Mníšek pod Brdy)</w:t>
      </w:r>
    </w:p>
    <w:p w:rsidR="00D5392F" w:rsidRPr="002558D8" w:rsidRDefault="00D5392F" w:rsidP="00D5392F">
      <w:pPr>
        <w:rPr>
          <w:b/>
          <w:u w:val="single"/>
        </w:rPr>
      </w:pPr>
    </w:p>
    <w:p w:rsidR="00D5392F" w:rsidRPr="002558D8" w:rsidRDefault="00D5392F" w:rsidP="00D5392F">
      <w:pPr>
        <w:rPr>
          <w:b/>
          <w:u w:val="single"/>
        </w:rPr>
      </w:pPr>
      <w:r w:rsidRPr="002558D8">
        <w:rPr>
          <w:b/>
          <w:u w:val="single"/>
        </w:rPr>
        <w:t>Strojírenství</w:t>
      </w:r>
    </w:p>
    <w:p w:rsidR="00D5392F" w:rsidRDefault="00D5392F" w:rsidP="00D5392F">
      <w:r>
        <w:t>- nejvýznamnější odvětví</w:t>
      </w:r>
    </w:p>
    <w:p w:rsidR="00D5392F" w:rsidRPr="002558D8" w:rsidRDefault="00D5392F" w:rsidP="00D5392F">
      <w:pPr>
        <w:rPr>
          <w:b/>
        </w:rPr>
      </w:pPr>
      <w:r w:rsidRPr="002558D8">
        <w:rPr>
          <w:b/>
        </w:rPr>
        <w:t xml:space="preserve">a) těžké - výroba velkých strojů </w:t>
      </w:r>
    </w:p>
    <w:p w:rsidR="00D5392F" w:rsidRDefault="00D5392F" w:rsidP="00D5392F">
      <w:r>
        <w:t>- Žďár nad Sázavou (ŽĎAS)</w:t>
      </w:r>
    </w:p>
    <w:p w:rsidR="00D5392F" w:rsidRDefault="00D5392F" w:rsidP="00D5392F">
      <w:r>
        <w:t>- Uničov (UNEX)</w:t>
      </w:r>
    </w:p>
    <w:p w:rsidR="00D5392F" w:rsidRDefault="00D5392F" w:rsidP="00D5392F">
      <w:r>
        <w:t>lokomotivy a tramvaje: - Plzeň (Škoda Holding), ČKD Praha</w:t>
      </w:r>
    </w:p>
    <w:p w:rsidR="00D5392F" w:rsidRDefault="00D5392F" w:rsidP="00D5392F"/>
    <w:p w:rsidR="00D5392F" w:rsidRPr="002558D8" w:rsidRDefault="00D5392F" w:rsidP="00D5392F">
      <w:pPr>
        <w:rPr>
          <w:b/>
        </w:rPr>
      </w:pPr>
      <w:r w:rsidRPr="002558D8">
        <w:rPr>
          <w:b/>
        </w:rPr>
        <w:t xml:space="preserve">b) lehké - </w:t>
      </w:r>
      <w:proofErr w:type="spellStart"/>
      <w:r w:rsidRPr="002558D8">
        <w:rPr>
          <w:b/>
        </w:rPr>
        <w:t>autoprůmysl</w:t>
      </w:r>
      <w:proofErr w:type="spellEnd"/>
    </w:p>
    <w:p w:rsidR="00D5392F" w:rsidRDefault="00D5392F" w:rsidP="00D5392F">
      <w:r>
        <w:t>- Mladá Boleslav - Škoda Auto</w:t>
      </w:r>
    </w:p>
    <w:p w:rsidR="00D5392F" w:rsidRDefault="00D5392F" w:rsidP="00D5392F">
      <w:r>
        <w:t>- Kolín - TPCA</w:t>
      </w:r>
    </w:p>
    <w:p w:rsidR="00D5392F" w:rsidRDefault="00D5392F" w:rsidP="00D5392F">
      <w:r>
        <w:t>- Nošovice - Hyundai</w:t>
      </w:r>
    </w:p>
    <w:p w:rsidR="00D5392F" w:rsidRDefault="00D5392F" w:rsidP="00D5392F"/>
    <w:p w:rsidR="00D5392F" w:rsidRDefault="00D5392F" w:rsidP="00D5392F">
      <w:r>
        <w:t>autopříslušenství: Nový Jičín (Visteon-Autopal), Jihlava (Bosch Diesel)</w:t>
      </w:r>
    </w:p>
    <w:p w:rsidR="00D5392F" w:rsidRDefault="00D5392F" w:rsidP="00D5392F">
      <w:r>
        <w:t>nákladní auta: Avia Praha, Tatra Kopřivnice</w:t>
      </w:r>
    </w:p>
    <w:p w:rsidR="00D5392F" w:rsidRDefault="00D5392F" w:rsidP="00D5392F">
      <w:r>
        <w:t xml:space="preserve">autobusy: Iveco Vysoké Mýto, </w:t>
      </w:r>
      <w:proofErr w:type="spellStart"/>
      <w:r>
        <w:t>Ekobus</w:t>
      </w:r>
      <w:proofErr w:type="spellEnd"/>
      <w:r>
        <w:t xml:space="preserve"> Česká Lípa</w:t>
      </w:r>
    </w:p>
    <w:p w:rsidR="00D5392F" w:rsidRDefault="00D5392F" w:rsidP="00D5392F">
      <w:r>
        <w:t>traktory: Zetor Brno</w:t>
      </w:r>
    </w:p>
    <w:p w:rsidR="00D5392F" w:rsidRDefault="00D5392F" w:rsidP="00D5392F">
      <w:r>
        <w:t>malá letadla: Aero Vodochody, Let Kunovice</w:t>
      </w:r>
    </w:p>
    <w:p w:rsidR="00D5392F" w:rsidRDefault="00D5392F" w:rsidP="00D5392F"/>
    <w:p w:rsidR="00D5392F" w:rsidRDefault="00D5392F" w:rsidP="00D5392F">
      <w:r w:rsidRPr="002558D8">
        <w:rPr>
          <w:b/>
        </w:rPr>
        <w:t>c) elektrotechnika</w:t>
      </w:r>
      <w:r>
        <w:t>: ETA Hlinsko (domácí spotřebiče), ASUS Ostrava (výpočetní technika), Panasonic Plzeň</w:t>
      </w:r>
    </w:p>
    <w:p w:rsidR="00D5392F" w:rsidRDefault="00D5392F" w:rsidP="00D5392F"/>
    <w:p w:rsidR="00D5392F" w:rsidRPr="00FB0D01" w:rsidRDefault="00D5392F" w:rsidP="00D5392F">
      <w:pPr>
        <w:rPr>
          <w:b/>
          <w:u w:val="single"/>
        </w:rPr>
      </w:pPr>
      <w:r w:rsidRPr="00FB0D01">
        <w:rPr>
          <w:b/>
          <w:u w:val="single"/>
        </w:rPr>
        <w:t>Chemický průmysl</w:t>
      </w:r>
    </w:p>
    <w:p w:rsidR="00D5392F" w:rsidRDefault="00D5392F" w:rsidP="00D5392F">
      <w:r>
        <w:t>- na vysoké úrovni, v blízkosti vodních zdrojů</w:t>
      </w:r>
    </w:p>
    <w:p w:rsidR="00D5392F" w:rsidRDefault="00D5392F" w:rsidP="00D5392F">
      <w:r>
        <w:t xml:space="preserve">- nejvýznamnější odvětví: </w:t>
      </w:r>
      <w:r w:rsidRPr="00FB0D01">
        <w:rPr>
          <w:b/>
        </w:rPr>
        <w:t xml:space="preserve">petrochemie </w:t>
      </w:r>
      <w:r>
        <w:t>- zpracování ropy - výroba pohonných látek, olejů, syntetického kaučuku, hnojiv, barviv</w:t>
      </w:r>
    </w:p>
    <w:p w:rsidR="00D5392F" w:rsidRDefault="00D5392F" w:rsidP="00D5392F">
      <w:r w:rsidRPr="00FB0D01">
        <w:rPr>
          <w:b/>
        </w:rPr>
        <w:t>rafinérie:</w:t>
      </w:r>
      <w:r>
        <w:t xml:space="preserve"> Kralupy nad Vltavou, Kolín, Litvínov-Záluží (Chemopetrol), Pardubice, Ústí nad Labem</w:t>
      </w:r>
    </w:p>
    <w:p w:rsidR="00D5392F" w:rsidRDefault="00D5392F" w:rsidP="00D5392F">
      <w:r w:rsidRPr="00FB0D01">
        <w:rPr>
          <w:b/>
        </w:rPr>
        <w:t>výroba umělých hnojiv:</w:t>
      </w:r>
      <w:r>
        <w:t xml:space="preserve"> Lovosice</w:t>
      </w:r>
    </w:p>
    <w:p w:rsidR="00D5392F" w:rsidRDefault="00D5392F" w:rsidP="00D5392F">
      <w:r w:rsidRPr="00FB0D01">
        <w:rPr>
          <w:b/>
        </w:rPr>
        <w:t>farmaceutický průmysl</w:t>
      </w:r>
      <w:r>
        <w:t xml:space="preserve">: Zentiva Praha, </w:t>
      </w:r>
      <w:proofErr w:type="spellStart"/>
      <w:r>
        <w:t>Galena</w:t>
      </w:r>
      <w:proofErr w:type="spellEnd"/>
      <w:r>
        <w:t xml:space="preserve"> Opava, Spolana Neratovice</w:t>
      </w:r>
    </w:p>
    <w:p w:rsidR="00D5392F" w:rsidRDefault="00D5392F" w:rsidP="00D5392F">
      <w:r w:rsidRPr="00FB0D01">
        <w:rPr>
          <w:b/>
        </w:rPr>
        <w:t>výroba pneumatik</w:t>
      </w:r>
      <w:r>
        <w:t>: Barum Continental Otrokovice</w:t>
      </w:r>
    </w:p>
    <w:p w:rsidR="00D5392F" w:rsidRDefault="00D5392F" w:rsidP="00D5392F">
      <w:r>
        <w:t xml:space="preserve">další centra: Rakovník (čisticí a prací prostředky), Valašské Meziříčí (DEZA - zpracování dehtů), Ústí nad Labem (plastické </w:t>
      </w:r>
      <w:proofErr w:type="spellStart"/>
      <w:proofErr w:type="gramStart"/>
      <w:r>
        <w:t>hmoty,barviva</w:t>
      </w:r>
      <w:proofErr w:type="spellEnd"/>
      <w:proofErr w:type="gramEnd"/>
      <w:r>
        <w:t>), Napajedla (Fatra), Pardubice (</w:t>
      </w:r>
      <w:proofErr w:type="spellStart"/>
      <w:r>
        <w:t>Synthezia</w:t>
      </w:r>
      <w:proofErr w:type="spellEnd"/>
      <w:r>
        <w:t>, Paramo)</w:t>
      </w:r>
    </w:p>
    <w:p w:rsidR="00D5392F" w:rsidRDefault="00D5392F" w:rsidP="00D5392F"/>
    <w:p w:rsidR="00D5392F" w:rsidRPr="00522BFA" w:rsidRDefault="00D5392F" w:rsidP="00D5392F">
      <w:pPr>
        <w:rPr>
          <w:b/>
          <w:u w:val="single"/>
        </w:rPr>
      </w:pPr>
      <w:r w:rsidRPr="00522BFA">
        <w:rPr>
          <w:b/>
          <w:u w:val="single"/>
        </w:rPr>
        <w:t>Textilní a oděvní průmysl</w:t>
      </w:r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r>
        <w:t>nejstarší průmyslová odvětví</w:t>
      </w:r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r>
        <w:t>v současnosti útlum výroby, snižování počtu zaměstnanců</w:t>
      </w:r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r>
        <w:t>vývoz: technické textilie vyráběné pomocí biotechnologií a nanotechnologií</w:t>
      </w:r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r>
        <w:t>závody: Brno, Znojmo, Dvůr Králové nad Labem, Liberec</w:t>
      </w:r>
    </w:p>
    <w:p w:rsidR="00D5392F" w:rsidRDefault="00D5392F" w:rsidP="00D5392F"/>
    <w:p w:rsidR="00D5392F" w:rsidRDefault="00D5392F" w:rsidP="00D5392F">
      <w:r w:rsidRPr="00522BFA">
        <w:rPr>
          <w:b/>
        </w:rPr>
        <w:t>Výroba oděvů:</w:t>
      </w:r>
      <w:r>
        <w:t xml:space="preserve"> Praha, Prostějov – končí</w:t>
      </w:r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r>
        <w:t>zakázková výroba</w:t>
      </w:r>
    </w:p>
    <w:p w:rsidR="00D5392F" w:rsidRDefault="00D5392F" w:rsidP="00D5392F">
      <w:pPr>
        <w:ind w:left="360"/>
      </w:pPr>
    </w:p>
    <w:p w:rsidR="00D5392F" w:rsidRPr="00522BFA" w:rsidRDefault="00D5392F" w:rsidP="00D5392F">
      <w:pPr>
        <w:rPr>
          <w:b/>
          <w:u w:val="single"/>
        </w:rPr>
      </w:pPr>
      <w:r w:rsidRPr="00522BFA">
        <w:rPr>
          <w:b/>
          <w:u w:val="single"/>
        </w:rPr>
        <w:t>Potravinářský průmysl</w:t>
      </w:r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r>
        <w:t>zpracovává zemědělské produkty</w:t>
      </w:r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r>
        <w:t>masný průmysl: Kostelec u Jihlavy, Ostrava, Vodňany, Valašské Meziříčí, Krahulčí</w:t>
      </w:r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r>
        <w:t xml:space="preserve">mlékárenský průmysl: Olma Olomouc, Jihočeské mlékárny, </w:t>
      </w:r>
      <w:proofErr w:type="spellStart"/>
      <w:r>
        <w:t>Danone</w:t>
      </w:r>
      <w:proofErr w:type="spellEnd"/>
      <w:r>
        <w:t xml:space="preserve"> Benešov, Sedlčany, Kunín</w:t>
      </w:r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r>
        <w:t xml:space="preserve">minerální vody: Martini Karlovy Vary, Poděbradka, Hanácká kyselka (Horní Moštěnice), </w:t>
      </w:r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r>
        <w:t>nealkoholické nápoje: Třinec, Krnov, Miroslav</w:t>
      </w:r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r>
        <w:t>výroba piva: prazdroj Plzeň, Staropramen (Praha), Budvar (České Budějovice), Radegast (Nošovice)</w:t>
      </w:r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r>
        <w:lastRenderedPageBreak/>
        <w:t>vinařské závody: jižní Morava (Velké Pavlovice, Znojmo, Mikulov, Valtice…), Starý Plzenec</w:t>
      </w:r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r>
        <w:t>cukrovary: Vrbátky, Němčice</w:t>
      </w:r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r>
        <w:t xml:space="preserve">zpracování kávy: </w:t>
      </w:r>
      <w:proofErr w:type="spellStart"/>
      <w:r>
        <w:t>Tchibo</w:t>
      </w:r>
      <w:proofErr w:type="spellEnd"/>
      <w:r>
        <w:t xml:space="preserve"> Praha, Dadák Jihlava</w:t>
      </w:r>
      <w:proofErr w:type="gramStart"/>
      <w:r>
        <w:t>….a čaje</w:t>
      </w:r>
      <w:proofErr w:type="gramEnd"/>
      <w:r>
        <w:t xml:space="preserve"> (Jemča Jemnice)</w:t>
      </w:r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r>
        <w:t>výroba cukrovinek: Nestlé Holešov, Zora Olomouc, Orion Praha, Opava, Pardubice</w:t>
      </w:r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r>
        <w:t xml:space="preserve">konzervárny: </w:t>
      </w:r>
      <w:proofErr w:type="spellStart"/>
      <w:r>
        <w:t>Hamé</w:t>
      </w:r>
      <w:proofErr w:type="spellEnd"/>
      <w:r>
        <w:t xml:space="preserve"> Babice</w:t>
      </w:r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r>
        <w:t>tuky a oleje: Olomouc, Nelahozeves, Ústí nad Labem</w:t>
      </w:r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r>
        <w:t>mlýny: Kyjov, Pardubice</w:t>
      </w:r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r>
        <w:t>pekárny: velké množství drobných provozoven</w:t>
      </w:r>
    </w:p>
    <w:p w:rsidR="00D5392F" w:rsidRDefault="00D5392F" w:rsidP="00D5392F"/>
    <w:p w:rsidR="00D5392F" w:rsidRPr="00522BFA" w:rsidRDefault="00D5392F" w:rsidP="00D5392F">
      <w:pPr>
        <w:rPr>
          <w:b/>
          <w:u w:val="single"/>
        </w:rPr>
      </w:pPr>
      <w:r w:rsidRPr="00522BFA">
        <w:rPr>
          <w:b/>
          <w:u w:val="single"/>
        </w:rPr>
        <w:t xml:space="preserve">Dřevozpracující průmysl: </w:t>
      </w:r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r>
        <w:t>papírny Větřní, Štětí,</w:t>
      </w:r>
    </w:p>
    <w:p w:rsidR="00D5392F" w:rsidRDefault="00D5392F" w:rsidP="00D5392F"/>
    <w:p w:rsidR="00D5392F" w:rsidRDefault="00D5392F" w:rsidP="00D5392F">
      <w:r w:rsidRPr="00522BFA">
        <w:rPr>
          <w:b/>
          <w:u w:val="single"/>
        </w:rPr>
        <w:t>Výroba skla a porcelánu</w:t>
      </w:r>
      <w:r>
        <w:t xml:space="preserve"> – období úpadku</w:t>
      </w:r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r>
        <w:t>užitkové sklo Teplice</w:t>
      </w:r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r>
        <w:t xml:space="preserve">bižuterie </w:t>
      </w:r>
      <w:proofErr w:type="spellStart"/>
      <w:r>
        <w:t>jablonec</w:t>
      </w:r>
      <w:proofErr w:type="spellEnd"/>
    </w:p>
    <w:p w:rsidR="00D5392F" w:rsidRDefault="00D5392F" w:rsidP="00D5392F">
      <w:pPr>
        <w:numPr>
          <w:ilvl w:val="0"/>
          <w:numId w:val="1"/>
        </w:numPr>
        <w:spacing w:after="0" w:line="240" w:lineRule="auto"/>
      </w:pPr>
      <w:proofErr w:type="spellStart"/>
      <w:r>
        <w:t>Strání-Květná</w:t>
      </w:r>
      <w:proofErr w:type="spellEnd"/>
    </w:p>
    <w:p w:rsidR="00D5392F" w:rsidRDefault="00D5392F" w:rsidP="00D5392F">
      <w:r>
        <w:t>Výroba porcelánu: Karlovy Vary a okolí</w:t>
      </w:r>
    </w:p>
    <w:p w:rsidR="00D5392F" w:rsidRDefault="00D5392F" w:rsidP="00D5392F"/>
    <w:p w:rsidR="00D5392F" w:rsidRDefault="00D5392F" w:rsidP="00D5392F">
      <w:r w:rsidRPr="00522BFA">
        <w:rPr>
          <w:b/>
          <w:u w:val="single"/>
        </w:rPr>
        <w:t>Dřevozpracující průmysl</w:t>
      </w:r>
      <w:r>
        <w:t xml:space="preserve"> – po celém území státu (TON Bystřice pod Hostýnem, Bučovice, Koryčany…)</w:t>
      </w:r>
    </w:p>
    <w:p w:rsidR="00D5392F" w:rsidRDefault="00D5392F" w:rsidP="00D5392F"/>
    <w:p w:rsidR="00D5392F" w:rsidRDefault="00D5392F" w:rsidP="00D5392F">
      <w:r w:rsidRPr="00522BFA">
        <w:rPr>
          <w:b/>
          <w:u w:val="single"/>
        </w:rPr>
        <w:t>Polygrafický průmysl</w:t>
      </w:r>
      <w:r>
        <w:t xml:space="preserve"> - Praha, Kolín</w:t>
      </w:r>
    </w:p>
    <w:p w:rsidR="00D5392F" w:rsidRDefault="00D5392F" w:rsidP="00D5392F"/>
    <w:p w:rsidR="007108DF" w:rsidRDefault="007108DF" w:rsidP="00D5392F"/>
    <w:p w:rsidR="007108DF" w:rsidRDefault="007108DF" w:rsidP="00D5392F"/>
    <w:p w:rsidR="007108DF" w:rsidRDefault="007108DF" w:rsidP="00D5392F"/>
    <w:p w:rsidR="007108DF" w:rsidRDefault="007108DF" w:rsidP="00D5392F"/>
    <w:p w:rsidR="007108DF" w:rsidRDefault="007108DF" w:rsidP="00D5392F"/>
    <w:p w:rsidR="007108DF" w:rsidRDefault="007108DF" w:rsidP="00D5392F"/>
    <w:p w:rsidR="007108DF" w:rsidRDefault="007108DF" w:rsidP="00D5392F"/>
    <w:p w:rsidR="007108DF" w:rsidRDefault="007108DF" w:rsidP="00D5392F"/>
    <w:p w:rsidR="007108DF" w:rsidRDefault="007108DF" w:rsidP="00D5392F"/>
    <w:p w:rsidR="007108DF" w:rsidRDefault="007108DF" w:rsidP="00D5392F"/>
    <w:p w:rsidR="007108DF" w:rsidRDefault="007108DF" w:rsidP="00D5392F"/>
    <w:p w:rsidR="007108DF" w:rsidRDefault="007108DF" w:rsidP="00D5392F"/>
    <w:p w:rsidR="007108DF" w:rsidRDefault="007108DF" w:rsidP="00D5392F"/>
    <w:p w:rsidR="007108DF" w:rsidRDefault="007108DF" w:rsidP="00D5392F"/>
    <w:p w:rsidR="007108DF" w:rsidRDefault="007108DF" w:rsidP="00D5392F"/>
    <w:p w:rsidR="007108DF" w:rsidRDefault="007108DF" w:rsidP="00D5392F">
      <w:r>
        <w:t>PRACOVNÍ LIST</w:t>
      </w:r>
    </w:p>
    <w:p w:rsidR="007108DF" w:rsidRDefault="007108DF" w:rsidP="007108DF">
      <w:pPr>
        <w:pStyle w:val="Odstavecseseznamem"/>
        <w:numPr>
          <w:ilvl w:val="0"/>
          <w:numId w:val="5"/>
        </w:numPr>
      </w:pPr>
      <w:r>
        <w:t xml:space="preserve">Pro </w:t>
      </w:r>
      <w:proofErr w:type="gramStart"/>
      <w:r>
        <w:t>chemický  průmysl</w:t>
      </w:r>
      <w:proofErr w:type="gramEnd"/>
      <w:r>
        <w:t xml:space="preserve">  je nezbytný dostatek vody. Urči, na kterých řekách leží následující města s chemickým průmyslem.  Můžeš pracovat s mapou.</w:t>
      </w:r>
    </w:p>
    <w:p w:rsidR="007108DF" w:rsidRDefault="007108DF" w:rsidP="007108DF">
      <w:pPr>
        <w:pStyle w:val="Odstavecseseznamem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7108DF" w:rsidRPr="005E0693" w:rsidTr="00F67104">
        <w:trPr>
          <w:trHeight w:val="340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108DF" w:rsidRPr="005E0693" w:rsidRDefault="007108DF" w:rsidP="00F67104">
            <w:pPr>
              <w:pStyle w:val="Odstavecseseznamem"/>
              <w:spacing w:after="0" w:line="240" w:lineRule="auto"/>
              <w:ind w:left="0"/>
              <w:rPr>
                <w:b/>
                <w:sz w:val="24"/>
              </w:rPr>
            </w:pPr>
            <w:r w:rsidRPr="005E0693">
              <w:rPr>
                <w:b/>
                <w:sz w:val="24"/>
              </w:rPr>
              <w:t>Název města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8DF" w:rsidRPr="005E0693" w:rsidRDefault="007108DF" w:rsidP="00F67104">
            <w:pPr>
              <w:pStyle w:val="Odstavecseseznamem"/>
              <w:spacing w:after="0" w:line="240" w:lineRule="auto"/>
              <w:ind w:left="0"/>
              <w:rPr>
                <w:b/>
                <w:sz w:val="24"/>
              </w:rPr>
            </w:pPr>
            <w:r w:rsidRPr="005E0693">
              <w:rPr>
                <w:b/>
                <w:sz w:val="24"/>
              </w:rPr>
              <w:t>Řeka</w:t>
            </w:r>
          </w:p>
        </w:tc>
      </w:tr>
      <w:tr w:rsidR="007108DF" w:rsidRPr="005E0693" w:rsidTr="00F67104">
        <w:trPr>
          <w:trHeight w:val="340"/>
        </w:trPr>
        <w:tc>
          <w:tcPr>
            <w:tcW w:w="4606" w:type="dxa"/>
            <w:tcBorders>
              <w:top w:val="double" w:sz="4" w:space="0" w:color="auto"/>
            </w:tcBorders>
          </w:tcPr>
          <w:p w:rsidR="007108DF" w:rsidRPr="005E0693" w:rsidRDefault="007108DF" w:rsidP="00F67104">
            <w:pPr>
              <w:pStyle w:val="Odstavecseseznamem"/>
              <w:spacing w:after="0" w:line="240" w:lineRule="auto"/>
              <w:ind w:left="0"/>
            </w:pPr>
            <w:r w:rsidRPr="005E0693">
              <w:t>Valašské Meziříčí</w:t>
            </w:r>
          </w:p>
        </w:tc>
        <w:tc>
          <w:tcPr>
            <w:tcW w:w="4606" w:type="dxa"/>
            <w:tcBorders>
              <w:top w:val="double" w:sz="4" w:space="0" w:color="auto"/>
            </w:tcBorders>
          </w:tcPr>
          <w:p w:rsidR="007108DF" w:rsidRPr="005E0693" w:rsidRDefault="007108DF" w:rsidP="00F67104">
            <w:pPr>
              <w:pStyle w:val="Odstavecseseznamem"/>
              <w:spacing w:after="0" w:line="240" w:lineRule="auto"/>
              <w:ind w:left="0"/>
            </w:pPr>
          </w:p>
        </w:tc>
      </w:tr>
      <w:tr w:rsidR="007108DF" w:rsidRPr="005E0693" w:rsidTr="00F67104">
        <w:trPr>
          <w:trHeight w:val="340"/>
        </w:trPr>
        <w:tc>
          <w:tcPr>
            <w:tcW w:w="4606" w:type="dxa"/>
          </w:tcPr>
          <w:p w:rsidR="007108DF" w:rsidRPr="005E0693" w:rsidRDefault="007108DF" w:rsidP="00F67104">
            <w:pPr>
              <w:pStyle w:val="Odstavecseseznamem"/>
              <w:spacing w:after="0" w:line="240" w:lineRule="auto"/>
              <w:ind w:left="0"/>
            </w:pPr>
            <w:r w:rsidRPr="005E0693">
              <w:t>Lovosice</w:t>
            </w:r>
          </w:p>
        </w:tc>
        <w:tc>
          <w:tcPr>
            <w:tcW w:w="4606" w:type="dxa"/>
          </w:tcPr>
          <w:p w:rsidR="007108DF" w:rsidRPr="005E0693" w:rsidRDefault="007108DF" w:rsidP="00F67104">
            <w:pPr>
              <w:pStyle w:val="Odstavecseseznamem"/>
              <w:spacing w:after="0" w:line="240" w:lineRule="auto"/>
              <w:ind w:left="0"/>
            </w:pPr>
          </w:p>
        </w:tc>
      </w:tr>
      <w:tr w:rsidR="007108DF" w:rsidRPr="005E0693" w:rsidTr="00F67104">
        <w:trPr>
          <w:trHeight w:val="340"/>
        </w:trPr>
        <w:tc>
          <w:tcPr>
            <w:tcW w:w="4606" w:type="dxa"/>
          </w:tcPr>
          <w:p w:rsidR="007108DF" w:rsidRPr="005E0693" w:rsidRDefault="007108DF" w:rsidP="00F67104">
            <w:pPr>
              <w:pStyle w:val="Odstavecseseznamem"/>
              <w:spacing w:after="0" w:line="240" w:lineRule="auto"/>
              <w:ind w:left="0"/>
            </w:pPr>
            <w:r w:rsidRPr="005E0693">
              <w:t>Kolín</w:t>
            </w:r>
          </w:p>
        </w:tc>
        <w:tc>
          <w:tcPr>
            <w:tcW w:w="4606" w:type="dxa"/>
          </w:tcPr>
          <w:p w:rsidR="007108DF" w:rsidRPr="005E0693" w:rsidRDefault="007108DF" w:rsidP="00F67104">
            <w:pPr>
              <w:pStyle w:val="Odstavecseseznamem"/>
              <w:spacing w:after="0" w:line="240" w:lineRule="auto"/>
              <w:ind w:left="0"/>
            </w:pPr>
          </w:p>
        </w:tc>
      </w:tr>
      <w:tr w:rsidR="007108DF" w:rsidRPr="005E0693" w:rsidTr="00F67104">
        <w:trPr>
          <w:trHeight w:val="340"/>
        </w:trPr>
        <w:tc>
          <w:tcPr>
            <w:tcW w:w="4606" w:type="dxa"/>
          </w:tcPr>
          <w:p w:rsidR="007108DF" w:rsidRPr="005E0693" w:rsidRDefault="007108DF" w:rsidP="00F67104">
            <w:pPr>
              <w:pStyle w:val="Odstavecseseznamem"/>
              <w:spacing w:after="0" w:line="240" w:lineRule="auto"/>
              <w:ind w:left="0"/>
            </w:pPr>
            <w:r w:rsidRPr="005E0693">
              <w:t>Opava</w:t>
            </w:r>
          </w:p>
        </w:tc>
        <w:tc>
          <w:tcPr>
            <w:tcW w:w="4606" w:type="dxa"/>
          </w:tcPr>
          <w:p w:rsidR="007108DF" w:rsidRPr="005E0693" w:rsidRDefault="007108DF" w:rsidP="00F67104">
            <w:pPr>
              <w:pStyle w:val="Odstavecseseznamem"/>
              <w:spacing w:after="0" w:line="240" w:lineRule="auto"/>
              <w:ind w:left="0"/>
            </w:pPr>
          </w:p>
        </w:tc>
      </w:tr>
      <w:tr w:rsidR="007108DF" w:rsidRPr="005E0693" w:rsidTr="00F67104">
        <w:trPr>
          <w:trHeight w:val="340"/>
        </w:trPr>
        <w:tc>
          <w:tcPr>
            <w:tcW w:w="4606" w:type="dxa"/>
          </w:tcPr>
          <w:p w:rsidR="007108DF" w:rsidRPr="005E0693" w:rsidRDefault="007108DF" w:rsidP="00F67104">
            <w:pPr>
              <w:pStyle w:val="Odstavecseseznamem"/>
              <w:spacing w:after="0" w:line="240" w:lineRule="auto"/>
              <w:ind w:left="0"/>
            </w:pPr>
            <w:r w:rsidRPr="005E0693">
              <w:t>Otrokovice</w:t>
            </w:r>
          </w:p>
        </w:tc>
        <w:tc>
          <w:tcPr>
            <w:tcW w:w="4606" w:type="dxa"/>
          </w:tcPr>
          <w:p w:rsidR="007108DF" w:rsidRPr="005E0693" w:rsidRDefault="007108DF" w:rsidP="00F67104">
            <w:pPr>
              <w:pStyle w:val="Odstavecseseznamem"/>
              <w:spacing w:after="0" w:line="240" w:lineRule="auto"/>
              <w:ind w:left="0"/>
            </w:pPr>
          </w:p>
        </w:tc>
      </w:tr>
      <w:tr w:rsidR="007108DF" w:rsidRPr="005E0693" w:rsidTr="00F67104">
        <w:trPr>
          <w:trHeight w:val="340"/>
        </w:trPr>
        <w:tc>
          <w:tcPr>
            <w:tcW w:w="4606" w:type="dxa"/>
          </w:tcPr>
          <w:p w:rsidR="007108DF" w:rsidRPr="005E0693" w:rsidRDefault="007108DF" w:rsidP="00F67104">
            <w:pPr>
              <w:pStyle w:val="Odstavecseseznamem"/>
              <w:spacing w:after="0" w:line="240" w:lineRule="auto"/>
              <w:ind w:left="0"/>
            </w:pPr>
            <w:r w:rsidRPr="005E0693">
              <w:t>Napajedla</w:t>
            </w:r>
          </w:p>
        </w:tc>
        <w:tc>
          <w:tcPr>
            <w:tcW w:w="4606" w:type="dxa"/>
          </w:tcPr>
          <w:p w:rsidR="007108DF" w:rsidRPr="005E0693" w:rsidRDefault="007108DF" w:rsidP="00F67104">
            <w:pPr>
              <w:pStyle w:val="Odstavecseseznamem"/>
              <w:spacing w:after="0" w:line="240" w:lineRule="auto"/>
              <w:ind w:left="0"/>
            </w:pPr>
          </w:p>
        </w:tc>
      </w:tr>
      <w:tr w:rsidR="007108DF" w:rsidRPr="005E0693" w:rsidTr="00F67104">
        <w:trPr>
          <w:trHeight w:val="340"/>
        </w:trPr>
        <w:tc>
          <w:tcPr>
            <w:tcW w:w="4606" w:type="dxa"/>
          </w:tcPr>
          <w:p w:rsidR="007108DF" w:rsidRPr="005E0693" w:rsidRDefault="007108DF" w:rsidP="00F67104">
            <w:pPr>
              <w:pStyle w:val="Odstavecseseznamem"/>
              <w:spacing w:after="0" w:line="240" w:lineRule="auto"/>
              <w:ind w:left="0"/>
            </w:pPr>
            <w:r w:rsidRPr="005E0693">
              <w:t>Pardubice</w:t>
            </w:r>
          </w:p>
        </w:tc>
        <w:tc>
          <w:tcPr>
            <w:tcW w:w="4606" w:type="dxa"/>
          </w:tcPr>
          <w:p w:rsidR="007108DF" w:rsidRPr="005E0693" w:rsidRDefault="007108DF" w:rsidP="00F67104">
            <w:pPr>
              <w:pStyle w:val="Odstavecseseznamem"/>
              <w:spacing w:after="0" w:line="240" w:lineRule="auto"/>
              <w:ind w:left="0"/>
            </w:pPr>
          </w:p>
        </w:tc>
      </w:tr>
      <w:tr w:rsidR="007108DF" w:rsidRPr="005E0693" w:rsidTr="00F67104">
        <w:trPr>
          <w:trHeight w:val="340"/>
        </w:trPr>
        <w:tc>
          <w:tcPr>
            <w:tcW w:w="4606" w:type="dxa"/>
          </w:tcPr>
          <w:p w:rsidR="007108DF" w:rsidRPr="005E0693" w:rsidRDefault="007108DF" w:rsidP="00F67104">
            <w:pPr>
              <w:pStyle w:val="Odstavecseseznamem"/>
              <w:spacing w:after="0" w:line="240" w:lineRule="auto"/>
              <w:ind w:left="0"/>
            </w:pPr>
            <w:r w:rsidRPr="005E0693">
              <w:t>Neratovice</w:t>
            </w:r>
          </w:p>
        </w:tc>
        <w:tc>
          <w:tcPr>
            <w:tcW w:w="4606" w:type="dxa"/>
          </w:tcPr>
          <w:p w:rsidR="007108DF" w:rsidRPr="005E0693" w:rsidRDefault="007108DF" w:rsidP="00F67104">
            <w:pPr>
              <w:pStyle w:val="Odstavecseseznamem"/>
              <w:spacing w:after="0" w:line="240" w:lineRule="auto"/>
              <w:ind w:left="0"/>
            </w:pPr>
          </w:p>
        </w:tc>
      </w:tr>
      <w:tr w:rsidR="007108DF" w:rsidRPr="005E0693" w:rsidTr="00F67104">
        <w:trPr>
          <w:trHeight w:val="340"/>
        </w:trPr>
        <w:tc>
          <w:tcPr>
            <w:tcW w:w="4606" w:type="dxa"/>
          </w:tcPr>
          <w:p w:rsidR="007108DF" w:rsidRPr="005E0693" w:rsidRDefault="007108DF" w:rsidP="00F67104">
            <w:pPr>
              <w:pStyle w:val="Odstavecseseznamem"/>
              <w:spacing w:after="0" w:line="240" w:lineRule="auto"/>
              <w:ind w:left="0"/>
            </w:pPr>
            <w:r w:rsidRPr="005E0693">
              <w:t>Zubří</w:t>
            </w:r>
          </w:p>
        </w:tc>
        <w:tc>
          <w:tcPr>
            <w:tcW w:w="4606" w:type="dxa"/>
          </w:tcPr>
          <w:p w:rsidR="007108DF" w:rsidRPr="005E0693" w:rsidRDefault="007108DF" w:rsidP="00F67104">
            <w:pPr>
              <w:pStyle w:val="Odstavecseseznamem"/>
              <w:spacing w:after="0" w:line="240" w:lineRule="auto"/>
              <w:ind w:left="0"/>
            </w:pPr>
          </w:p>
        </w:tc>
      </w:tr>
      <w:tr w:rsidR="007108DF" w:rsidRPr="005E0693" w:rsidTr="00F67104">
        <w:trPr>
          <w:trHeight w:val="340"/>
        </w:trPr>
        <w:tc>
          <w:tcPr>
            <w:tcW w:w="4606" w:type="dxa"/>
          </w:tcPr>
          <w:p w:rsidR="007108DF" w:rsidRPr="005E0693" w:rsidRDefault="007108DF" w:rsidP="00F67104">
            <w:pPr>
              <w:pStyle w:val="Odstavecseseznamem"/>
              <w:spacing w:after="0" w:line="240" w:lineRule="auto"/>
              <w:ind w:left="0"/>
            </w:pPr>
            <w:r w:rsidRPr="005E0693">
              <w:t>Břeclav</w:t>
            </w:r>
          </w:p>
        </w:tc>
        <w:tc>
          <w:tcPr>
            <w:tcW w:w="4606" w:type="dxa"/>
          </w:tcPr>
          <w:p w:rsidR="007108DF" w:rsidRPr="005E0693" w:rsidRDefault="007108DF" w:rsidP="00F67104">
            <w:pPr>
              <w:pStyle w:val="Odstavecseseznamem"/>
              <w:spacing w:after="0" w:line="240" w:lineRule="auto"/>
              <w:ind w:left="0"/>
            </w:pPr>
          </w:p>
        </w:tc>
      </w:tr>
    </w:tbl>
    <w:p w:rsidR="007108DF" w:rsidRDefault="007108DF" w:rsidP="007108DF">
      <w:pPr>
        <w:rPr>
          <w:noProof/>
          <w:lang w:eastAsia="cs-CZ"/>
        </w:rPr>
      </w:pPr>
    </w:p>
    <w:p w:rsidR="007108DF" w:rsidRDefault="007108DF" w:rsidP="007108DF"/>
    <w:p w:rsidR="007108DF" w:rsidRDefault="007108DF" w:rsidP="007108DF">
      <w:pPr>
        <w:pStyle w:val="Odstavecseseznamem"/>
        <w:numPr>
          <w:ilvl w:val="0"/>
          <w:numId w:val="5"/>
        </w:numPr>
      </w:pPr>
      <w:r>
        <w:t>Napiš názvy 4 měst s petrochemickým průmyslem:</w:t>
      </w:r>
    </w:p>
    <w:p w:rsidR="007108DF" w:rsidRDefault="007108DF" w:rsidP="007108DF">
      <w:pPr>
        <w:pStyle w:val="Odstavecseseznamem"/>
        <w:sectPr w:rsidR="007108DF" w:rsidSect="009D1B5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08DF" w:rsidRDefault="007108DF" w:rsidP="007108DF">
      <w:pPr>
        <w:pStyle w:val="Odstavecseseznamem"/>
      </w:pPr>
      <w:r>
        <w:lastRenderedPageBreak/>
        <w:t>I.</w:t>
      </w:r>
    </w:p>
    <w:p w:rsidR="007108DF" w:rsidRDefault="007108DF" w:rsidP="007108DF">
      <w:pPr>
        <w:pStyle w:val="Odstavecseseznamem"/>
      </w:pPr>
      <w:r>
        <w:t>II.</w:t>
      </w:r>
    </w:p>
    <w:p w:rsidR="007108DF" w:rsidRDefault="007108DF" w:rsidP="007108DF">
      <w:pPr>
        <w:pStyle w:val="Odstavecseseznamem"/>
      </w:pPr>
      <w:r>
        <w:t>III.</w:t>
      </w:r>
    </w:p>
    <w:p w:rsidR="007108DF" w:rsidRDefault="005218FD" w:rsidP="007108DF">
      <w:pPr>
        <w:pStyle w:val="Odstavecseseznamem"/>
        <w:sectPr w:rsidR="007108DF" w:rsidSect="009D1B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IV.</w:t>
      </w:r>
      <w:bookmarkStart w:id="0" w:name="_GoBack"/>
      <w:bookmarkEnd w:id="0"/>
    </w:p>
    <w:p w:rsidR="007108DF" w:rsidRDefault="007108DF" w:rsidP="007108DF"/>
    <w:p w:rsidR="007108DF" w:rsidRDefault="007108DF" w:rsidP="007108DF">
      <w:pPr>
        <w:pStyle w:val="Odstavecseseznamem"/>
        <w:numPr>
          <w:ilvl w:val="0"/>
          <w:numId w:val="5"/>
        </w:numPr>
      </w:pPr>
      <w:r>
        <w:t>Napiš:</w:t>
      </w:r>
    </w:p>
    <w:p w:rsidR="007108DF" w:rsidRDefault="007108DF" w:rsidP="007108DF">
      <w:pPr>
        <w:pStyle w:val="Odstavecseseznamem"/>
        <w:numPr>
          <w:ilvl w:val="0"/>
          <w:numId w:val="3"/>
        </w:numPr>
      </w:pPr>
      <w:r>
        <w:t>Výrobky, které se vyrábějí z ropy:</w:t>
      </w:r>
    </w:p>
    <w:p w:rsidR="007108DF" w:rsidRDefault="007108DF" w:rsidP="007108DF">
      <w:pPr>
        <w:pStyle w:val="Odstavecseseznamem"/>
        <w:numPr>
          <w:ilvl w:val="0"/>
          <w:numId w:val="3"/>
        </w:numPr>
      </w:pPr>
      <w:r>
        <w:t>Názvy ropovodů, které přivádějí ropu do ČR:</w:t>
      </w:r>
    </w:p>
    <w:p w:rsidR="007108DF" w:rsidRDefault="007108DF" w:rsidP="007108DF">
      <w:pPr>
        <w:pStyle w:val="Odstavecseseznamem"/>
        <w:numPr>
          <w:ilvl w:val="0"/>
          <w:numId w:val="3"/>
        </w:numPr>
      </w:pPr>
      <w:r>
        <w:t>Názvy států, ze kterých k nám tyto ropovody vedou:</w:t>
      </w:r>
    </w:p>
    <w:p w:rsidR="007108DF" w:rsidRDefault="007108DF" w:rsidP="007108DF">
      <w:pPr>
        <w:pStyle w:val="Odstavecseseznamem"/>
      </w:pPr>
    </w:p>
    <w:p w:rsidR="007108DF" w:rsidRDefault="007108DF" w:rsidP="007108DF">
      <w:pPr>
        <w:pStyle w:val="Odstavecseseznamem"/>
        <w:numPr>
          <w:ilvl w:val="0"/>
          <w:numId w:val="5"/>
        </w:numPr>
      </w:pPr>
      <w:r>
        <w:t>Doplň názvy měst a výrobků, které se zde vyrábějí: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2149"/>
        <w:gridCol w:w="5158"/>
      </w:tblGrid>
      <w:tr w:rsidR="007108DF" w:rsidRPr="005E0693" w:rsidTr="00F67104">
        <w:trPr>
          <w:trHeight w:val="397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108DF" w:rsidRPr="005E0693" w:rsidRDefault="007108DF" w:rsidP="00F67104">
            <w:pPr>
              <w:spacing w:after="0" w:line="240" w:lineRule="auto"/>
              <w:jc w:val="center"/>
              <w:rPr>
                <w:b/>
              </w:rPr>
            </w:pPr>
            <w:r w:rsidRPr="005E0693">
              <w:rPr>
                <w:b/>
              </w:rPr>
              <w:t>Název firmy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7108DF" w:rsidRPr="005E0693" w:rsidRDefault="007108DF" w:rsidP="00F67104">
            <w:pPr>
              <w:spacing w:after="0" w:line="240" w:lineRule="auto"/>
              <w:jc w:val="center"/>
              <w:rPr>
                <w:b/>
              </w:rPr>
            </w:pPr>
            <w:r w:rsidRPr="005E0693">
              <w:rPr>
                <w:b/>
              </w:rPr>
              <w:t>Název města</w:t>
            </w:r>
          </w:p>
        </w:tc>
        <w:tc>
          <w:tcPr>
            <w:tcW w:w="59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8DF" w:rsidRPr="005E0693" w:rsidRDefault="007108DF" w:rsidP="00F67104">
            <w:pPr>
              <w:spacing w:after="0" w:line="240" w:lineRule="auto"/>
              <w:jc w:val="center"/>
              <w:rPr>
                <w:b/>
              </w:rPr>
            </w:pPr>
            <w:r w:rsidRPr="005E0693">
              <w:rPr>
                <w:b/>
              </w:rPr>
              <w:t>Výrobky</w:t>
            </w:r>
          </w:p>
        </w:tc>
      </w:tr>
      <w:tr w:rsidR="007108DF" w:rsidRPr="005E0693" w:rsidTr="00F67104">
        <w:trPr>
          <w:trHeight w:val="397"/>
        </w:trPr>
        <w:tc>
          <w:tcPr>
            <w:tcW w:w="2093" w:type="dxa"/>
            <w:tcBorders>
              <w:top w:val="double" w:sz="4" w:space="0" w:color="auto"/>
            </w:tcBorders>
          </w:tcPr>
          <w:p w:rsidR="007108DF" w:rsidRPr="005E0693" w:rsidRDefault="007108DF" w:rsidP="00F67104">
            <w:pPr>
              <w:spacing w:after="0" w:line="240" w:lineRule="auto"/>
            </w:pPr>
            <w:r w:rsidRPr="005E0693">
              <w:t>Barum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7108DF" w:rsidRPr="005E0693" w:rsidRDefault="007108DF" w:rsidP="00F67104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double" w:sz="4" w:space="0" w:color="auto"/>
            </w:tcBorders>
          </w:tcPr>
          <w:p w:rsidR="007108DF" w:rsidRPr="005E0693" w:rsidRDefault="007108DF" w:rsidP="00F67104">
            <w:pPr>
              <w:spacing w:after="0" w:line="240" w:lineRule="auto"/>
            </w:pPr>
          </w:p>
        </w:tc>
      </w:tr>
      <w:tr w:rsidR="007108DF" w:rsidRPr="005E0693" w:rsidTr="00F67104">
        <w:trPr>
          <w:trHeight w:val="397"/>
        </w:trPr>
        <w:tc>
          <w:tcPr>
            <w:tcW w:w="2093" w:type="dxa"/>
          </w:tcPr>
          <w:p w:rsidR="007108DF" w:rsidRPr="005E0693" w:rsidRDefault="007108DF" w:rsidP="00F67104">
            <w:pPr>
              <w:spacing w:after="0" w:line="240" w:lineRule="auto"/>
            </w:pPr>
            <w:r w:rsidRPr="005E0693">
              <w:t>DEZA</w:t>
            </w:r>
          </w:p>
        </w:tc>
        <w:tc>
          <w:tcPr>
            <w:tcW w:w="2410" w:type="dxa"/>
          </w:tcPr>
          <w:p w:rsidR="007108DF" w:rsidRPr="005E0693" w:rsidRDefault="007108DF" w:rsidP="00F67104">
            <w:pPr>
              <w:spacing w:after="0" w:line="240" w:lineRule="auto"/>
            </w:pPr>
          </w:p>
        </w:tc>
        <w:tc>
          <w:tcPr>
            <w:tcW w:w="5953" w:type="dxa"/>
          </w:tcPr>
          <w:p w:rsidR="007108DF" w:rsidRPr="005E0693" w:rsidRDefault="007108DF" w:rsidP="00F67104">
            <w:pPr>
              <w:spacing w:after="0" w:line="240" w:lineRule="auto"/>
            </w:pPr>
          </w:p>
        </w:tc>
      </w:tr>
      <w:tr w:rsidR="007108DF" w:rsidRPr="005E0693" w:rsidTr="00F67104">
        <w:trPr>
          <w:trHeight w:val="397"/>
        </w:trPr>
        <w:tc>
          <w:tcPr>
            <w:tcW w:w="2093" w:type="dxa"/>
          </w:tcPr>
          <w:p w:rsidR="007108DF" w:rsidRPr="005E0693" w:rsidRDefault="007108DF" w:rsidP="00F67104">
            <w:pPr>
              <w:spacing w:after="0" w:line="240" w:lineRule="auto"/>
            </w:pPr>
            <w:r w:rsidRPr="005E0693">
              <w:t>Fatra</w:t>
            </w:r>
          </w:p>
        </w:tc>
        <w:tc>
          <w:tcPr>
            <w:tcW w:w="2410" w:type="dxa"/>
          </w:tcPr>
          <w:p w:rsidR="007108DF" w:rsidRPr="005E0693" w:rsidRDefault="007108DF" w:rsidP="00F67104">
            <w:pPr>
              <w:spacing w:after="0" w:line="240" w:lineRule="auto"/>
            </w:pPr>
          </w:p>
        </w:tc>
        <w:tc>
          <w:tcPr>
            <w:tcW w:w="5953" w:type="dxa"/>
          </w:tcPr>
          <w:p w:rsidR="007108DF" w:rsidRPr="005E0693" w:rsidRDefault="007108DF" w:rsidP="00F67104">
            <w:pPr>
              <w:spacing w:after="0" w:line="240" w:lineRule="auto"/>
            </w:pPr>
          </w:p>
        </w:tc>
      </w:tr>
      <w:tr w:rsidR="007108DF" w:rsidRPr="005E0693" w:rsidTr="00F67104">
        <w:trPr>
          <w:trHeight w:val="397"/>
        </w:trPr>
        <w:tc>
          <w:tcPr>
            <w:tcW w:w="2093" w:type="dxa"/>
          </w:tcPr>
          <w:p w:rsidR="007108DF" w:rsidRPr="005E0693" w:rsidRDefault="007108DF" w:rsidP="00F67104">
            <w:pPr>
              <w:spacing w:after="0" w:line="240" w:lineRule="auto"/>
            </w:pPr>
            <w:r w:rsidRPr="005E0693">
              <w:t>Chemopetrol</w:t>
            </w:r>
          </w:p>
        </w:tc>
        <w:tc>
          <w:tcPr>
            <w:tcW w:w="2410" w:type="dxa"/>
          </w:tcPr>
          <w:p w:rsidR="007108DF" w:rsidRPr="005E0693" w:rsidRDefault="007108DF" w:rsidP="00F67104">
            <w:pPr>
              <w:spacing w:after="0" w:line="240" w:lineRule="auto"/>
            </w:pPr>
          </w:p>
        </w:tc>
        <w:tc>
          <w:tcPr>
            <w:tcW w:w="5953" w:type="dxa"/>
          </w:tcPr>
          <w:p w:rsidR="007108DF" w:rsidRPr="005E0693" w:rsidRDefault="007108DF" w:rsidP="00F67104">
            <w:pPr>
              <w:spacing w:after="0" w:line="240" w:lineRule="auto"/>
            </w:pPr>
          </w:p>
        </w:tc>
      </w:tr>
      <w:tr w:rsidR="007108DF" w:rsidRPr="005E0693" w:rsidTr="00F67104">
        <w:trPr>
          <w:trHeight w:val="397"/>
        </w:trPr>
        <w:tc>
          <w:tcPr>
            <w:tcW w:w="2093" w:type="dxa"/>
          </w:tcPr>
          <w:p w:rsidR="007108DF" w:rsidRPr="005E0693" w:rsidRDefault="007108DF" w:rsidP="00F67104">
            <w:pPr>
              <w:spacing w:after="0" w:line="240" w:lineRule="auto"/>
            </w:pPr>
            <w:r w:rsidRPr="005E0693">
              <w:t>Paramo</w:t>
            </w:r>
          </w:p>
        </w:tc>
        <w:tc>
          <w:tcPr>
            <w:tcW w:w="2410" w:type="dxa"/>
          </w:tcPr>
          <w:p w:rsidR="007108DF" w:rsidRPr="005E0693" w:rsidRDefault="007108DF" w:rsidP="00F67104">
            <w:pPr>
              <w:spacing w:after="0" w:line="240" w:lineRule="auto"/>
            </w:pPr>
          </w:p>
        </w:tc>
        <w:tc>
          <w:tcPr>
            <w:tcW w:w="5953" w:type="dxa"/>
          </w:tcPr>
          <w:p w:rsidR="007108DF" w:rsidRPr="005E0693" w:rsidRDefault="007108DF" w:rsidP="00F67104">
            <w:pPr>
              <w:spacing w:after="0" w:line="240" w:lineRule="auto"/>
            </w:pPr>
          </w:p>
        </w:tc>
      </w:tr>
      <w:tr w:rsidR="007108DF" w:rsidRPr="005E0693" w:rsidTr="00F67104">
        <w:trPr>
          <w:trHeight w:val="397"/>
        </w:trPr>
        <w:tc>
          <w:tcPr>
            <w:tcW w:w="2093" w:type="dxa"/>
          </w:tcPr>
          <w:p w:rsidR="007108DF" w:rsidRPr="005E0693" w:rsidRDefault="007108DF" w:rsidP="00F67104">
            <w:pPr>
              <w:spacing w:after="0" w:line="240" w:lineRule="auto"/>
            </w:pPr>
            <w:r w:rsidRPr="005E0693">
              <w:t>Synthesia</w:t>
            </w:r>
          </w:p>
        </w:tc>
        <w:tc>
          <w:tcPr>
            <w:tcW w:w="2410" w:type="dxa"/>
          </w:tcPr>
          <w:p w:rsidR="007108DF" w:rsidRPr="005E0693" w:rsidRDefault="007108DF" w:rsidP="00F67104">
            <w:pPr>
              <w:spacing w:after="0" w:line="240" w:lineRule="auto"/>
            </w:pPr>
          </w:p>
        </w:tc>
        <w:tc>
          <w:tcPr>
            <w:tcW w:w="5953" w:type="dxa"/>
          </w:tcPr>
          <w:p w:rsidR="007108DF" w:rsidRPr="005E0693" w:rsidRDefault="007108DF" w:rsidP="00F67104">
            <w:pPr>
              <w:spacing w:after="0" w:line="240" w:lineRule="auto"/>
            </w:pPr>
          </w:p>
        </w:tc>
      </w:tr>
      <w:tr w:rsidR="007108DF" w:rsidRPr="005E0693" w:rsidTr="00F67104">
        <w:trPr>
          <w:trHeight w:val="397"/>
        </w:trPr>
        <w:tc>
          <w:tcPr>
            <w:tcW w:w="2093" w:type="dxa"/>
          </w:tcPr>
          <w:p w:rsidR="007108DF" w:rsidRPr="005E0693" w:rsidRDefault="007108DF" w:rsidP="00F67104">
            <w:pPr>
              <w:spacing w:after="0" w:line="240" w:lineRule="auto"/>
            </w:pPr>
            <w:proofErr w:type="spellStart"/>
            <w:r w:rsidRPr="005E0693">
              <w:t>Setuza</w:t>
            </w:r>
            <w:proofErr w:type="spellEnd"/>
          </w:p>
        </w:tc>
        <w:tc>
          <w:tcPr>
            <w:tcW w:w="2410" w:type="dxa"/>
          </w:tcPr>
          <w:p w:rsidR="007108DF" w:rsidRPr="005E0693" w:rsidRDefault="007108DF" w:rsidP="00F67104">
            <w:pPr>
              <w:spacing w:after="0" w:line="240" w:lineRule="auto"/>
            </w:pPr>
          </w:p>
        </w:tc>
        <w:tc>
          <w:tcPr>
            <w:tcW w:w="5953" w:type="dxa"/>
          </w:tcPr>
          <w:p w:rsidR="007108DF" w:rsidRPr="005E0693" w:rsidRDefault="007108DF" w:rsidP="00F67104">
            <w:pPr>
              <w:spacing w:after="0" w:line="240" w:lineRule="auto"/>
            </w:pPr>
          </w:p>
        </w:tc>
      </w:tr>
      <w:tr w:rsidR="007108DF" w:rsidRPr="005E0693" w:rsidTr="00F67104">
        <w:trPr>
          <w:trHeight w:val="397"/>
        </w:trPr>
        <w:tc>
          <w:tcPr>
            <w:tcW w:w="2093" w:type="dxa"/>
          </w:tcPr>
          <w:p w:rsidR="007108DF" w:rsidRPr="005E0693" w:rsidRDefault="007108DF" w:rsidP="00F67104">
            <w:pPr>
              <w:spacing w:after="0" w:line="240" w:lineRule="auto"/>
            </w:pPr>
            <w:proofErr w:type="spellStart"/>
            <w:r w:rsidRPr="005E0693">
              <w:t>Gumotex</w:t>
            </w:r>
            <w:proofErr w:type="spellEnd"/>
          </w:p>
        </w:tc>
        <w:tc>
          <w:tcPr>
            <w:tcW w:w="2410" w:type="dxa"/>
          </w:tcPr>
          <w:p w:rsidR="007108DF" w:rsidRPr="005E0693" w:rsidRDefault="007108DF" w:rsidP="00F67104">
            <w:pPr>
              <w:spacing w:after="0" w:line="240" w:lineRule="auto"/>
            </w:pPr>
          </w:p>
        </w:tc>
        <w:tc>
          <w:tcPr>
            <w:tcW w:w="5953" w:type="dxa"/>
          </w:tcPr>
          <w:p w:rsidR="007108DF" w:rsidRPr="005E0693" w:rsidRDefault="007108DF" w:rsidP="00F67104">
            <w:pPr>
              <w:spacing w:after="0" w:line="240" w:lineRule="auto"/>
            </w:pPr>
          </w:p>
        </w:tc>
      </w:tr>
      <w:tr w:rsidR="007108DF" w:rsidRPr="005E0693" w:rsidTr="00F67104">
        <w:trPr>
          <w:trHeight w:val="397"/>
        </w:trPr>
        <w:tc>
          <w:tcPr>
            <w:tcW w:w="2093" w:type="dxa"/>
          </w:tcPr>
          <w:p w:rsidR="007108DF" w:rsidRPr="005E0693" w:rsidRDefault="007108DF" w:rsidP="00F67104">
            <w:pPr>
              <w:spacing w:after="0" w:line="240" w:lineRule="auto"/>
            </w:pPr>
            <w:proofErr w:type="spellStart"/>
            <w:r w:rsidRPr="005E0693">
              <w:t>Galena</w:t>
            </w:r>
            <w:proofErr w:type="spellEnd"/>
          </w:p>
        </w:tc>
        <w:tc>
          <w:tcPr>
            <w:tcW w:w="2410" w:type="dxa"/>
          </w:tcPr>
          <w:p w:rsidR="007108DF" w:rsidRPr="005E0693" w:rsidRDefault="007108DF" w:rsidP="00F67104">
            <w:pPr>
              <w:spacing w:after="0" w:line="240" w:lineRule="auto"/>
            </w:pPr>
          </w:p>
        </w:tc>
        <w:tc>
          <w:tcPr>
            <w:tcW w:w="5953" w:type="dxa"/>
          </w:tcPr>
          <w:p w:rsidR="007108DF" w:rsidRPr="005E0693" w:rsidRDefault="007108DF" w:rsidP="00F67104">
            <w:pPr>
              <w:spacing w:after="0" w:line="240" w:lineRule="auto"/>
            </w:pPr>
          </w:p>
        </w:tc>
      </w:tr>
      <w:tr w:rsidR="007108DF" w:rsidRPr="005E0693" w:rsidTr="00F67104">
        <w:trPr>
          <w:trHeight w:val="397"/>
        </w:trPr>
        <w:tc>
          <w:tcPr>
            <w:tcW w:w="2093" w:type="dxa"/>
          </w:tcPr>
          <w:p w:rsidR="007108DF" w:rsidRPr="005E0693" w:rsidRDefault="007108DF" w:rsidP="00F67104">
            <w:pPr>
              <w:spacing w:after="0" w:line="240" w:lineRule="auto"/>
            </w:pPr>
            <w:r w:rsidRPr="005E0693">
              <w:t>Spolana</w:t>
            </w:r>
          </w:p>
        </w:tc>
        <w:tc>
          <w:tcPr>
            <w:tcW w:w="2410" w:type="dxa"/>
          </w:tcPr>
          <w:p w:rsidR="007108DF" w:rsidRPr="005E0693" w:rsidRDefault="007108DF" w:rsidP="00F67104">
            <w:pPr>
              <w:spacing w:after="0" w:line="240" w:lineRule="auto"/>
            </w:pPr>
          </w:p>
        </w:tc>
        <w:tc>
          <w:tcPr>
            <w:tcW w:w="5953" w:type="dxa"/>
          </w:tcPr>
          <w:p w:rsidR="007108DF" w:rsidRPr="005E0693" w:rsidRDefault="007108DF" w:rsidP="00F67104">
            <w:pPr>
              <w:spacing w:after="0" w:line="240" w:lineRule="auto"/>
            </w:pPr>
          </w:p>
        </w:tc>
      </w:tr>
      <w:tr w:rsidR="007108DF" w:rsidRPr="005E0693" w:rsidTr="00F67104">
        <w:trPr>
          <w:trHeight w:val="397"/>
        </w:trPr>
        <w:tc>
          <w:tcPr>
            <w:tcW w:w="2093" w:type="dxa"/>
          </w:tcPr>
          <w:p w:rsidR="007108DF" w:rsidRPr="005E0693" w:rsidRDefault="007108DF" w:rsidP="00F67104">
            <w:pPr>
              <w:spacing w:after="0" w:line="240" w:lineRule="auto"/>
            </w:pPr>
            <w:r w:rsidRPr="005E0693">
              <w:t>Zentiva</w:t>
            </w:r>
          </w:p>
        </w:tc>
        <w:tc>
          <w:tcPr>
            <w:tcW w:w="2410" w:type="dxa"/>
          </w:tcPr>
          <w:p w:rsidR="007108DF" w:rsidRPr="005E0693" w:rsidRDefault="007108DF" w:rsidP="00F67104">
            <w:pPr>
              <w:spacing w:after="0" w:line="240" w:lineRule="auto"/>
            </w:pPr>
          </w:p>
        </w:tc>
        <w:tc>
          <w:tcPr>
            <w:tcW w:w="5953" w:type="dxa"/>
          </w:tcPr>
          <w:p w:rsidR="007108DF" w:rsidRPr="005E0693" w:rsidRDefault="007108DF" w:rsidP="00F67104">
            <w:pPr>
              <w:spacing w:after="0" w:line="240" w:lineRule="auto"/>
            </w:pPr>
          </w:p>
        </w:tc>
      </w:tr>
      <w:tr w:rsidR="007108DF" w:rsidRPr="005E0693" w:rsidTr="00F67104">
        <w:trPr>
          <w:trHeight w:val="397"/>
        </w:trPr>
        <w:tc>
          <w:tcPr>
            <w:tcW w:w="2093" w:type="dxa"/>
          </w:tcPr>
          <w:p w:rsidR="007108DF" w:rsidRPr="005E0693" w:rsidRDefault="007108DF" w:rsidP="00F67104">
            <w:pPr>
              <w:spacing w:after="0" w:line="240" w:lineRule="auto"/>
            </w:pPr>
            <w:r w:rsidRPr="005E0693">
              <w:t>Gumárny</w:t>
            </w:r>
          </w:p>
        </w:tc>
        <w:tc>
          <w:tcPr>
            <w:tcW w:w="2410" w:type="dxa"/>
          </w:tcPr>
          <w:p w:rsidR="007108DF" w:rsidRPr="005E0693" w:rsidRDefault="007108DF" w:rsidP="00F67104">
            <w:pPr>
              <w:spacing w:after="0" w:line="240" w:lineRule="auto"/>
            </w:pPr>
          </w:p>
        </w:tc>
        <w:tc>
          <w:tcPr>
            <w:tcW w:w="5953" w:type="dxa"/>
          </w:tcPr>
          <w:p w:rsidR="007108DF" w:rsidRPr="005E0693" w:rsidRDefault="007108DF" w:rsidP="00F67104">
            <w:pPr>
              <w:spacing w:after="0" w:line="240" w:lineRule="auto"/>
            </w:pPr>
          </w:p>
        </w:tc>
      </w:tr>
    </w:tbl>
    <w:p w:rsidR="007108DF" w:rsidRDefault="007108DF" w:rsidP="007108DF"/>
    <w:p w:rsidR="007108DF" w:rsidRDefault="007108DF" w:rsidP="007108DF">
      <w:pPr>
        <w:pStyle w:val="Odstavecseseznamem"/>
        <w:numPr>
          <w:ilvl w:val="0"/>
          <w:numId w:val="5"/>
        </w:numPr>
      </w:pPr>
      <w:r>
        <w:t>Zjisti, jaké výrobky vyrábí:</w:t>
      </w:r>
    </w:p>
    <w:p w:rsidR="007108DF" w:rsidRDefault="007108DF" w:rsidP="007108DF">
      <w:pPr>
        <w:pStyle w:val="Odstavecseseznamem"/>
        <w:numPr>
          <w:ilvl w:val="0"/>
          <w:numId w:val="4"/>
        </w:numPr>
      </w:pPr>
      <w:proofErr w:type="spellStart"/>
      <w:r>
        <w:t>Tonak</w:t>
      </w:r>
      <w:proofErr w:type="spellEnd"/>
      <w:r>
        <w:t xml:space="preserve"> Nový Jičín</w:t>
      </w:r>
    </w:p>
    <w:p w:rsidR="007108DF" w:rsidRDefault="007108DF" w:rsidP="007108DF">
      <w:pPr>
        <w:pStyle w:val="Odstavecseseznamem"/>
        <w:numPr>
          <w:ilvl w:val="0"/>
          <w:numId w:val="4"/>
        </w:numPr>
      </w:pPr>
      <w:proofErr w:type="spellStart"/>
      <w:r>
        <w:t>Jitex</w:t>
      </w:r>
      <w:proofErr w:type="spellEnd"/>
      <w:r>
        <w:t xml:space="preserve"> Písek</w:t>
      </w:r>
    </w:p>
    <w:p w:rsidR="007108DF" w:rsidRDefault="007108DF" w:rsidP="00D5392F"/>
    <w:sectPr w:rsidR="0071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AEF"/>
    <w:multiLevelType w:val="hybridMultilevel"/>
    <w:tmpl w:val="7A5451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4210E7"/>
    <w:multiLevelType w:val="hybridMultilevel"/>
    <w:tmpl w:val="56B6E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6A3C"/>
    <w:multiLevelType w:val="hybridMultilevel"/>
    <w:tmpl w:val="176E5904"/>
    <w:lvl w:ilvl="0" w:tplc="EBC43F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3F45ECC"/>
    <w:multiLevelType w:val="hybridMultilevel"/>
    <w:tmpl w:val="16C264D8"/>
    <w:lvl w:ilvl="0" w:tplc="490CB4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5B0BCA"/>
    <w:multiLevelType w:val="hybridMultilevel"/>
    <w:tmpl w:val="9FE6BBF0"/>
    <w:lvl w:ilvl="0" w:tplc="2DCA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44"/>
    <w:rsid w:val="005218FD"/>
    <w:rsid w:val="005926BB"/>
    <w:rsid w:val="007108DF"/>
    <w:rsid w:val="00D10344"/>
    <w:rsid w:val="00D5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5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5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jitka.tkadlecova</dc:creator>
  <cp:keywords/>
  <dc:description/>
  <cp:lastModifiedBy>jitka.tkadlecova</cp:lastModifiedBy>
  <cp:revision>3</cp:revision>
  <dcterms:created xsi:type="dcterms:W3CDTF">2020-03-12T20:59:00Z</dcterms:created>
  <dcterms:modified xsi:type="dcterms:W3CDTF">2020-03-13T06:37:00Z</dcterms:modified>
</cp:coreProperties>
</file>