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22" w:rsidRPr="00597422" w:rsidRDefault="00597422" w:rsidP="00597422">
      <w:pPr>
        <w:ind w:left="360"/>
        <w:rPr>
          <w:b/>
          <w:bCs/>
          <w:sz w:val="40"/>
          <w:szCs w:val="40"/>
          <w:u w:val="single"/>
        </w:rPr>
      </w:pPr>
      <w:proofErr w:type="gramStart"/>
      <w:r w:rsidRPr="00597422">
        <w:rPr>
          <w:b/>
          <w:bCs/>
          <w:sz w:val="40"/>
          <w:szCs w:val="40"/>
          <w:u w:val="single"/>
        </w:rPr>
        <w:t>TÉMATICKÁ  PROVĚRKA</w:t>
      </w:r>
      <w:bookmarkStart w:id="0" w:name="_GoBack"/>
      <w:bookmarkEnd w:id="0"/>
      <w:proofErr w:type="gramEnd"/>
    </w:p>
    <w:p w:rsidR="00597422" w:rsidRDefault="00597422" w:rsidP="00597422">
      <w:pPr>
        <w:ind w:left="360"/>
        <w:rPr>
          <w:b/>
          <w:bCs/>
        </w:rPr>
      </w:pPr>
    </w:p>
    <w:p w:rsidR="00597422" w:rsidRDefault="00597422" w:rsidP="005974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Vypočítej délku boční a podstavné hrany pravidelného čtyřbokého jehlanu, jestliže znáš jeho tělesovou výšku v = 20 dm a objem V = 670 dm</w:t>
      </w:r>
      <w:r>
        <w:rPr>
          <w:b/>
          <w:bCs/>
          <w:vertAlign w:val="superscript"/>
        </w:rPr>
        <w:t>3</w:t>
      </w:r>
      <w:r>
        <w:rPr>
          <w:b/>
          <w:bCs/>
        </w:rPr>
        <w:t>.</w:t>
      </w:r>
    </w:p>
    <w:p w:rsidR="00597422" w:rsidRDefault="00597422" w:rsidP="00597422">
      <w:pPr>
        <w:ind w:left="360"/>
        <w:rPr>
          <w:b/>
          <w:bCs/>
        </w:rPr>
      </w:pPr>
    </w:p>
    <w:p w:rsidR="00597422" w:rsidRDefault="00597422" w:rsidP="005974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Vypočítej objem koule, která je vysoustruhována z krychle s hranou 20 cm (krychle je v krychli vepsána - viz obrázek). Vypočítej, kolik procent je odpad. </w:t>
      </w:r>
    </w:p>
    <w:p w:rsidR="00597422" w:rsidRDefault="00597422" w:rsidP="00597422">
      <w:pPr>
        <w:rPr>
          <w:b/>
          <w:bCs/>
        </w:rPr>
      </w:pPr>
    </w:p>
    <w:p w:rsidR="00597422" w:rsidRDefault="00597422" w:rsidP="00597422">
      <w:pPr>
        <w:rPr>
          <w:b/>
          <w:bCs/>
        </w:rPr>
      </w:pPr>
    </w:p>
    <w:p w:rsidR="00597422" w:rsidRDefault="00597422" w:rsidP="00597422">
      <w:pPr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52070</wp:posOffset>
                </wp:positionV>
                <wp:extent cx="1659890" cy="1658620"/>
                <wp:effectExtent l="23495" t="20320" r="21590" b="6985"/>
                <wp:wrapTight wrapText="bothSides">
                  <wp:wrapPolygon edited="0">
                    <wp:start x="4842" y="-248"/>
                    <wp:lineTo x="-248" y="4970"/>
                    <wp:lineTo x="-248" y="21476"/>
                    <wp:lineTo x="248" y="21476"/>
                    <wp:lineTo x="13403" y="21476"/>
                    <wp:lineTo x="18245" y="20980"/>
                    <wp:lineTo x="18245" y="19615"/>
                    <wp:lineTo x="21848" y="15770"/>
                    <wp:lineTo x="21848" y="-248"/>
                    <wp:lineTo x="4842" y="-248"/>
                  </wp:wrapPolygon>
                </wp:wrapTight>
                <wp:docPr id="15" name="Plátn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9890" cy="1658620"/>
                            <a:chOff x="1791" y="1752"/>
                            <a:chExt cx="1452" cy="1451"/>
                          </a:xfrm>
                        </wpg:grpSpPr>
                        <wps:wsp>
                          <wps:cNvPr id="3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3" y="1933"/>
                              <a:ext cx="1088" cy="1043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791" y="1752"/>
                              <a:ext cx="1451" cy="1406"/>
                              <a:chOff x="1837" y="1570"/>
                              <a:chExt cx="1451" cy="1406"/>
                            </a:xfrm>
                          </wpg:grpSpPr>
                          <wps:wsp>
                            <wps:cNvPr id="5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7" y="1570"/>
                                <a:ext cx="1451" cy="1406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Line 8"/>
                            <wps:cNvCnPr/>
                            <wps:spPr bwMode="auto">
                              <a:xfrm flipV="1">
                                <a:off x="1837" y="2614"/>
                                <a:ext cx="408" cy="3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9"/>
                            <wps:cNvCnPr/>
                            <wps:spPr bwMode="auto">
                              <a:xfrm>
                                <a:off x="2245" y="2614"/>
                                <a:ext cx="10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2200" y="1570"/>
                                <a:ext cx="45" cy="10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Line 11"/>
                          <wps:cNvCnPr/>
                          <wps:spPr bwMode="auto">
                            <a:xfrm flipH="1">
                              <a:off x="2880" y="1752"/>
                              <a:ext cx="363" cy="14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"/>
                          <wps:cNvCnPr/>
                          <wps:spPr bwMode="auto">
                            <a:xfrm flipV="1">
                              <a:off x="1791" y="2795"/>
                              <a:ext cx="1452" cy="3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3"/>
                          <wps:cNvCnPr/>
                          <wps:spPr bwMode="auto">
                            <a:xfrm flipH="1">
                              <a:off x="1791" y="1752"/>
                              <a:ext cx="363" cy="14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4"/>
                          <wps:cNvCnPr/>
                          <wps:spPr bwMode="auto">
                            <a:xfrm flipV="1">
                              <a:off x="1791" y="1752"/>
                              <a:ext cx="1452" cy="3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208058" y="777300"/>
                            <a:ext cx="1243774" cy="155460"/>
                          </a:xfrm>
                          <a:custGeom>
                            <a:avLst/>
                            <a:gdLst>
                              <a:gd name="T0" fmla="*/ 0 w 1088"/>
                              <a:gd name="T1" fmla="*/ 0 h 190"/>
                              <a:gd name="T2" fmla="*/ 453 w 1088"/>
                              <a:gd name="T3" fmla="*/ 182 h 190"/>
                              <a:gd name="T4" fmla="*/ 1088 w 1088"/>
                              <a:gd name="T5" fmla="*/ 4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8" h="190">
                                <a:moveTo>
                                  <a:pt x="0" y="0"/>
                                </a:moveTo>
                                <a:cubicBezTo>
                                  <a:pt x="136" y="87"/>
                                  <a:pt x="272" y="174"/>
                                  <a:pt x="453" y="182"/>
                                </a:cubicBezTo>
                                <a:cubicBezTo>
                                  <a:pt x="634" y="190"/>
                                  <a:pt x="982" y="69"/>
                                  <a:pt x="1088" y="4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08058" y="673279"/>
                            <a:ext cx="1243774" cy="156603"/>
                          </a:xfrm>
                          <a:custGeom>
                            <a:avLst/>
                            <a:gdLst>
                              <a:gd name="T0" fmla="*/ 0 w 1088"/>
                              <a:gd name="T1" fmla="*/ 189 h 235"/>
                              <a:gd name="T2" fmla="*/ 453 w 1088"/>
                              <a:gd name="T3" fmla="*/ 8 h 235"/>
                              <a:gd name="T4" fmla="*/ 1088 w 1088"/>
                              <a:gd name="T5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8" h="235">
                                <a:moveTo>
                                  <a:pt x="0" y="189"/>
                                </a:moveTo>
                                <a:cubicBezTo>
                                  <a:pt x="136" y="94"/>
                                  <a:pt x="272" y="0"/>
                                  <a:pt x="453" y="8"/>
                                </a:cubicBezTo>
                                <a:cubicBezTo>
                                  <a:pt x="634" y="16"/>
                                  <a:pt x="861" y="125"/>
                                  <a:pt x="1088" y="235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5" o:spid="_x0000_s1026" editas="canvas" style="position:absolute;margin-left:153pt;margin-top:4.1pt;width:130.7pt;height:130.6pt;z-index:-251657216" coordsize="16598,1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598;height:16586;visibility:visible;mso-wrap-style:square">
                  <v:fill o:detectmouseclick="t"/>
                  <v:path o:connecttype="none"/>
                </v:shape>
                <v:group id="Group 4" o:spid="_x0000_s1028" style="position:absolute;width:16598;height:16586" coordorigin="1791,1752" coordsize="1452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5" o:spid="_x0000_s1029" style="position:absolute;left:1973;top:1933;width:1088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dKsIA&#10;AADaAAAADwAAAGRycy9kb3ducmV2LnhtbESP0WrCQBRE34X+w3IF33RjK1ZSVynSog8q1vQDLtlr&#10;EszeDbtrjH/vCoKPw8ycYebLztSiJecrywrGowQEcW51xYWC/+x3OAPhA7LG2jIpuJGH5eKtN8dU&#10;2yv/UXsMhYgQ9ikqKENoUil9XpJBP7INcfRO1hkMUbpCaofXCDe1fE+SqTRYcVwosaFVSfn5eDEK&#10;sjFOjNvTz+WQcbFbr9rZ9vOk1KDffX+BCNSFV/jZ3mgFH/C4Em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Z0qwgAAANoAAAAPAAAAAAAAAAAAAAAAAJgCAABkcnMvZG93&#10;bnJldi54bWxQSwUGAAAAAAQABAD1AAAAhwMAAAAA&#10;" fillcolor="#bbe0e3"/>
                  <v:group id="Group 6" o:spid="_x0000_s1030" style="position:absolute;left:1791;top:1752;width:1451;height:1406" coordorigin="1837,1570" coordsize="1451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7" o:spid="_x0000_s1031" type="#_x0000_t16" style="position:absolute;left:1837;top:1570;width:1451;height:1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UbcIA&#10;AADaAAAADwAAAGRycy9kb3ducmV2LnhtbESPQWsCMRSE7wX/Q3hCbzVp6UpZjVIEQUupaPX+2Dx3&#10;VzcvIUnd7b9vCoUeh5n5hpkvB9uJG4XYOtbwOFEgiCtnWq41HD/XDy8gYkI22DkmDd8UYbkY3c2x&#10;NK7nPd0OqRYZwrFEDU1KvpQyVg1ZjBPnibN3dsFiyjLU0gTsM9x28kmpqbTYcl5o0NOqoep6+LIa&#10;+lPxEYN69tZvd7vpRW3fN2+F1vfj4XUGItGQ/sN/7Y3RUMDvlXw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pRtwgAAANoAAAAPAAAAAAAAAAAAAAAAAJgCAABkcnMvZG93&#10;bnJldi54bWxQSwUGAAAAAAQABAD1AAAAhwMAAAAA&#10;" filled="f" fillcolor="#bbe0e3" strokeweight="3pt"/>
                    <v:line id="Line 8" o:spid="_x0000_s1032" style="position:absolute;flip:y;visibility:visible;mso-wrap-style:square" from="1837,2614" to="2245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21cMAAADaAAAADwAAAGRycy9kb3ducmV2LnhtbESPQWvCQBSE7wX/w/KE3uomoaSSuoq2&#10;SIPNpdreH9nXJJh9G7Jrkv57VxB6HGbmG2a1mUwrBupdY1lBvIhAEJdWN1wp+D7tn5YgnEfW2Fom&#10;BX/kYLOePaww03bkLxqOvhIBwi5DBbX3XSalK2sy6Ba2Iw7er+0N+iD7SuoexwA3rUyiKJUGGw4L&#10;NXb0VlN5Pl6MgqLYlWc7faYfefHSJM+H+J3jH6Ue59P2FYSnyf+H7+1cK0jhdiXc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89tXDAAAA2gAAAA8AAAAAAAAAAAAA&#10;AAAAoQIAAGRycy9kb3ducmV2LnhtbFBLBQYAAAAABAAEAPkAAACRAwAAAAA=&#10;">
                      <v:stroke dashstyle="longDash"/>
                    </v:line>
                    <v:line id="Line 9" o:spid="_x0000_s1033" style="position:absolute;visibility:visible;mso-wrap-style:square" from="2245,2614" to="3288,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gQzsMAAADaAAAADwAAAGRycy9kb3ducmV2LnhtbESP3WrCQBSE7wt9h+UUvKubBqkSXUUt&#10;QpGC/+jlIXvMhmbPptltTN++KxR6OczMN8xk1tlKtNT40rGCl34Cgjh3uuRCwfGweh6B8AFZY+WY&#10;FPyQh9n08WGCmXY33lG7D4WIEPYZKjAh1JmUPjdk0fddTRy9q2sshiibQuoGbxFuK5kmyau0WHJc&#10;MFjT0lD+uf+2Crbrlk7240Kb9WowfPtapGTOqVK9p24+BhGoC//hv/a7VjCE+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oEM7DAAAA2gAAAA8AAAAAAAAAAAAA&#10;AAAAoQIAAGRycy9kb3ducmV2LnhtbFBLBQYAAAAABAAEAPkAAACRAwAAAAA=&#10;">
                      <v:stroke dashstyle="longDash"/>
                    </v:line>
                    <v:line id="Line 10" o:spid="_x0000_s1034" style="position:absolute;visibility:visible;mso-wrap-style:square" from="2200,1570" to="2245,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EvMEAAADaAAAADwAAAGRycy9kb3ducmV2LnhtbERPW2vCMBR+F/Yfwhn4NtMV2UY1ihcE&#10;kcGcF7bHQ3NsypqT2sRa/715GPj48d3H085WoqXGl44VvA4SEMS50yUXCg771csHCB+QNVaOScGN&#10;PEwnT70xZtpd+ZvaXShEDGGfoQITQp1J6XNDFv3A1cSRO7nGYoiwKaRu8BrDbSXTJHmTFkuODQZr&#10;WhjK/3YXq2C7aeloP3/pa7Mavi/P85TMT6pU/7mbjUAE6sJD/O9eawVxa7wSb4C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d4S8wQAAANoAAAAPAAAAAAAAAAAAAAAA&#10;AKECAABkcnMvZG93bnJldi54bWxQSwUGAAAAAAQABAD5AAAAjwMAAAAA&#10;">
                      <v:stroke dashstyle="longDash"/>
                    </v:line>
                  </v:group>
                  <v:line id="Line 11" o:spid="_x0000_s1035" style="position:absolute;flip:x;visibility:visible;mso-wrap-style:square" from="2880,1752" to="3243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sS8IAAADaAAAADwAAAGRycy9kb3ducmV2LnhtbESPQWvCQBSE7wX/w/IEb81GocWmriJi&#10;ixQvbpv7S/Z1E5p9G7Jbjf/eFQo9DjPzDbPajK4TZxpC61nBPMtBENfetGwVfH2+PS5BhIhssPNM&#10;Cq4UYLOePKywMP7CJzrraEWCcChQQRNjX0gZ6oYchsz3xMn79oPDmORgpRnwkuCuk4s8f5YOW04L&#10;Dfa0a6j+0b9OQbXflvajKvduwUfzbp90xVIrNZuO21cQkcb4H/5rH4yCF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BsS8IAAADaAAAADwAAAAAAAAAAAAAA&#10;AAChAgAAZHJzL2Rvd25yZXYueG1sUEsFBgAAAAAEAAQA+QAAAJADAAAAAA==&#10;">
                    <v:stroke dashstyle="dash"/>
                  </v:line>
                  <v:line id="Line 12" o:spid="_x0000_s1036" style="position:absolute;flip:y;visibility:visible;mso-wrap-style:square" from="1791,2795" to="3243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z2MIAAADb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vtDLLzK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dz2MIAAADbAAAADwAAAAAAAAAAAAAA&#10;AAChAgAAZHJzL2Rvd25yZXYueG1sUEsFBgAAAAAEAAQA+QAAAJADAAAAAA==&#10;">
                    <v:stroke dashstyle="dash"/>
                  </v:line>
                  <v:line id="Line 13" o:spid="_x0000_s1037" style="position:absolute;flip:x;visibility:visible;mso-wrap-style:square" from="1791,1752" to="2154,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WQ7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d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9ZDvgAAANsAAAAPAAAAAAAAAAAAAAAAAKEC&#10;AABkcnMvZG93bnJldi54bWxQSwUGAAAAAAQABAD5AAAAjAMAAAAA&#10;">
                    <v:stroke dashstyle="dash"/>
                  </v:line>
                  <v:line id="Line 14" o:spid="_x0000_s1038" style="position:absolute;flip:y;visibility:visible;mso-wrap-style:square" from="1791,1752" to="3243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INMAAAADbAAAADwAAAGRycy9kb3ducmV2LnhtbERPTWvDMAy9D/ofjAq7Lc4CGyOtW8rI&#10;Sim7LG3uSqw6obEcYi9N//08GOymx/vUejvbXkw0+s6xguckBUHcON2xUXA+fTy9gfABWWPvmBTc&#10;ycN2s3hYY67djb9oKoMRMYR9jgraEIZcSt+0ZNEnbiCO3MWNFkOEo5F6xFsMt73M0vRVWuw4NrQ4&#10;0HtLzbX8tgrqYleZY10VNuNPvTcvZc2yVOpxOe9WIALN4V/85z7oOD+D31/i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5SDTAAAAA2wAAAA8AAAAAAAAAAAAAAAAA&#10;oQIAAGRycy9kb3ducmV2LnhtbFBLBQYAAAAABAAEAPkAAACOAwAAAAA=&#10;">
                    <v:stroke dashstyle="dash"/>
                  </v:line>
                </v:group>
                <v:shape id="Freeform 15" o:spid="_x0000_s1039" style="position:absolute;left:2080;top:7773;width:12438;height:1554;visibility:visible;mso-wrap-style:square;v-text-anchor:top" coordsize="108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T6MMA&#10;AADbAAAADwAAAGRycy9kb3ducmV2LnhtbERP22rCQBB9F/oPyxT6pptYlDZ1I0UIFERRU/R1yE5z&#10;aXY2za4a/75bEPo2h3OdxXIwrbhQ72rLCuJJBIK4sLrmUsFnno1fQDiPrLG1TApu5GCZPowWmGh7&#10;5T1dDr4UIYRdggoq77tESldUZNBNbEccuC/bG/QB9qXUPV5DuGnlNIrm0mDNoaHCjlYVFd+Hs1HQ&#10;vB7jdZxpvu22m5/Tep9n5axR6ulxeH8D4Wnw/+K7+0OH+c/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cT6MMAAADbAAAADwAAAAAAAAAAAAAAAACYAgAAZHJzL2Rv&#10;d25yZXYueG1sUEsFBgAAAAAEAAQA9QAAAIgDAAAAAA==&#10;" path="m,c136,87,272,174,453,182,634,190,982,69,1088,46e" filled="f" fillcolor="#bbe0e3">
                  <v:path arrowok="t" o:connecttype="custom" o:connectlocs="0,0;517858,148914;1243774,37638" o:connectangles="0,0,0"/>
                </v:shape>
                <v:shape id="Freeform 16" o:spid="_x0000_s1040" style="position:absolute;left:2080;top:6732;width:12438;height:1566;visibility:visible;mso-wrap-style:square;v-text-anchor:top" coordsize="108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ZRcEA&#10;AADbAAAADwAAAGRycy9kb3ducmV2LnhtbERP30vDMBB+F/wfwgm+uXRDtrYuG+IQhD11ivh4JLc2&#10;2FxKknX1vzeDwd7u4/t56+3kejFSiNazgvmsAEGsvbHcKvj6fH8qQcSEbLD3TAr+KMJ2c3+3xtr4&#10;Mzc0HlIrcgjHGhV0KQ21lFF35DDO/ECcuaMPDlOGoZUm4DmHu14uimIpHVrODR0O9NaR/j2cnIJm&#10;F0Zb7X/0/FiuFs42Vam/K6UeH6bXFxCJpnQTX90fJs9/hssv+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MGUXBAAAA2wAAAA8AAAAAAAAAAAAAAAAAmAIAAGRycy9kb3du&#10;cmV2LnhtbFBLBQYAAAAABAAEAPUAAACGAwAAAAA=&#10;" path="m,189c136,94,272,,453,8v181,8,408,117,635,227e" filled="f" fillcolor="#bbe0e3">
                  <v:stroke dashstyle="dash"/>
                  <v:path arrowok="t" o:connecttype="custom" o:connectlocs="0,125949;517858,5331;1243774,156603" o:connectangles="0,0,0"/>
                </v:shape>
                <w10:wrap type="tight"/>
              </v:group>
            </w:pict>
          </mc:Fallback>
        </mc:AlternateContent>
      </w:r>
    </w:p>
    <w:p w:rsidR="00597422" w:rsidRPr="002819C6" w:rsidRDefault="00597422" w:rsidP="00597422">
      <w:pPr>
        <w:jc w:val="center"/>
        <w:rPr>
          <w:b/>
          <w:bCs/>
        </w:rPr>
      </w:pPr>
    </w:p>
    <w:p w:rsidR="00597422" w:rsidRDefault="00597422" w:rsidP="00597422">
      <w:pPr>
        <w:rPr>
          <w:b/>
          <w:bCs/>
        </w:rPr>
      </w:pPr>
    </w:p>
    <w:p w:rsidR="00597422" w:rsidRDefault="00597422" w:rsidP="00597422">
      <w:pPr>
        <w:rPr>
          <w:b/>
          <w:bCs/>
        </w:rPr>
      </w:pPr>
    </w:p>
    <w:p w:rsidR="00597422" w:rsidRDefault="00597422" w:rsidP="00597422">
      <w:pPr>
        <w:rPr>
          <w:b/>
          <w:bCs/>
        </w:rPr>
      </w:pPr>
    </w:p>
    <w:p w:rsidR="00597422" w:rsidRDefault="00597422" w:rsidP="00597422">
      <w:pPr>
        <w:rPr>
          <w:b/>
          <w:bCs/>
        </w:rPr>
      </w:pPr>
    </w:p>
    <w:p w:rsidR="00597422" w:rsidRDefault="00597422" w:rsidP="00597422">
      <w:pPr>
        <w:rPr>
          <w:b/>
          <w:bCs/>
        </w:rPr>
      </w:pPr>
    </w:p>
    <w:p w:rsidR="00597422" w:rsidRDefault="00597422" w:rsidP="00597422">
      <w:pPr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Vypočítej</w:t>
      </w:r>
      <w:proofErr w:type="gramEnd"/>
      <w:r>
        <w:rPr>
          <w:b/>
          <w:bCs/>
        </w:rPr>
        <w:t xml:space="preserve"> kolik cm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tvrdého papíru </w:t>
      </w:r>
      <w:proofErr w:type="gramStart"/>
      <w:r>
        <w:rPr>
          <w:b/>
          <w:bCs/>
        </w:rPr>
        <w:t>budeš</w:t>
      </w:r>
      <w:proofErr w:type="gramEnd"/>
      <w:r>
        <w:rPr>
          <w:b/>
          <w:bCs/>
        </w:rPr>
        <w:t xml:space="preserve"> potřebovat na výrobu papírového jehlanu. Na spoje ke slepení připočítej 5 %.</w:t>
      </w:r>
    </w:p>
    <w:p w:rsidR="00CE0B00" w:rsidRDefault="00597422" w:rsidP="00597422">
      <w:r>
        <w:rPr>
          <w:b/>
          <w:bCs/>
          <w:noProof/>
          <w:lang w:eastAsia="cs-CZ"/>
        </w:rPr>
        <w:drawing>
          <wp:inline distT="0" distB="0" distL="0" distR="0">
            <wp:extent cx="2933700" cy="3076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7" t="22081" r="20319" b="17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41F7"/>
    <w:multiLevelType w:val="hybridMultilevel"/>
    <w:tmpl w:val="506A6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22"/>
    <w:rsid w:val="00597422"/>
    <w:rsid w:val="00A95E0F"/>
    <w:rsid w:val="00C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422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4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422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4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2</cp:revision>
  <dcterms:created xsi:type="dcterms:W3CDTF">2020-05-07T06:12:00Z</dcterms:created>
  <dcterms:modified xsi:type="dcterms:W3CDTF">2020-05-07T06:12:00Z</dcterms:modified>
</cp:coreProperties>
</file>