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9" w:rsidRPr="00352EE6" w:rsidRDefault="007608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52EE6">
        <w:rPr>
          <w:rFonts w:ascii="Times New Roman" w:hAnsi="Times New Roman" w:cs="Times New Roman"/>
          <w:b/>
          <w:sz w:val="24"/>
          <w:szCs w:val="24"/>
          <w:u w:val="single"/>
        </w:rPr>
        <w:t xml:space="preserve">9. ročník - Český jazyk a literatura </w:t>
      </w:r>
      <w:r w:rsidR="00133E33">
        <w:rPr>
          <w:rFonts w:ascii="Times New Roman" w:hAnsi="Times New Roman" w:cs="Times New Roman"/>
          <w:b/>
          <w:sz w:val="24"/>
          <w:szCs w:val="24"/>
          <w:u w:val="single"/>
        </w:rPr>
        <w:t>– samostudium na dva týdny</w:t>
      </w:r>
      <w:r w:rsidR="001D4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(do 27. března)</w:t>
      </w:r>
    </w:p>
    <w:tbl>
      <w:tblPr>
        <w:tblStyle w:val="Mkatabulky"/>
        <w:tblW w:w="9615" w:type="dxa"/>
        <w:tblLook w:val="04A0" w:firstRow="1" w:lastRow="0" w:firstColumn="1" w:lastColumn="0" w:noHBand="0" w:noVBand="1"/>
      </w:tblPr>
      <w:tblGrid>
        <w:gridCol w:w="4531"/>
        <w:gridCol w:w="5084"/>
      </w:tblGrid>
      <w:tr w:rsidR="00352EE6" w:rsidTr="00352EE6">
        <w:trPr>
          <w:trHeight w:val="5635"/>
        </w:trPr>
        <w:tc>
          <w:tcPr>
            <w:tcW w:w="4531" w:type="dxa"/>
          </w:tcPr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MLUVNICE</w:t>
            </w:r>
          </w:p>
          <w:p w:rsidR="00352EE6" w:rsidRDefault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Věta hlavní a vedlejší, věta řídící a závislá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učebnice s. 63 – teorie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 xml:space="preserve">pracovní sešit –   s. 31/ </w:t>
            </w:r>
            <w:proofErr w:type="spellStart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. 1, 2, 3, 4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s. 32/ </w:t>
            </w:r>
            <w:proofErr w:type="spellStart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. 5, 6, 7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Druhy vedlejších vět 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učebnice s. 66 – opakování teorie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pracovní sešit – s. 33/</w:t>
            </w:r>
            <w:proofErr w:type="spellStart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. 1, 2, 3, 4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 s. 34/</w:t>
            </w:r>
            <w:proofErr w:type="spellStart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. 5, 6, 7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Významové poměry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učebnice s. 69 – opakování teorie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 xml:space="preserve">pracovní sešit – s. 35/ </w:t>
            </w:r>
            <w:proofErr w:type="spellStart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. 1, 2, 3, 4</w:t>
            </w:r>
          </w:p>
          <w:p w:rsidR="00352EE6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Složité souvětí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 xml:space="preserve">pracovní sešit -  s. 36/ </w:t>
            </w:r>
            <w:proofErr w:type="spellStart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. 1, 2, 3, 4, 5</w:t>
            </w:r>
          </w:p>
          <w:p w:rsidR="00352EE6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Pravopis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pracovní sešit -  s. 45/ 10, 11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s. 49 – Souhrnný text</w:t>
            </w:r>
          </w:p>
          <w:p w:rsidR="00352EE6" w:rsidRPr="005C478D" w:rsidRDefault="00352EE6" w:rsidP="00352EE6">
            <w:pPr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6" w:rsidRDefault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6" w:rsidTr="00352EE6">
        <w:trPr>
          <w:trHeight w:val="1247"/>
        </w:trPr>
        <w:tc>
          <w:tcPr>
            <w:tcW w:w="4531" w:type="dxa"/>
          </w:tcPr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SLOH</w:t>
            </w:r>
          </w:p>
          <w:p w:rsidR="00352EE6" w:rsidRDefault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352EE6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8D">
              <w:rPr>
                <w:rFonts w:ascii="Times New Roman" w:hAnsi="Times New Roman" w:cs="Times New Roman"/>
                <w:sz w:val="24"/>
                <w:szCs w:val="24"/>
              </w:rPr>
              <w:t>Úvaha – učebnice s. 119 - teori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pracovní sešit s. 62/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2, 3, 4, 5</w:t>
            </w:r>
          </w:p>
          <w:p w:rsidR="00352EE6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E6" w:rsidRDefault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E6" w:rsidTr="00352EE6">
        <w:trPr>
          <w:trHeight w:val="940"/>
        </w:trPr>
        <w:tc>
          <w:tcPr>
            <w:tcW w:w="4531" w:type="dxa"/>
          </w:tcPr>
          <w:p w:rsidR="00352EE6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  <w:p w:rsidR="00352EE6" w:rsidRDefault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352EE6" w:rsidRPr="005C478D" w:rsidRDefault="00352EE6" w:rsidP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Osvobozené divadlo – zápis podle prezentace : </w:t>
            </w:r>
            <w:hyperlink r:id="rId6" w:history="1">
              <w:r>
                <w:rPr>
                  <w:rStyle w:val="Hypertextovodkaz"/>
                </w:rPr>
                <w:t>https://www.zs3chodov.cz/download.php?idx=1585</w:t>
              </w:r>
            </w:hyperlink>
          </w:p>
          <w:p w:rsidR="00352EE6" w:rsidRDefault="00352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E6" w:rsidRDefault="00352EE6">
      <w:pPr>
        <w:rPr>
          <w:rFonts w:ascii="Times New Roman" w:hAnsi="Times New Roman" w:cs="Times New Roman"/>
          <w:sz w:val="24"/>
          <w:szCs w:val="24"/>
        </w:rPr>
      </w:pPr>
    </w:p>
    <w:p w:rsidR="00352EE6" w:rsidRPr="005C478D" w:rsidRDefault="00352EE6">
      <w:pPr>
        <w:rPr>
          <w:rFonts w:ascii="Times New Roman" w:hAnsi="Times New Roman" w:cs="Times New Roman"/>
          <w:sz w:val="24"/>
          <w:szCs w:val="24"/>
        </w:rPr>
      </w:pPr>
    </w:p>
    <w:sectPr w:rsidR="00352EE6" w:rsidRPr="005C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51F"/>
    <w:multiLevelType w:val="hybridMultilevel"/>
    <w:tmpl w:val="F960A2E0"/>
    <w:lvl w:ilvl="0" w:tplc="C4E6584E">
      <w:start w:val="9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7AB33A9"/>
    <w:multiLevelType w:val="hybridMultilevel"/>
    <w:tmpl w:val="D1E03A80"/>
    <w:lvl w:ilvl="0" w:tplc="7D26814C">
      <w:start w:val="9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7D"/>
    <w:rsid w:val="00133E33"/>
    <w:rsid w:val="00184539"/>
    <w:rsid w:val="001D44FC"/>
    <w:rsid w:val="00352EE6"/>
    <w:rsid w:val="005C478D"/>
    <w:rsid w:val="007025A2"/>
    <w:rsid w:val="0076087D"/>
    <w:rsid w:val="008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87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52EE6"/>
    <w:rPr>
      <w:color w:val="0000FF"/>
      <w:u w:val="single"/>
    </w:rPr>
  </w:style>
  <w:style w:type="table" w:styleId="Mkatabulky">
    <w:name w:val="Table Grid"/>
    <w:basedOn w:val="Normlntabulka"/>
    <w:uiPriority w:val="59"/>
    <w:rsid w:val="003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87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52EE6"/>
    <w:rPr>
      <w:color w:val="0000FF"/>
      <w:u w:val="single"/>
    </w:rPr>
  </w:style>
  <w:style w:type="table" w:styleId="Mkatabulky">
    <w:name w:val="Table Grid"/>
    <w:basedOn w:val="Normlntabulka"/>
    <w:uiPriority w:val="59"/>
    <w:rsid w:val="0035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3chodov.cz/download.php?idx=15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2020-03-13T09:32:00Z</dcterms:created>
  <dcterms:modified xsi:type="dcterms:W3CDTF">2020-03-13T09:32:00Z</dcterms:modified>
</cp:coreProperties>
</file>