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80" w:rsidRPr="00A91619" w:rsidRDefault="002B7118">
      <w:pPr>
        <w:rPr>
          <w:b/>
          <w:sz w:val="28"/>
          <w:szCs w:val="28"/>
        </w:rPr>
      </w:pPr>
      <w:r w:rsidRPr="00A91619">
        <w:rPr>
          <w:b/>
          <w:sz w:val="28"/>
          <w:szCs w:val="28"/>
        </w:rPr>
        <w:t>AJ – 9. třída – úkoly do 5. 6.</w:t>
      </w:r>
    </w:p>
    <w:p w:rsidR="002B7118" w:rsidRDefault="002B7118"/>
    <w:p w:rsidR="002B7118" w:rsidRDefault="00A91619">
      <w:r w:rsidRPr="00A91619">
        <w:rPr>
          <w:b/>
        </w:rPr>
        <w:t>V příloze máte text</w:t>
      </w:r>
      <w:r>
        <w:t xml:space="preserve">- text si vytiskni ( pokud máš možnost a pracuj přímo na list – nalep do </w:t>
      </w:r>
      <w:proofErr w:type="gramStart"/>
      <w:r>
        <w:t>sešitu ). Pokud</w:t>
      </w:r>
      <w:proofErr w:type="gramEnd"/>
      <w:r>
        <w:t xml:space="preserve"> nemáš tiskárnu</w:t>
      </w:r>
      <w:r w:rsidRPr="00A91619">
        <w:rPr>
          <w:b/>
        </w:rPr>
        <w:t>, opiš věty do sešitu a odpověz</w:t>
      </w:r>
      <w:r>
        <w:t>.</w:t>
      </w:r>
    </w:p>
    <w:p w:rsidR="00A91619" w:rsidRPr="00A91619" w:rsidRDefault="00A91619">
      <w:pPr>
        <w:rPr>
          <w:b/>
        </w:rPr>
      </w:pPr>
      <w:r w:rsidRPr="00A91619">
        <w:rPr>
          <w:b/>
        </w:rPr>
        <w:t>Napiš český překlad textu.</w:t>
      </w:r>
      <w:bookmarkStart w:id="0" w:name="_GoBack"/>
      <w:bookmarkEnd w:id="0"/>
    </w:p>
    <w:sectPr w:rsidR="00A91619" w:rsidRPr="00A9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8"/>
    <w:rsid w:val="002B7118"/>
    <w:rsid w:val="00A91619"/>
    <w:rsid w:val="00D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2020-05-27T09:18:00Z</dcterms:created>
  <dcterms:modified xsi:type="dcterms:W3CDTF">2020-05-27T09:33:00Z</dcterms:modified>
</cp:coreProperties>
</file>