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D8" w:rsidRDefault="008B76D8" w:rsidP="008B76D8">
      <w:pPr>
        <w:jc w:val="center"/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B76D8"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NJ 8. - DÚ č. 7 </w:t>
      </w:r>
      <w:r w:rsidR="003D58F8"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8B76D8"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zadání</w:t>
      </w:r>
    </w:p>
    <w:p w:rsidR="003D58F8" w:rsidRPr="008B76D8" w:rsidRDefault="003D58F8" w:rsidP="008B76D8">
      <w:pPr>
        <w:jc w:val="center"/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/pro obě skupiny/</w:t>
      </w:r>
      <w:bookmarkStart w:id="0" w:name="_GoBack"/>
      <w:bookmarkEnd w:id="0"/>
    </w:p>
    <w:p w:rsidR="008B76D8" w:rsidRDefault="008B76D8" w:rsidP="008B76D8">
      <w:pPr>
        <w:rPr>
          <w:b/>
          <w:color w:val="FF0000"/>
          <w:sz w:val="28"/>
          <w:szCs w:val="28"/>
          <w:highlight w:val="yellow"/>
        </w:rPr>
      </w:pPr>
    </w:p>
    <w:p w:rsidR="008B76D8" w:rsidRDefault="008B76D8" w:rsidP="008B76D8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6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 najdeš </w:t>
      </w:r>
      <w:r w:rsidR="00B15C1D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r w:rsidRPr="008B76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vašem třídním e-mailu</w:t>
      </w:r>
      <w:r w:rsidRPr="008B76D8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8B76D8" w:rsidRPr="008B76D8" w:rsidRDefault="008B76D8" w:rsidP="008B76D8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Budeme psát i mluvit.</w:t>
      </w:r>
    </w:p>
    <w:p w:rsidR="008B76D8" w:rsidRPr="008B76D8" w:rsidRDefault="008B76D8" w:rsidP="008B76D8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8B76D8">
        <w:rPr>
          <w:b/>
          <w:color w:val="FF0000"/>
          <w:sz w:val="44"/>
          <w:szCs w:val="44"/>
          <w:highlight w:val="yellow"/>
        </w:rPr>
        <w:t>pošli do 21. 5. na e-mail své učitelce NJ</w:t>
      </w:r>
    </w:p>
    <w:p w:rsidR="006B1EC6" w:rsidRPr="008B76D8" w:rsidRDefault="006B1EC6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B76D8" w:rsidRPr="008B76D8" w:rsidRDefault="008B76D8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A66BAD" wp14:editId="1A7DADDB">
            <wp:simplePos x="0" y="0"/>
            <wp:positionH relativeFrom="column">
              <wp:posOffset>1685925</wp:posOffset>
            </wp:positionH>
            <wp:positionV relativeFrom="paragraph">
              <wp:posOffset>478790</wp:posOffset>
            </wp:positionV>
            <wp:extent cx="2143125" cy="2143125"/>
            <wp:effectExtent l="304800" t="323850" r="333375" b="333375"/>
            <wp:wrapThrough wrapText="bothSides">
              <wp:wrapPolygon edited="0">
                <wp:start x="3456" y="-3264"/>
                <wp:lineTo x="-2112" y="-2880"/>
                <wp:lineTo x="-2112" y="192"/>
                <wp:lineTo x="-3072" y="192"/>
                <wp:lineTo x="-3072" y="21888"/>
                <wp:lineTo x="-384" y="24384"/>
                <wp:lineTo x="-192" y="24768"/>
                <wp:lineTo x="18432" y="24768"/>
                <wp:lineTo x="18624" y="24384"/>
                <wp:lineTo x="23424" y="21696"/>
                <wp:lineTo x="24576" y="18816"/>
                <wp:lineTo x="24768" y="192"/>
                <wp:lineTo x="21888" y="-2688"/>
                <wp:lineTo x="21696" y="-3264"/>
                <wp:lineTo x="3456" y="-3264"/>
              </wp:wrapPolygon>
            </wp:wrapThrough>
            <wp:docPr id="1" name="obrázek 2" descr="Beschreibe mich mit einem Wort - Die Wahrheit / Welcome to real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eibe mich mit einem Wort - Die Wahrheit / Welcome to reali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6D8" w:rsidRDefault="008B76D8"/>
    <w:sectPr w:rsidR="008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6499"/>
    <w:multiLevelType w:val="hybridMultilevel"/>
    <w:tmpl w:val="CC987F66"/>
    <w:lvl w:ilvl="0" w:tplc="56962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5"/>
    <w:rsid w:val="00051865"/>
    <w:rsid w:val="003D58F8"/>
    <w:rsid w:val="006B1EC6"/>
    <w:rsid w:val="008B76D8"/>
    <w:rsid w:val="00B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B30E-1CD4-42B7-BB55-F12C01B2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2020-05-11T13:37:00Z</dcterms:created>
  <dcterms:modified xsi:type="dcterms:W3CDTF">2020-05-12T06:18:00Z</dcterms:modified>
</cp:coreProperties>
</file>