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8B" w:rsidRPr="00F33B8B" w:rsidRDefault="00F33B8B" w:rsidP="00F33B8B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Matematika – 8. r</w:t>
      </w:r>
      <w:r w:rsidRPr="00F33B8B">
        <w:rPr>
          <w:b/>
          <w:sz w:val="28"/>
          <w:szCs w:val="28"/>
        </w:rPr>
        <w:t>očník</w:t>
      </w:r>
      <w:r>
        <w:rPr>
          <w:b/>
          <w:sz w:val="28"/>
          <w:szCs w:val="28"/>
        </w:rPr>
        <w:t xml:space="preserve"> – 16.3. – 20.3.</w:t>
      </w:r>
    </w:p>
    <w:p w:rsidR="00F33B8B" w:rsidRPr="00F33B8B" w:rsidRDefault="00F33B8B" w:rsidP="00F33B8B">
      <w:pPr>
        <w:rPr>
          <w:b/>
        </w:rPr>
      </w:pPr>
      <w:r w:rsidRPr="00F33B8B">
        <w:rPr>
          <w:b/>
        </w:rPr>
        <w:t>Konstrukce pravoúhlých trojúhelníků</w:t>
      </w:r>
    </w:p>
    <w:p w:rsidR="00F33B8B" w:rsidRPr="00F33B8B" w:rsidRDefault="00F33B8B" w:rsidP="00F33B8B">
      <w:pPr>
        <w:numPr>
          <w:ilvl w:val="0"/>
          <w:numId w:val="1"/>
        </w:numPr>
      </w:pPr>
      <w:r w:rsidRPr="00F33B8B">
        <w:t>Vypracovat rozdaný pracovní list</w:t>
      </w:r>
    </w:p>
    <w:p w:rsidR="00F33B8B" w:rsidRPr="00F33B8B" w:rsidRDefault="00F33B8B" w:rsidP="00F33B8B">
      <w:pPr>
        <w:rPr>
          <w:b/>
        </w:rPr>
      </w:pPr>
      <w:r w:rsidRPr="00F33B8B">
        <w:rPr>
          <w:b/>
        </w:rPr>
        <w:t>Konstrukce tečen</w:t>
      </w:r>
    </w:p>
    <w:p w:rsidR="00F33B8B" w:rsidRPr="00F33B8B" w:rsidRDefault="00F33B8B" w:rsidP="00F33B8B">
      <w:pPr>
        <w:numPr>
          <w:ilvl w:val="0"/>
          <w:numId w:val="1"/>
        </w:numPr>
      </w:pPr>
      <w:r w:rsidRPr="00F33B8B">
        <w:t>Vypracovat do sešitu - Učebnice 3. díl – str. 24/ vzorové H, str. 25/ cv. 8, 11b</w:t>
      </w:r>
    </w:p>
    <w:p w:rsidR="00F33B8B" w:rsidRPr="00F33B8B" w:rsidRDefault="00F33B8B" w:rsidP="00F33B8B">
      <w:pPr>
        <w:rPr>
          <w:b/>
        </w:rPr>
      </w:pPr>
      <w:r w:rsidRPr="00F33B8B">
        <w:rPr>
          <w:b/>
        </w:rPr>
        <w:t>Délka kružnice a obvod kruhu</w:t>
      </w:r>
    </w:p>
    <w:p w:rsidR="00F33B8B" w:rsidRPr="00F33B8B" w:rsidRDefault="00F33B8B" w:rsidP="00F33B8B">
      <w:pPr>
        <w:numPr>
          <w:ilvl w:val="0"/>
          <w:numId w:val="1"/>
        </w:numPr>
      </w:pPr>
      <w:r w:rsidRPr="00F33B8B">
        <w:t>Vypracovat do sešitu – učebnice 3. díl – str. 27/A – rámeček, vzorové B, přečíst C, cv.  1,2</w:t>
      </w:r>
    </w:p>
    <w:p w:rsidR="00F33B8B" w:rsidRPr="00F33B8B" w:rsidRDefault="00F33B8B" w:rsidP="00F33B8B">
      <w:pPr>
        <w:numPr>
          <w:ilvl w:val="0"/>
          <w:numId w:val="1"/>
        </w:numPr>
      </w:pPr>
      <w:r w:rsidRPr="00F33B8B">
        <w:t>Vypracovat do sešitu – učebnice 3. Díl – str. 29/ cv. 7, 8A</w:t>
      </w:r>
    </w:p>
    <w:p w:rsidR="00F33B8B" w:rsidRPr="00F33B8B" w:rsidRDefault="00F33B8B" w:rsidP="00F33B8B">
      <w:pPr>
        <w:numPr>
          <w:ilvl w:val="0"/>
          <w:numId w:val="1"/>
        </w:numPr>
      </w:pPr>
      <w:r w:rsidRPr="00F33B8B">
        <w:t>Procvičení na internet</w:t>
      </w:r>
      <w:r w:rsidR="003C50E8">
        <w:t>u</w:t>
      </w:r>
      <w:bookmarkStart w:id="0" w:name="_GoBack"/>
      <w:bookmarkEnd w:id="0"/>
    </w:p>
    <w:p w:rsidR="00F33B8B" w:rsidRPr="00F33B8B" w:rsidRDefault="00F33B8B" w:rsidP="00F33B8B">
      <w:pPr>
        <w:numPr>
          <w:ilvl w:val="0"/>
          <w:numId w:val="1"/>
        </w:numPr>
      </w:pPr>
      <w:r w:rsidRPr="00F33B8B">
        <w:t>Planetavedomosti.iedu.cz – prírodovedné predmety – ú</w:t>
      </w:r>
      <w:r>
        <w:t>roveň 1 – matematika – XIV. Prie</w:t>
      </w:r>
      <w:r w:rsidRPr="00F33B8B">
        <w:t xml:space="preserve">stor, útvary a miery. Část III. – 123. Obvod kružnice – Žiacka lekcia </w:t>
      </w:r>
      <w:r w:rsidRPr="00F33B8B">
        <w:rPr>
          <w:b/>
        </w:rPr>
        <w:t xml:space="preserve">(do sešitu vypracovat písemně str. 3 cv. 3; str. 5 cv. </w:t>
      </w:r>
      <w:r>
        <w:rPr>
          <w:b/>
        </w:rPr>
        <w:t>2a)</w:t>
      </w:r>
    </w:p>
    <w:p w:rsidR="00F33B8B" w:rsidRPr="00F33B8B" w:rsidRDefault="00F33B8B" w:rsidP="00F33B8B">
      <w:pPr>
        <w:numPr>
          <w:ilvl w:val="0"/>
          <w:numId w:val="1"/>
        </w:numPr>
        <w:rPr>
          <w:b/>
        </w:rPr>
      </w:pPr>
      <w:r w:rsidRPr="00F33B8B">
        <w:rPr>
          <w:b/>
        </w:rPr>
        <w:t>Při spouštění Planety vědomostí je potřeba v prohlížeči povolit (odblokovat) Flash Player</w:t>
      </w:r>
    </w:p>
    <w:p w:rsidR="00F33B8B" w:rsidRPr="00F33B8B" w:rsidRDefault="00F33B8B" w:rsidP="00F33B8B">
      <w:pPr>
        <w:numPr>
          <w:ilvl w:val="0"/>
          <w:numId w:val="1"/>
        </w:numPr>
        <w:rPr>
          <w:b/>
        </w:rPr>
      </w:pPr>
      <w:r w:rsidRPr="00F33B8B">
        <w:rPr>
          <w:b/>
        </w:rPr>
        <w:t>Sešity budu kontrolovat!!!</w:t>
      </w:r>
    </w:p>
    <w:p w:rsidR="00CF6B17" w:rsidRDefault="00CF6B17"/>
    <w:sectPr w:rsidR="00CF6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D6E6E"/>
    <w:multiLevelType w:val="hybridMultilevel"/>
    <w:tmpl w:val="7D165C8C"/>
    <w:lvl w:ilvl="0" w:tplc="3696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8B"/>
    <w:rsid w:val="003C50E8"/>
    <w:rsid w:val="00CF6B17"/>
    <w:rsid w:val="00F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3</cp:revision>
  <dcterms:created xsi:type="dcterms:W3CDTF">2020-03-12T15:57:00Z</dcterms:created>
  <dcterms:modified xsi:type="dcterms:W3CDTF">2020-03-12T16:06:00Z</dcterms:modified>
</cp:coreProperties>
</file>