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63" w:rsidRPr="007D60AD" w:rsidRDefault="007D60AD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D60AD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D8. – domácí úkol č. 3 </w:t>
      </w:r>
    </w:p>
    <w:p w:rsidR="007D60AD" w:rsidRDefault="007D60AD"/>
    <w:p w:rsidR="007D60AD" w:rsidRDefault="007D60AD">
      <w:r>
        <w:t>Všechny PL se budou po karanténě kontrolovat! Zadané učivo se považuje za probrané!</w:t>
      </w:r>
    </w:p>
    <w:p w:rsidR="007D60AD" w:rsidRDefault="007D60AD">
      <w:r>
        <w:t>PL si buď lepte, zakládejte do složky, popř. opisujte.</w:t>
      </w:r>
    </w:p>
    <w:p w:rsidR="007D60AD" w:rsidRDefault="007D60AD">
      <w:pPr>
        <w:rPr>
          <w:rFonts w:ascii="Lucida Handwriting" w:hAnsi="Lucida Handwriting"/>
          <w:color w:val="FFC000"/>
          <w:sz w:val="36"/>
          <w:szCs w:val="36"/>
        </w:rPr>
      </w:pPr>
      <w:r w:rsidRPr="007D60AD">
        <w:rPr>
          <w:rFonts w:ascii="Lucida Handwriting" w:hAnsi="Lucida Handwriting"/>
          <w:color w:val="FFC000"/>
          <w:sz w:val="36"/>
          <w:szCs w:val="36"/>
        </w:rPr>
        <w:t>NOVÉ U</w:t>
      </w:r>
      <w:r w:rsidRPr="007D60AD">
        <w:rPr>
          <w:rFonts w:ascii="Cambria" w:hAnsi="Cambria" w:cs="Cambria"/>
          <w:color w:val="FFC000"/>
          <w:sz w:val="36"/>
          <w:szCs w:val="36"/>
        </w:rPr>
        <w:t>Č</w:t>
      </w:r>
      <w:r w:rsidRPr="007D60AD">
        <w:rPr>
          <w:rFonts w:ascii="Lucida Handwriting" w:hAnsi="Lucida Handwriting"/>
          <w:color w:val="FFC000"/>
          <w:sz w:val="36"/>
          <w:szCs w:val="36"/>
        </w:rPr>
        <w:t>IVO</w:t>
      </w:r>
    </w:p>
    <w:p w:rsidR="007D60AD" w:rsidRPr="007D60AD" w:rsidRDefault="007D60AD" w:rsidP="007D60AD">
      <w:pPr>
        <w:rPr>
          <w:rFonts w:ascii="Lucida Handwriting" w:hAnsi="Lucida Handwriting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D60AD">
        <w:rPr>
          <w:rFonts w:ascii="Lucida Handwriting" w:hAnsi="Lucida Handwriting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VZNIK USA</w:t>
      </w:r>
    </w:p>
    <w:p w:rsidR="007D60AD" w:rsidRDefault="007D60AD">
      <w:r w:rsidRPr="007D60AD">
        <w:rPr>
          <w:color w:val="FFC000"/>
        </w:rPr>
        <w:t xml:space="preserve"> </w:t>
      </w:r>
      <w:r>
        <w:t>(str. 32 – 33) = zápis do sešitu + doplnit informacemi z videa (viz níže)</w:t>
      </w:r>
    </w:p>
    <w:p w:rsidR="007D60AD" w:rsidRDefault="007D60AD">
      <w:hyperlink r:id="rId4" w:history="1">
        <w:r>
          <w:rPr>
            <w:rStyle w:val="Hypertextovodkaz"/>
          </w:rPr>
          <w:t>https://www.youtube.com/watch?v=vatlvj8CekA</w:t>
        </w:r>
      </w:hyperlink>
      <w:r>
        <w:t xml:space="preserve"> – </w:t>
      </w:r>
      <w:proofErr w:type="spellStart"/>
      <w:r>
        <w:t>videovýpisky</w:t>
      </w:r>
      <w:proofErr w:type="spellEnd"/>
      <w:r>
        <w:t xml:space="preserve"> </w:t>
      </w:r>
    </w:p>
    <w:p w:rsidR="007D60AD" w:rsidRDefault="007D60AD"/>
    <w:p w:rsidR="007D60AD" w:rsidRDefault="007D60AD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D60AD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 bych </w:t>
      </w:r>
      <w:proofErr w:type="gramStart"/>
      <w:r w:rsidRPr="007D60AD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měl(a) </w:t>
      </w:r>
      <w: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D60AD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znát</w:t>
      </w:r>
      <w:proofErr w:type="gramEnd"/>
      <w:r w:rsidRPr="007D60AD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</w:p>
    <w:p w:rsidR="007D60AD" w:rsidRPr="007D60AD" w:rsidRDefault="007D60AD">
      <w:pPr>
        <w:rPr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D60AD" w:rsidRDefault="007D60AD">
      <w:r>
        <w:t>Kolik osad tvořilo první území USA?</w:t>
      </w:r>
    </w:p>
    <w:p w:rsidR="007D60AD" w:rsidRDefault="007D60AD">
      <w:r>
        <w:t>Z jakých příčin USA vznikly?</w:t>
      </w:r>
    </w:p>
    <w:p w:rsidR="007D60AD" w:rsidRDefault="007D60AD" w:rsidP="007D60AD">
      <w:r>
        <w:t>Co je to „bostonské pití čaje“?</w:t>
      </w:r>
    </w:p>
    <w:p w:rsidR="007D60AD" w:rsidRDefault="007D60AD">
      <w:r>
        <w:t xml:space="preserve">Americká válka za nezávislost (bitva u </w:t>
      </w:r>
      <w:proofErr w:type="spellStart"/>
      <w:r>
        <w:t>Saratogy</w:t>
      </w:r>
      <w:proofErr w:type="spellEnd"/>
      <w:r>
        <w:t>).</w:t>
      </w:r>
    </w:p>
    <w:p w:rsidR="007D60AD" w:rsidRDefault="007D60AD">
      <w:r>
        <w:t>Ústava USA. Parlament – jeho složení.</w:t>
      </w:r>
    </w:p>
    <w:p w:rsidR="007D60AD" w:rsidRDefault="007D60AD">
      <w:r>
        <w:t>Co je to „federace“?</w:t>
      </w:r>
    </w:p>
    <w:p w:rsidR="007D60AD" w:rsidRDefault="007D60AD">
      <w:r>
        <w:t>První prezidenti USA. (Washington, …)</w:t>
      </w:r>
    </w:p>
    <w:p w:rsidR="007D60AD" w:rsidRDefault="007D60AD"/>
    <w:p w:rsidR="002F5181" w:rsidRDefault="007D60AD">
      <w:hyperlink r:id="rId5" w:history="1">
        <w:r>
          <w:rPr>
            <w:rStyle w:val="Hypertextovodkaz"/>
          </w:rPr>
          <w:t>https://www.youtube.com/watch?v=FW3-20UZjCw</w:t>
        </w:r>
      </w:hyperlink>
      <w:r>
        <w:t xml:space="preserve"> /dějiny vtipně/</w:t>
      </w:r>
    </w:p>
    <w:p w:rsidR="002F5181" w:rsidRDefault="002F5181">
      <w:r>
        <w:br w:type="page"/>
      </w:r>
    </w:p>
    <w:p w:rsidR="007D60AD" w:rsidRPr="000961F0" w:rsidRDefault="002F5181">
      <w:pPr>
        <w:rPr>
          <w:b/>
          <w:color w:val="FF0000"/>
          <w:sz w:val="44"/>
          <w:szCs w:val="44"/>
        </w:rPr>
      </w:pPr>
      <w:r w:rsidRPr="000961F0">
        <w:rPr>
          <w:b/>
          <w:noProof/>
          <w:color w:val="FF0000"/>
          <w:sz w:val="44"/>
          <w:szCs w:val="4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60693AE8" wp14:editId="4005BFDB">
            <wp:simplePos x="0" y="0"/>
            <wp:positionH relativeFrom="margin">
              <wp:posOffset>-328295</wp:posOffset>
            </wp:positionH>
            <wp:positionV relativeFrom="paragraph">
              <wp:posOffset>367030</wp:posOffset>
            </wp:positionV>
            <wp:extent cx="6567170" cy="8420100"/>
            <wp:effectExtent l="0" t="0" r="5080" b="0"/>
            <wp:wrapThrough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1" t="21752" r="34689" b="7408"/>
                    <a:stretch/>
                  </pic:blipFill>
                  <pic:spPr bwMode="auto">
                    <a:xfrm>
                      <a:off x="0" y="0"/>
                      <a:ext cx="6567170" cy="842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F0" w:rsidRPr="000961F0">
        <w:rPr>
          <w:b/>
          <w:color w:val="FF0000"/>
          <w:sz w:val="44"/>
          <w:szCs w:val="44"/>
        </w:rPr>
        <w:t>DOPLŇ SI PL:</w:t>
      </w:r>
      <w:bookmarkStart w:id="0" w:name="_GoBack"/>
      <w:bookmarkEnd w:id="0"/>
    </w:p>
    <w:sectPr w:rsidR="007D60AD" w:rsidRPr="0009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D3"/>
    <w:rsid w:val="000961F0"/>
    <w:rsid w:val="002F5181"/>
    <w:rsid w:val="004C1B63"/>
    <w:rsid w:val="005E71D3"/>
    <w:rsid w:val="007D60AD"/>
    <w:rsid w:val="00F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7DF6-06FD-44C8-BE04-56B96CF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W3-20UZjCw" TargetMode="External"/><Relationship Id="rId4" Type="http://schemas.openxmlformats.org/officeDocument/2006/relationships/hyperlink" Target="https://www.youtube.com/watch?v=vatlvj8Ce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4</cp:revision>
  <dcterms:created xsi:type="dcterms:W3CDTF">2020-03-25T13:04:00Z</dcterms:created>
  <dcterms:modified xsi:type="dcterms:W3CDTF">2020-03-25T13:17:00Z</dcterms:modified>
</cp:coreProperties>
</file>