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4E" w:rsidRDefault="00ED5E4E" w:rsidP="00ED5E4E">
      <w:pP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2C11D6C" wp14:editId="35927F45">
            <wp:simplePos x="0" y="0"/>
            <wp:positionH relativeFrom="margin">
              <wp:posOffset>4348480</wp:posOffset>
            </wp:positionH>
            <wp:positionV relativeFrom="paragraph">
              <wp:posOffset>323850</wp:posOffset>
            </wp:positionV>
            <wp:extent cx="1295400" cy="1886164"/>
            <wp:effectExtent l="323850" t="323850" r="323850" b="323850"/>
            <wp:wrapThrough wrapText="bothSides">
              <wp:wrapPolygon edited="0">
                <wp:start x="3494" y="-3709"/>
                <wp:lineTo x="-4447" y="-3273"/>
                <wp:lineTo x="-5400" y="3709"/>
                <wp:lineTo x="-5400" y="21382"/>
                <wp:lineTo x="-635" y="24655"/>
                <wp:lineTo x="-318" y="25091"/>
                <wp:lineTo x="18106" y="25091"/>
                <wp:lineTo x="18424" y="24655"/>
                <wp:lineTo x="25729" y="21382"/>
                <wp:lineTo x="26682" y="17673"/>
                <wp:lineTo x="26682" y="218"/>
                <wp:lineTo x="21918" y="-3055"/>
                <wp:lineTo x="21600" y="-3709"/>
                <wp:lineTo x="3494" y="-3709"/>
              </wp:wrapPolygon>
            </wp:wrapThrough>
            <wp:docPr id="2" name="obrázek 2" descr="Sissi im echten Leben: So sah die Kaiserin wirklich aus - FOCU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si im echten Leben: So sah die Kaiserin wirklich aus - FOCUS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861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 č. 2</w:t>
      </w:r>
      <w:r w:rsidRPr="00D14823"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SISSI</w:t>
      </w:r>
    </w:p>
    <w:p w:rsidR="00ED5E4E" w:rsidRPr="00D14823" w:rsidRDefault="00ED5E4E" w:rsidP="00ED5E4E">
      <w:pP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6" w:history="1">
        <w:r>
          <w:rPr>
            <w:rStyle w:val="Hypertextovodkaz"/>
          </w:rPr>
          <w:t>https://www.televizeseznam.cz/video/vylety-do-minulosti/korunovace-cisarovny-sissi-8-6-1867-317052</w:t>
        </w:r>
      </w:hyperlink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ED5E4E" w:rsidRPr="00ED5E4E" w:rsidRDefault="00ED5E4E" w:rsidP="00ED5E4E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E4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Korunovace císařovny </w:t>
      </w:r>
      <w:proofErr w:type="spellStart"/>
      <w:r w:rsidRPr="00ED5E4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Sissi</w:t>
      </w:r>
      <w:proofErr w:type="spellEnd"/>
      <w:r w:rsidRPr="00ED5E4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(8. 6. 1867)</w:t>
      </w:r>
    </w:p>
    <w:p w:rsidR="00ED5E4E" w:rsidRDefault="00ED5E4E" w:rsidP="00ED5E4E">
      <w:pPr>
        <w:spacing w:line="276" w:lineRule="auto"/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1/ V dokumentu je </w:t>
      </w:r>
      <w:proofErr w:type="gramStart"/>
      <w:r w:rsidRPr="00F06F82"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zmíněno </w:t>
      </w:r>
      <w: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že</w:t>
      </w:r>
      <w:proofErr w:type="gramEnd"/>
      <w: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tchyně jí říkala:</w:t>
      </w:r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…………………………………….(DOPLŇ)</w:t>
      </w:r>
    </w:p>
    <w:p w:rsidR="00ED5E4E" w:rsidRPr="00F06F82" w:rsidRDefault="00ED5E4E" w:rsidP="00ED5E4E">
      <w:pPr>
        <w:spacing w:line="276" w:lineRule="auto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5E4E" w:rsidRPr="00F06F82" w:rsidRDefault="00ED5E4E" w:rsidP="00ED5E4E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2/Kolik </w:t>
      </w:r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dětí jí nečekaně zemřelo?</w:t>
      </w:r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dítě</w:t>
      </w: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b)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proofErr w:type="gramStart"/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děti</w:t>
      </w: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c)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děti</w:t>
      </w:r>
      <w:proofErr w:type="gramEnd"/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5E4E" w:rsidRPr="00F06F82" w:rsidRDefault="00ED5E4E" w:rsidP="00ED5E4E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3/</w:t>
      </w:r>
      <w:proofErr w:type="spellStart"/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Sissi</w:t>
      </w:r>
      <w:proofErr w:type="spellEnd"/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měla</w:t>
      </w:r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a)7 </w:t>
      </w:r>
      <w:proofErr w:type="gramStart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jazyků     b)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proofErr w:type="gramEnd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jazyků      c) 15 jazyků</w:t>
      </w:r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5E4E" w:rsidRPr="00F06F82" w:rsidRDefault="00ED5E4E" w:rsidP="00ED5E4E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4/</w:t>
      </w:r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Kterým sportům se </w:t>
      </w:r>
      <w:proofErr w:type="spellStart"/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Sissi</w:t>
      </w:r>
      <w:proofErr w:type="spellEnd"/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nejraději věnovala?</w:t>
      </w: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jízda na koni, plavání, cvičení v tělocvičně, jezdila na kole</w:t>
      </w:r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 w:rsidRPr="00ED5E4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jízda na koni, plavání, šerm, turistika</w:t>
      </w:r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c)</w:t>
      </w:r>
      <w:r w:rsidRPr="00ED5E4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jízda na koni, plavání, cvičení v tělocvičně, chození po horách</w:t>
      </w:r>
    </w:p>
    <w:p w:rsidR="00ED5E4E" w:rsidRPr="00F06F82" w:rsidRDefault="00ED5E4E" w:rsidP="00ED5E4E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5E4E" w:rsidRPr="00F06F82" w:rsidRDefault="00ED5E4E" w:rsidP="00ED5E4E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5/</w:t>
      </w:r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Která varianta je správná? (více možností)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31"/>
      </w:tblGrid>
      <w:tr w:rsidR="00ED5E4E" w:rsidRPr="00F06F82" w:rsidTr="00A735BF">
        <w:trPr>
          <w:trHeight w:val="647"/>
        </w:trPr>
        <w:tc>
          <w:tcPr>
            <w:tcW w:w="8131" w:type="dxa"/>
          </w:tcPr>
          <w:p w:rsidR="00ED5E4E" w:rsidRPr="00F06F82" w:rsidRDefault="00ED5E4E" w:rsidP="00ED5E4E">
            <w:pPr>
              <w:spacing w:line="276" w:lineRule="auto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F82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</w:t>
            </w:r>
            <w:proofErr w:type="spellStart"/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Sissi</w:t>
            </w:r>
            <w:proofErr w:type="spellEnd"/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neuměla anglicky.</w:t>
            </w:r>
          </w:p>
        </w:tc>
      </w:tr>
      <w:tr w:rsidR="00ED5E4E" w:rsidRPr="00F06F82" w:rsidTr="00A735BF">
        <w:trPr>
          <w:trHeight w:val="647"/>
        </w:trPr>
        <w:tc>
          <w:tcPr>
            <w:tcW w:w="8131" w:type="dxa"/>
          </w:tcPr>
          <w:p w:rsidR="00ED5E4E" w:rsidRPr="00F06F82" w:rsidRDefault="00ED5E4E" w:rsidP="00ED5E4E">
            <w:pPr>
              <w:spacing w:line="276" w:lineRule="auto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F82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  <w:proofErr w:type="spellStart"/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Sissi</w:t>
            </w:r>
            <w:proofErr w:type="spellEnd"/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neuměla italsky.</w:t>
            </w:r>
          </w:p>
        </w:tc>
      </w:tr>
      <w:tr w:rsidR="00ED5E4E" w:rsidRPr="00F06F82" w:rsidTr="00A735BF">
        <w:trPr>
          <w:trHeight w:val="621"/>
        </w:trPr>
        <w:tc>
          <w:tcPr>
            <w:tcW w:w="8131" w:type="dxa"/>
          </w:tcPr>
          <w:p w:rsidR="00ED5E4E" w:rsidRPr="00F06F82" w:rsidRDefault="00ED5E4E" w:rsidP="00ED5E4E">
            <w:pPr>
              <w:spacing w:line="276" w:lineRule="auto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F82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  <w:proofErr w:type="spellStart"/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Sissi</w:t>
            </w:r>
            <w:proofErr w:type="spellEnd"/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neuměla španělsky.</w:t>
            </w:r>
          </w:p>
        </w:tc>
      </w:tr>
    </w:tbl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5E4E" w:rsidRDefault="00ED5E4E" w:rsidP="00ED5E4E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ED5E4E" w:rsidRPr="00F06F82" w:rsidRDefault="00ED5E4E" w:rsidP="00ED5E4E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6/ V roce 186</w:t>
      </w:r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jí byla udělena královny</w:t>
      </w: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české, uherské, chorvatské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české, rakouské, německé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c)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české, uherské, slovenské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5E4E" w:rsidRPr="00F06F82" w:rsidRDefault="00ED5E4E" w:rsidP="00ED5E4E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7/</w:t>
      </w:r>
      <w:r w:rsidR="003D06DF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Celá korunovace Jejích Veličenstev se odehrávala v r. 1867 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r w:rsidR="00586348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Budapešti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 Pešti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c)</w:t>
      </w:r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r w:rsidR="00586348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Bukurešti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5E4E" w:rsidRPr="00F06F82" w:rsidRDefault="00ED5E4E" w:rsidP="00ED5E4E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8/</w:t>
      </w:r>
      <w:proofErr w:type="spellStart"/>
      <w:r w:rsidR="003D06DF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Sissi</w:t>
      </w:r>
      <w:proofErr w:type="spellEnd"/>
      <w:r w:rsidR="003D06DF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milovala jako národ</w:t>
      </w:r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Poláky</w:t>
      </w: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b)</w:t>
      </w:r>
      <w:proofErr w:type="gramStart"/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Maďary</w:t>
      </w: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c) </w:t>
      </w:r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Čechy</w:t>
      </w:r>
      <w:proofErr w:type="gramEnd"/>
    </w:p>
    <w:p w:rsidR="00ED5E4E" w:rsidRPr="00F06F82" w:rsidRDefault="00ED5E4E" w:rsidP="00ED5E4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06DF" w:rsidRDefault="00ED5E4E" w:rsidP="003D06DF">
      <w:pPr>
        <w:spacing w:after="0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9/</w:t>
      </w:r>
      <w:r w:rsidR="003D06DF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Jejím údajným milencem byl hrabě Andrássy. </w:t>
      </w:r>
    </w:p>
    <w:p w:rsidR="00ED5E4E" w:rsidRPr="00F06F82" w:rsidRDefault="003D06DF" w:rsidP="003D06DF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 se jmenovala dcera, kterou podle tehdejších klepů s tímto hrabětem měla?</w:t>
      </w:r>
    </w:p>
    <w:p w:rsidR="00ED5E4E" w:rsidRPr="00F06F82" w:rsidRDefault="00ED5E4E" w:rsidP="003D06D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Valerie </w:t>
      </w:r>
      <w:proofErr w:type="gramStart"/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Antonína         b) Marie</w:t>
      </w:r>
      <w:proofErr w:type="gramEnd"/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Kristýna</w:t>
      </w: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c)</w:t>
      </w:r>
      <w:r w:rsid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Marie Valerie</w:t>
      </w:r>
    </w:p>
    <w:p w:rsidR="00ED5E4E" w:rsidRPr="00F06F82" w:rsidRDefault="00ED5E4E" w:rsidP="00ED5E4E">
      <w:pP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06DF" w:rsidRDefault="003D06DF" w:rsidP="00ED5E4E">
      <w:pP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10/ </w:t>
      </w:r>
      <w:proofErr w:type="spellStart"/>
      <w: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Sissi</w:t>
      </w:r>
      <w:proofErr w:type="spellEnd"/>
      <w: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byla zavražděna</w:t>
      </w:r>
    </w:p>
    <w:p w:rsidR="00ED5E4E" w:rsidRPr="00F06F82" w:rsidRDefault="003D06DF" w:rsidP="00ED5E4E">
      <w:pPr>
        <w:rPr>
          <w:sz w:val="24"/>
          <w:szCs w:val="24"/>
        </w:rPr>
      </w:pPr>
      <w:r w:rsidRPr="003D06D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 Budapešti          b)ve Vídni           c) v Ženevě</w:t>
      </w:r>
    </w:p>
    <w:p w:rsidR="00586348" w:rsidRDefault="00E12077" w:rsidP="00586348">
      <w:pP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077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111B" wp14:editId="7E7414F8">
                <wp:simplePos x="0" y="0"/>
                <wp:positionH relativeFrom="column">
                  <wp:posOffset>819150</wp:posOffset>
                </wp:positionH>
                <wp:positionV relativeFrom="paragraph">
                  <wp:posOffset>429260</wp:posOffset>
                </wp:positionV>
                <wp:extent cx="4248150" cy="1419225"/>
                <wp:effectExtent l="0" t="0" r="19050" b="28575"/>
                <wp:wrapNone/>
                <wp:docPr id="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41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077" w:rsidRDefault="00E12077" w:rsidP="00E12077">
                            <w:pPr>
                              <w:jc w:val="center"/>
                              <w:rPr>
                                <w:b/>
                                <w:color w:val="FEFEFE"/>
                                <w:spacing w:val="10"/>
                                <w:sz w:val="44"/>
                                <w:szCs w:val="44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5B9BD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EFEFE"/>
                                <w:spacing w:val="10"/>
                                <w:sz w:val="44"/>
                                <w:szCs w:val="44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5B9BD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Řešení pošli na můj e-mail: </w:t>
                            </w:r>
                          </w:p>
                          <w:p w:rsidR="00E12077" w:rsidRDefault="00E12077" w:rsidP="00E12077">
                            <w:pPr>
                              <w:jc w:val="center"/>
                              <w:rPr>
                                <w:b/>
                                <w:color w:val="FEFEFE"/>
                                <w:spacing w:val="10"/>
                                <w:sz w:val="44"/>
                                <w:szCs w:val="44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5B9BD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b/>
                                  <w:color w:val="FEFEFE"/>
                                  <w:spacing w:val="10"/>
                                  <w:sz w:val="44"/>
                                  <w:szCs w:val="44"/>
                                  <w14:glow w14:rad="38100">
                                    <w14:srgbClr w14:val="5B9BD5">
                                      <w14:alpha w14:val="60000"/>
                                    </w14:srgbClr>
                                  </w14:glow>
                                  <w14:textOutline w14:w="9525" w14:cap="flat" w14:cmpd="sng" w14:algn="ctr">
                                    <w14:solidFill>
                                      <w14:srgbClr w14:val="5B9BD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chromikova@zsgm.cz</w:t>
                              </w:r>
                            </w:hyperlink>
                            <w:r>
                              <w:rPr>
                                <w:b/>
                                <w:color w:val="FEFEFE"/>
                                <w:spacing w:val="10"/>
                                <w:sz w:val="44"/>
                                <w:szCs w:val="44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5B9BD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 4. 6.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111B" id="Obdélník 2" o:spid="_x0000_s1026" style="position:absolute;margin-left:64.5pt;margin-top:33.8pt;width:334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E12077" w:rsidRDefault="00E12077" w:rsidP="00E12077">
                      <w:pPr>
                        <w:jc w:val="center"/>
                        <w:rPr>
                          <w:b/>
                          <w:color w:val="FEFEFE"/>
                          <w:spacing w:val="10"/>
                          <w:sz w:val="44"/>
                          <w:szCs w:val="44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5B9BD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FEFEFE"/>
                          <w:spacing w:val="10"/>
                          <w:sz w:val="44"/>
                          <w:szCs w:val="44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5B9BD5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Řešení pošli na můj e-mail: </w:t>
                      </w:r>
                    </w:p>
                    <w:p w:rsidR="00E12077" w:rsidRDefault="00E12077" w:rsidP="00E12077">
                      <w:pPr>
                        <w:jc w:val="center"/>
                        <w:rPr>
                          <w:b/>
                          <w:color w:val="FEFEFE"/>
                          <w:spacing w:val="10"/>
                          <w:sz w:val="44"/>
                          <w:szCs w:val="44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5B9BD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b/>
                            <w:color w:val="FEFEFE"/>
                            <w:spacing w:val="10"/>
                            <w:sz w:val="44"/>
                            <w:szCs w:val="44"/>
                            <w14:glow w14:rad="38100">
                              <w14:srgbClr w14:val="5B9BD5">
                                <w14:alpha w14:val="60000"/>
                              </w14:srgbClr>
                            </w14:glow>
                            <w14:textOutline w14:w="9525" w14:cap="flat" w14:cmpd="sng" w14:algn="ctr">
                              <w14:solidFill>
                                <w14:srgbClr w14:val="5B9BD5"/>
                              </w14:solidFill>
                              <w14:prstDash w14:val="solid"/>
                              <w14:round/>
                            </w14:textOutline>
                          </w:rPr>
                          <w:t>chromikova@zsgm.cz</w:t>
                        </w:r>
                      </w:hyperlink>
                      <w:r>
                        <w:rPr>
                          <w:b/>
                          <w:color w:val="FEFEFE"/>
                          <w:spacing w:val="10"/>
                          <w:sz w:val="44"/>
                          <w:szCs w:val="44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5B9BD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 4. 6.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86348" w:rsidRDefault="00586348" w:rsidP="00586348">
      <w:pP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6348" w:rsidRDefault="00586348" w:rsidP="00586348">
      <w:pP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6348" w:rsidRDefault="00586348" w:rsidP="00586348">
      <w:pP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6348" w:rsidRDefault="00586348" w:rsidP="00586348">
      <w:pP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5869" w:rsidRDefault="003D5869"/>
    <w:sectPr w:rsidR="003D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E7508"/>
    <w:multiLevelType w:val="hybridMultilevel"/>
    <w:tmpl w:val="0750D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CC"/>
    <w:rsid w:val="003D06DF"/>
    <w:rsid w:val="003D5869"/>
    <w:rsid w:val="00586348"/>
    <w:rsid w:val="00A756CC"/>
    <w:rsid w:val="00B76523"/>
    <w:rsid w:val="00D00DB3"/>
    <w:rsid w:val="00E12077"/>
    <w:rsid w:val="00E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FA3B7-C7F8-4169-BADE-C9BA0FCC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E4E"/>
  </w:style>
  <w:style w:type="paragraph" w:styleId="Nadpis1">
    <w:name w:val="heading 1"/>
    <w:basedOn w:val="Normln"/>
    <w:link w:val="Nadpis1Char"/>
    <w:uiPriority w:val="9"/>
    <w:qFormat/>
    <w:rsid w:val="00ED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E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D5E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ED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8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mikova@zsg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omi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vizeseznam.cz/video/vylety-do-minulosti/korunovace-cisarovny-sissi-8-6-1867-31705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5</cp:revision>
  <dcterms:created xsi:type="dcterms:W3CDTF">2020-05-26T15:29:00Z</dcterms:created>
  <dcterms:modified xsi:type="dcterms:W3CDTF">2020-05-27T07:36:00Z</dcterms:modified>
</cp:coreProperties>
</file>