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4" w:rsidRPr="00A110DF" w:rsidRDefault="00A110DF" w:rsidP="00A110DF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8D5E9DB" wp14:editId="21795186">
            <wp:simplePos x="0" y="0"/>
            <wp:positionH relativeFrom="page">
              <wp:posOffset>478790</wp:posOffset>
            </wp:positionH>
            <wp:positionV relativeFrom="paragraph">
              <wp:posOffset>781050</wp:posOffset>
            </wp:positionV>
            <wp:extent cx="6748145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525" y="21511"/>
                <wp:lineTo x="2152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25867" r="29067" b="3880"/>
                    <a:stretch/>
                  </pic:blipFill>
                  <pic:spPr bwMode="auto">
                    <a:xfrm>
                      <a:off x="0" y="0"/>
                      <a:ext cx="6748145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0DF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ČJ 8. – slovesný vid – řešení DÚ č. 6 – do 21. 5. 2020 (PS TAKTIK)</w:t>
      </w:r>
      <w:r w:rsidR="00216411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str. 14/</w:t>
      </w:r>
      <w:proofErr w:type="spellStart"/>
      <w:r w:rsidR="00216411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cv</w:t>
      </w:r>
      <w:proofErr w:type="spellEnd"/>
      <w:r w:rsidR="00216411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1,2,3,4</w:t>
      </w:r>
    </w:p>
    <w:p w:rsidR="00A110DF" w:rsidRDefault="00A110DF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A110DF" w:rsidRDefault="00A110DF"/>
    <w:p w:rsidR="00A110DF" w:rsidRDefault="00A110DF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7F9226" wp14:editId="7E167F89">
            <wp:simplePos x="0" y="0"/>
            <wp:positionH relativeFrom="margin">
              <wp:align>center</wp:align>
            </wp:positionH>
            <wp:positionV relativeFrom="paragraph">
              <wp:posOffset>586105</wp:posOffset>
            </wp:positionV>
            <wp:extent cx="7004050" cy="3810000"/>
            <wp:effectExtent l="0" t="0" r="6350" b="0"/>
            <wp:wrapThrough wrapText="bothSides">
              <wp:wrapPolygon edited="0">
                <wp:start x="0" y="0"/>
                <wp:lineTo x="0" y="21492"/>
                <wp:lineTo x="21561" y="21492"/>
                <wp:lineTo x="2156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1" t="12051" r="28241" b="30865"/>
                    <a:stretch/>
                  </pic:blipFill>
                  <pic:spPr bwMode="auto">
                    <a:xfrm>
                      <a:off x="0" y="0"/>
                      <a:ext cx="700405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BC"/>
    <w:rsid w:val="00216411"/>
    <w:rsid w:val="004D138A"/>
    <w:rsid w:val="009509E4"/>
    <w:rsid w:val="009770BC"/>
    <w:rsid w:val="00A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rchromikova@seznam.cz</dc:creator>
  <cp:lastModifiedBy>Josef Hnaníček</cp:lastModifiedBy>
  <cp:revision>2</cp:revision>
  <dcterms:created xsi:type="dcterms:W3CDTF">2020-05-13T05:32:00Z</dcterms:created>
  <dcterms:modified xsi:type="dcterms:W3CDTF">2020-05-13T05:32:00Z</dcterms:modified>
</cp:coreProperties>
</file>