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AC" w:rsidRDefault="001670EF" w:rsidP="001670EF">
      <w:pPr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gramStart"/>
      <w:r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ČJ 8. –</w:t>
      </w:r>
      <w:r w:rsidR="00632AAC"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LITERATURA</w:t>
      </w:r>
      <w:proofErr w:type="gramEnd"/>
      <w:r w:rsidR="00632AAC"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+ </w:t>
      </w:r>
      <w:r w:rsidR="00E40E9C"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SLOH</w:t>
      </w:r>
      <w:r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– DÚ č. 5 (do 7.</w:t>
      </w:r>
      <w:r w:rsidR="007C556A"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5.)</w:t>
      </w:r>
      <w:r w:rsidR="00E40E9C"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1670EF" w:rsidRPr="00632AAC" w:rsidRDefault="00632AAC" w:rsidP="001670EF">
      <w:pPr>
        <w:rPr>
          <w:b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32AAC">
        <w:rPr>
          <w:b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I/SLOH - </w:t>
      </w:r>
      <w:r w:rsidR="00E40E9C" w:rsidRPr="00632AAC">
        <w:rPr>
          <w:b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ÚVAHA</w:t>
      </w:r>
    </w:p>
    <w:p w:rsidR="00021A70" w:rsidRDefault="00E40E9C" w:rsidP="001670EF">
      <w:pPr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Formát: </w:t>
      </w:r>
      <w:r w:rsidR="00197C0D"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(2 možnosti)</w:t>
      </w:r>
    </w:p>
    <w:p w:rsidR="00E40E9C" w:rsidRPr="00021A70" w:rsidRDefault="00EF629D" w:rsidP="001670E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F61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papír A5 (</w:t>
      </w:r>
      <w:r w:rsidR="00F61CDC" w:rsidRPr="00EF629D">
        <w:rPr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slohový sešit</w:t>
      </w:r>
      <w:r w:rsidR="00F61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máte </w:t>
      </w:r>
      <w:r w:rsidR="00F61CDC" w:rsidRPr="00F61CDC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bohužel </w:t>
      </w:r>
      <w:r w:rsidR="00F61CDC" w:rsidRPr="00EF629D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mě</w:t>
      </w:r>
      <w:r w:rsidR="00F61CDC" w:rsidRPr="00EF629D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61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61CDC" w:rsidRPr="00EF629D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 ho </w:t>
      </w:r>
      <w:proofErr w:type="gramStart"/>
      <w:r w:rsidR="00F61CDC" w:rsidRPr="00EF629D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NEHLEDEJTE</w:t>
      </w:r>
      <w:r w:rsidR="00F61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E40E9C" w:rsidRPr="00021A7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F61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                  úkol</w:t>
      </w:r>
      <w:proofErr w:type="gramEnd"/>
      <w:r w:rsidR="00F61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naskenuj, vyfoť a POŠLI </w:t>
      </w:r>
    </w:p>
    <w:p w:rsidR="00E40E9C" w:rsidRPr="00021A70" w:rsidRDefault="00EF629D" w:rsidP="001670E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E40E9C" w:rsidRPr="00021A7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PC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</w:t>
      </w:r>
      <w:r w:rsidR="00E40E9C" w:rsidRPr="00021A7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formě WORD – půlka A4</w:t>
      </w:r>
    </w:p>
    <w:p w:rsidR="00021A70" w:rsidRPr="0090663A" w:rsidRDefault="00021A70" w:rsidP="001670EF">
      <w:pPr>
        <w:rPr>
          <w:b/>
          <w:i/>
          <w:color w:val="FF000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0663A">
        <w:rPr>
          <w:b/>
          <w:i/>
          <w:color w:val="FF000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SLOHOVÉ ÚKOLY:</w:t>
      </w:r>
    </w:p>
    <w:p w:rsidR="00E40E9C" w:rsidRPr="00877B18" w:rsidRDefault="00E40E9C" w:rsidP="00877B18">
      <w:pPr>
        <w:spacing w:line="276" w:lineRule="auto"/>
        <w:rPr>
          <w:b/>
          <w:color w:val="FF000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77B18">
        <w:rPr>
          <w:b/>
          <w:color w:val="FF000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1/vyslechni si </w:t>
      </w:r>
      <w:r w:rsidR="00F61CDC">
        <w:rPr>
          <w:b/>
          <w:color w:val="FF000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 odkazu na FB</w:t>
      </w:r>
      <w:r w:rsidRPr="00877B18">
        <w:rPr>
          <w:b/>
          <w:color w:val="FF000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svědectví </w:t>
      </w:r>
      <w:r w:rsidR="00F61CDC">
        <w:rPr>
          <w:b/>
          <w:color w:val="FF000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jednoho z prvních pacientů</w:t>
      </w:r>
      <w:r w:rsidR="00F61CDC">
        <w:rPr>
          <w:b/>
          <w:color w:val="FF000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 w:rsidRPr="00F61CDC">
        <w:rPr>
          <w:b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F61CDC">
        <w:rPr>
          <w:b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Pr="00F61CDC">
        <w:rPr>
          <w:b/>
          <w:color w:val="FF000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 </w:t>
      </w:r>
      <w:r w:rsidRPr="00877B18">
        <w:rPr>
          <w:b/>
          <w:color w:val="FF000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COVID – 19 </w:t>
      </w:r>
      <w:r w:rsidR="00F61CDC">
        <w:rPr>
          <w:b/>
          <w:color w:val="FF000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877B18">
        <w:rPr>
          <w:b/>
          <w:color w:val="FF000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 </w:t>
      </w:r>
      <w:proofErr w:type="gramStart"/>
      <w:r w:rsidRPr="00877B18">
        <w:rPr>
          <w:b/>
          <w:color w:val="FF000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napiš </w:t>
      </w:r>
      <w:r w:rsidR="00890A6C">
        <w:rPr>
          <w:b/>
          <w:color w:val="FF000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ÚVAHU</w:t>
      </w:r>
      <w:proofErr w:type="gramEnd"/>
      <w:r w:rsidR="00890A6C">
        <w:rPr>
          <w:b/>
          <w:color w:val="FF000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(říkali jsme si, jaké má  mít znaky)</w:t>
      </w:r>
      <w:r w:rsidRPr="00877B18">
        <w:rPr>
          <w:b/>
          <w:color w:val="FF000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021A70" w:rsidRDefault="009135A4" w:rsidP="001670EF">
      <w:pPr>
        <w:rPr>
          <w:rStyle w:val="Hypertextovodkaz"/>
          <w:sz w:val="28"/>
          <w:szCs w:val="28"/>
        </w:rPr>
      </w:pPr>
      <w:hyperlink r:id="rId5" w:history="1">
        <w:r w:rsidR="00021A70" w:rsidRPr="00CE0B56">
          <w:rPr>
            <w:rStyle w:val="Hypertextovodkaz"/>
            <w:sz w:val="28"/>
            <w:szCs w:val="28"/>
          </w:rPr>
          <w:t>https://www.facebook.com/watch/?v=259504945207496</w:t>
        </w:r>
      </w:hyperlink>
    </w:p>
    <w:p w:rsidR="0090663A" w:rsidRPr="00CE0B56" w:rsidRDefault="0090663A" w:rsidP="001670EF">
      <w:pPr>
        <w:rPr>
          <w:b/>
          <w:color w:val="FF0000"/>
          <w:sz w:val="28"/>
          <w:szCs w:val="2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Style w:val="Hypertextovodkaz"/>
          <w:sz w:val="28"/>
          <w:szCs w:val="28"/>
        </w:rPr>
        <w:t>Témata:</w:t>
      </w:r>
    </w:p>
    <w:p w:rsidR="00E40E9C" w:rsidRPr="00DE4950" w:rsidRDefault="00E40E9C" w:rsidP="00021A70">
      <w:pPr>
        <w:pStyle w:val="Odstavecseseznamem"/>
        <w:numPr>
          <w:ilvl w:val="0"/>
          <w:numId w:val="1"/>
        </w:num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4950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 co jsem vděčný ve svém životě?</w:t>
      </w:r>
    </w:p>
    <w:p w:rsidR="00E40E9C" w:rsidRPr="00DE4950" w:rsidRDefault="00E40E9C" w:rsidP="00021A70">
      <w:pPr>
        <w:pStyle w:val="Odstavecseseznamem"/>
        <w:numPr>
          <w:ilvl w:val="0"/>
          <w:numId w:val="1"/>
        </w:num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4950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 mi karanténa dala/vzala?</w:t>
      </w:r>
    </w:p>
    <w:p w:rsidR="00021A70" w:rsidRPr="00021A70" w:rsidRDefault="00021A70" w:rsidP="00021A70">
      <w:pPr>
        <w:pStyle w:val="Odstavecseseznamem"/>
        <w:numPr>
          <w:ilvl w:val="0"/>
          <w:numId w:val="1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4950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Změnil(a)</w:t>
      </w:r>
      <w:r w:rsidR="00465D63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E4950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 pandemie životní hodnoty? </w:t>
      </w:r>
      <w:r w:rsidRPr="00DE4950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021A70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(co jsem si </w:t>
      </w:r>
      <w:proofErr w:type="gramStart"/>
      <w:r w:rsidRPr="00021A70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uvědomil(a), co</w:t>
      </w:r>
      <w:proofErr w:type="gramEnd"/>
      <w:r w:rsidRPr="00021A70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bylo samozřejmostí a co už není, vážím si teď více ceny života/školy/rodičů/učitelů/některých povolání – zdravotní sestry, lékaři…)</w:t>
      </w:r>
    </w:p>
    <w:p w:rsidR="00E40E9C" w:rsidRDefault="00E40E9C" w:rsidP="001670EF">
      <w:pPr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40E9C" w:rsidRPr="00877B18" w:rsidRDefault="00E40E9C" w:rsidP="001670EF">
      <w:pPr>
        <w:rPr>
          <w:b/>
          <w:color w:val="FF000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77B18">
        <w:rPr>
          <w:b/>
          <w:color w:val="FF000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2/Toto je obr., který publikoval seznam.cz </w:t>
      </w:r>
      <w:r w:rsidR="00021A70" w:rsidRPr="00877B18">
        <w:rPr>
          <w:b/>
          <w:color w:val="FF0000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na začátku pandemie:</w:t>
      </w:r>
    </w:p>
    <w:p w:rsidR="00E40E9C" w:rsidRPr="00DE4950" w:rsidRDefault="00E40E9C" w:rsidP="007E583A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E4950">
        <w:rPr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Jaký TY bys dal(a) </w:t>
      </w:r>
      <w:proofErr w:type="gramStart"/>
      <w:r w:rsidRPr="00DE4950">
        <w:rPr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název  obrázku</w:t>
      </w:r>
      <w:proofErr w:type="gramEnd"/>
      <w:r w:rsidRPr="00DE4950">
        <w:rPr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E40E9C" w:rsidRDefault="00877B18" w:rsidP="00021A70">
      <w:pPr>
        <w:jc w:val="center"/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40E9C">
        <w:rPr>
          <w:b/>
          <w:noProof/>
          <w:color w:val="FF0000"/>
          <w:sz w:val="40"/>
          <w:szCs w:val="40"/>
          <w:u w:val="single"/>
          <w:lang w:eastAsia="cs-CZ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0888D54" wp14:editId="61A28E01">
            <wp:simplePos x="0" y="0"/>
            <wp:positionH relativeFrom="column">
              <wp:posOffset>1167130</wp:posOffset>
            </wp:positionH>
            <wp:positionV relativeFrom="paragraph">
              <wp:posOffset>208280</wp:posOffset>
            </wp:positionV>
            <wp:extent cx="2924175" cy="1948815"/>
            <wp:effectExtent l="190500" t="190500" r="200025" b="184785"/>
            <wp:wrapThrough wrapText="bothSides">
              <wp:wrapPolygon edited="0">
                <wp:start x="281" y="-2111"/>
                <wp:lineTo x="-1407" y="-1689"/>
                <wp:lineTo x="-1407" y="18581"/>
                <wp:lineTo x="-1126" y="21959"/>
                <wp:lineTo x="141" y="23015"/>
                <wp:lineTo x="281" y="23437"/>
                <wp:lineTo x="21248" y="23437"/>
                <wp:lineTo x="21389" y="23015"/>
                <wp:lineTo x="22655" y="21959"/>
                <wp:lineTo x="22937" y="18581"/>
                <wp:lineTo x="22937" y="1689"/>
                <wp:lineTo x="21389" y="-1478"/>
                <wp:lineTo x="21248" y="-2111"/>
                <wp:lineTo x="281" y="-2111"/>
              </wp:wrapPolygon>
            </wp:wrapThrough>
            <wp:docPr id="1" name="Obrázek 1" descr="C:\Users\rchro\Desktop\domácí výuka\KARATENA - různé - videa, poslechy, DÚ\silné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hro\Desktop\domácí výuka\KARATENA - různé - videa, poslechy, DÚ\silné 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48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AAC" w:rsidRDefault="00632AAC">
      <w:pPr>
        <w:spacing w:line="259" w:lineRule="auto"/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 w:type="page"/>
      </w:r>
    </w:p>
    <w:p w:rsidR="00E40E9C" w:rsidRPr="005F57C6" w:rsidRDefault="00632AAC" w:rsidP="001670EF">
      <w:pPr>
        <w:rPr>
          <w:b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57C6">
        <w:rPr>
          <w:b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II/ LITERATURA</w:t>
      </w:r>
    </w:p>
    <w:p w:rsidR="00632AAC" w:rsidRDefault="00632AAC" w:rsidP="00632AAC">
      <w:pPr>
        <w:rPr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32AAC">
        <w:rPr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Anglický realismus: CHARLES DICKENS</w:t>
      </w:r>
    </w:p>
    <w:p w:rsidR="00B135B1" w:rsidRDefault="00632AAC" w:rsidP="00632AAC">
      <w:pPr>
        <w:rPr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32AAC">
        <w:rPr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 w:rsidRPr="00632AAC">
        <w:rPr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viz </w:t>
      </w:r>
      <w:r w:rsidRPr="00465D63">
        <w:rPr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váš třídní e-mail</w:t>
      </w:r>
      <w:r w:rsidRPr="00632AAC">
        <w:rPr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– zpracujte zápis a </w:t>
      </w:r>
      <w:r w:rsidR="00A63493">
        <w:rPr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podívejte se </w:t>
      </w:r>
      <w:r w:rsidR="00A63493">
        <w:rPr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bookmarkStart w:id="0" w:name="_GoBack"/>
      <w:bookmarkEnd w:id="0"/>
      <w:r w:rsidR="00A63493">
        <w:rPr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na </w:t>
      </w:r>
      <w:r w:rsidRPr="00632AAC">
        <w:rPr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ukázky</w:t>
      </w:r>
    </w:p>
    <w:p w:rsidR="00B135B1" w:rsidRPr="00B135B1" w:rsidRDefault="00B135B1" w:rsidP="00B135B1">
      <w:pPr>
        <w:rPr>
          <w:sz w:val="40"/>
          <w:szCs w:val="40"/>
        </w:rPr>
      </w:pPr>
    </w:p>
    <w:p w:rsidR="00B135B1" w:rsidRDefault="00890A6C" w:rsidP="00B135B1">
      <w:pPr>
        <w:rPr>
          <w:sz w:val="40"/>
          <w:szCs w:val="40"/>
        </w:rPr>
      </w:pPr>
      <w:r w:rsidRPr="00BC413C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5F80FA76" wp14:editId="72156D49">
            <wp:simplePos x="0" y="0"/>
            <wp:positionH relativeFrom="column">
              <wp:posOffset>1119505</wp:posOffset>
            </wp:positionH>
            <wp:positionV relativeFrom="paragraph">
              <wp:posOffset>243205</wp:posOffset>
            </wp:positionV>
            <wp:extent cx="2771775" cy="2571750"/>
            <wp:effectExtent l="190500" t="190500" r="200025" b="190500"/>
            <wp:wrapThrough wrapText="bothSides">
              <wp:wrapPolygon edited="0">
                <wp:start x="297" y="-1600"/>
                <wp:lineTo x="-1485" y="-1280"/>
                <wp:lineTo x="-1485" y="19200"/>
                <wp:lineTo x="-1188" y="21920"/>
                <wp:lineTo x="148" y="22720"/>
                <wp:lineTo x="297" y="23040"/>
                <wp:lineTo x="21229" y="23040"/>
                <wp:lineTo x="21377" y="22720"/>
                <wp:lineTo x="22713" y="21760"/>
                <wp:lineTo x="23010" y="19200"/>
                <wp:lineTo x="23010" y="1280"/>
                <wp:lineTo x="21377" y="-1120"/>
                <wp:lineTo x="21229" y="-1600"/>
                <wp:lineTo x="297" y="-1600"/>
              </wp:wrapPolygon>
            </wp:wrapThrough>
            <wp:docPr id="2" name="Obrázek 2" descr="C:\Users\rchro\Desktop\učitelé - vtipy\jak budou fungovat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hro\Desktop\učitelé - vtipy\jak budou fungovat ško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13C" w:rsidRDefault="00BC413C" w:rsidP="00BC413C">
      <w:pPr>
        <w:rPr>
          <w:sz w:val="40"/>
          <w:szCs w:val="40"/>
        </w:rPr>
      </w:pPr>
    </w:p>
    <w:p w:rsidR="00632AAC" w:rsidRPr="00BC413C" w:rsidRDefault="00BC413C" w:rsidP="00BC413C">
      <w:pPr>
        <w:tabs>
          <w:tab w:val="left" w:pos="256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632AAC" w:rsidRPr="00BC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4E45"/>
    <w:multiLevelType w:val="hybridMultilevel"/>
    <w:tmpl w:val="E20A5E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36AB5"/>
    <w:multiLevelType w:val="hybridMultilevel"/>
    <w:tmpl w:val="C5C6CD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37164"/>
    <w:multiLevelType w:val="hybridMultilevel"/>
    <w:tmpl w:val="8DEAAE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D3"/>
    <w:rsid w:val="00021A70"/>
    <w:rsid w:val="00062E8F"/>
    <w:rsid w:val="001670EF"/>
    <w:rsid w:val="00197C0D"/>
    <w:rsid w:val="00276D6F"/>
    <w:rsid w:val="002F6752"/>
    <w:rsid w:val="00383ED9"/>
    <w:rsid w:val="00450C9B"/>
    <w:rsid w:val="00465D63"/>
    <w:rsid w:val="005F57C6"/>
    <w:rsid w:val="00632AAC"/>
    <w:rsid w:val="007C556A"/>
    <w:rsid w:val="007D12D3"/>
    <w:rsid w:val="007E583A"/>
    <w:rsid w:val="00877B18"/>
    <w:rsid w:val="00890A6C"/>
    <w:rsid w:val="0090663A"/>
    <w:rsid w:val="009135A4"/>
    <w:rsid w:val="00A63493"/>
    <w:rsid w:val="00B135B1"/>
    <w:rsid w:val="00BC413C"/>
    <w:rsid w:val="00CE0B56"/>
    <w:rsid w:val="00D41599"/>
    <w:rsid w:val="00DA73D3"/>
    <w:rsid w:val="00DE4950"/>
    <w:rsid w:val="00E40E9C"/>
    <w:rsid w:val="00EF629D"/>
    <w:rsid w:val="00F6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BB1B5-3AB4-4A1A-8FB4-7219B1C3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0E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1A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watch/?v=2595049452074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2</cp:revision>
  <dcterms:created xsi:type="dcterms:W3CDTF">2020-04-22T11:29:00Z</dcterms:created>
  <dcterms:modified xsi:type="dcterms:W3CDTF">2020-04-22T11:29:00Z</dcterms:modified>
</cp:coreProperties>
</file>