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16" w:rsidRDefault="00C05A16" w:rsidP="00C05A16">
      <w:pPr>
        <w:rPr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ČJ </w:t>
      </w:r>
      <w:r>
        <w:rPr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</w:t>
      </w:r>
      <w:r>
        <w:rPr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–</w:t>
      </w:r>
      <w:r>
        <w:rPr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MLUVNICE + LITERATURA – DÚ č. 4</w:t>
      </w:r>
      <w:bookmarkStart w:id="0" w:name="_GoBack"/>
      <w:bookmarkEnd w:id="0"/>
      <w:r>
        <w:rPr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(do 23. 4.)</w:t>
      </w:r>
    </w:p>
    <w:p w:rsidR="00C05A16" w:rsidRDefault="00C05A16" w:rsidP="00C05A16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Řešení </w:t>
      </w:r>
    </w:p>
    <w:p w:rsidR="00C05A16" w:rsidRDefault="00C05A16" w:rsidP="00C05A1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1/MLUVNICE: </w:t>
      </w:r>
      <w:r>
        <w:rPr>
          <w:i/>
          <w:sz w:val="28"/>
          <w:szCs w:val="28"/>
        </w:rPr>
        <w:t xml:space="preserve">PROCVIČUJEME PRAVOPIS: </w:t>
      </w:r>
      <w:proofErr w:type="spellStart"/>
      <w:r>
        <w:rPr>
          <w:i/>
          <w:sz w:val="28"/>
          <w:szCs w:val="28"/>
        </w:rPr>
        <w:t>cv</w:t>
      </w:r>
      <w:proofErr w:type="spellEnd"/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11a),  cv</w:t>
      </w:r>
      <w:proofErr w:type="gramEnd"/>
      <w:r>
        <w:rPr>
          <w:i/>
          <w:sz w:val="28"/>
          <w:szCs w:val="28"/>
        </w:rPr>
        <w:t xml:space="preserve">.1a), </w:t>
      </w:r>
      <w:proofErr w:type="spellStart"/>
      <w:r>
        <w:rPr>
          <w:i/>
          <w:sz w:val="28"/>
          <w:szCs w:val="28"/>
        </w:rPr>
        <w:t>cv</w:t>
      </w:r>
      <w:proofErr w:type="spellEnd"/>
      <w:r>
        <w:rPr>
          <w:i/>
          <w:sz w:val="28"/>
          <w:szCs w:val="28"/>
        </w:rPr>
        <w:t>. 2</w:t>
      </w:r>
    </w:p>
    <w:p w:rsidR="00C05A16" w:rsidRDefault="00C05A16" w:rsidP="00C05A16">
      <w:pPr>
        <w:rPr>
          <w:b/>
          <w:u w:val="single"/>
        </w:rPr>
      </w:pPr>
      <w:proofErr w:type="spellStart"/>
      <w:r>
        <w:rPr>
          <w:b/>
          <w:u w:val="single"/>
        </w:rPr>
        <w:t>cv</w:t>
      </w:r>
      <w:proofErr w:type="spellEnd"/>
      <w:r>
        <w:rPr>
          <w:b/>
          <w:u w:val="single"/>
        </w:rPr>
        <w:t>. 11a)</w:t>
      </w:r>
    </w:p>
    <w:p w:rsidR="00C05A16" w:rsidRDefault="00C05A16" w:rsidP="00C05A16">
      <w:r>
        <w:t>Oprav chyby:</w:t>
      </w:r>
    </w:p>
    <w:p w:rsidR="00C05A16" w:rsidRDefault="00C05A16" w:rsidP="00C05A16">
      <w:r>
        <w:rPr>
          <w:u w:val="single"/>
        </w:rPr>
        <w:t>Karlovi</w:t>
      </w:r>
      <w:r>
        <w:t xml:space="preserve"> přátelé </w:t>
      </w:r>
      <w:proofErr w:type="gramStart"/>
      <w:r>
        <w:t>…..manželé</w:t>
      </w:r>
      <w:proofErr w:type="gramEnd"/>
      <w:r>
        <w:rPr>
          <w:u w:val="single"/>
        </w:rPr>
        <w:t xml:space="preserve"> Vlčkovi</w:t>
      </w:r>
    </w:p>
    <w:p w:rsidR="00C05A16" w:rsidRDefault="00C05A16" w:rsidP="00C05A16">
      <w:r>
        <w:t xml:space="preserve">Zápas </w:t>
      </w:r>
      <w:r>
        <w:rPr>
          <w:u w:val="single"/>
        </w:rPr>
        <w:t>mezi Španěly a Francouzi</w:t>
      </w:r>
      <w:r>
        <w:t xml:space="preserve"> </w:t>
      </w:r>
      <w:r>
        <w:rPr>
          <w:u w:val="single"/>
        </w:rPr>
        <w:t xml:space="preserve">sledovaly </w:t>
      </w:r>
      <w:r>
        <w:t>tisíce diváků.</w:t>
      </w:r>
    </w:p>
    <w:p w:rsidR="00C05A16" w:rsidRDefault="00C05A16" w:rsidP="00C05A16">
      <w:r>
        <w:t>Na stole ležela krabice s </w:t>
      </w:r>
      <w:r>
        <w:rPr>
          <w:u w:val="single"/>
        </w:rPr>
        <w:t>motýly a můrami</w:t>
      </w:r>
      <w:r>
        <w:t>.</w:t>
      </w:r>
    </w:p>
    <w:p w:rsidR="00C05A16" w:rsidRDefault="00C05A16" w:rsidP="00C05A16">
      <w:pPr>
        <w:rPr>
          <w:u w:val="single"/>
        </w:rPr>
      </w:pPr>
      <w:r>
        <w:t xml:space="preserve">Snažila se, aby vyšla </w:t>
      </w:r>
      <w:r>
        <w:rPr>
          <w:u w:val="single"/>
        </w:rPr>
        <w:t>s penězi.</w:t>
      </w:r>
    </w:p>
    <w:p w:rsidR="00C05A16" w:rsidRDefault="00C05A16" w:rsidP="00C05A16">
      <w:r>
        <w:t xml:space="preserve">…………ve všech </w:t>
      </w:r>
      <w:r>
        <w:rPr>
          <w:u w:val="single"/>
        </w:rPr>
        <w:t>zemích Evropy</w:t>
      </w:r>
      <w:r>
        <w:t>.</w:t>
      </w:r>
    </w:p>
    <w:p w:rsidR="00C05A16" w:rsidRDefault="00C05A16" w:rsidP="00C05A16">
      <w:pPr>
        <w:rPr>
          <w:u w:val="single"/>
        </w:rPr>
      </w:pPr>
      <w:r>
        <w:t xml:space="preserve">Svěřuje se ti jako </w:t>
      </w:r>
      <w:r>
        <w:rPr>
          <w:u w:val="single"/>
        </w:rPr>
        <w:t>příteli.</w:t>
      </w:r>
    </w:p>
    <w:p w:rsidR="00C05A16" w:rsidRDefault="00C05A16" w:rsidP="00C05A16">
      <w:pPr>
        <w:rPr>
          <w:u w:val="single"/>
        </w:rPr>
      </w:pPr>
      <w:r>
        <w:t xml:space="preserve">Hálkovy verše se mi </w:t>
      </w:r>
      <w:r>
        <w:rPr>
          <w:u w:val="single"/>
        </w:rPr>
        <w:t xml:space="preserve">líbily </w:t>
      </w:r>
      <w:r>
        <w:t xml:space="preserve">víc než </w:t>
      </w:r>
      <w:r>
        <w:rPr>
          <w:u w:val="single"/>
        </w:rPr>
        <w:t>Hrubínovy.</w:t>
      </w:r>
    </w:p>
    <w:p w:rsidR="00C05A16" w:rsidRDefault="00C05A16" w:rsidP="00C05A16">
      <w:r>
        <w:rPr>
          <w:u w:val="single"/>
        </w:rPr>
        <w:t xml:space="preserve">Hálkovi </w:t>
      </w:r>
      <w:r>
        <w:t>vděčíme za sbírku Večerní písně.</w:t>
      </w:r>
    </w:p>
    <w:p w:rsidR="00C05A16" w:rsidRDefault="00C05A16" w:rsidP="00C05A16">
      <w:r>
        <w:rPr>
          <w:u w:val="single"/>
        </w:rPr>
        <w:t>Jedl jsi</w:t>
      </w:r>
      <w:r>
        <w:t xml:space="preserve"> někdy </w:t>
      </w:r>
      <w:r>
        <w:rPr>
          <w:u w:val="single"/>
        </w:rPr>
        <w:t xml:space="preserve">želví </w:t>
      </w:r>
      <w:r>
        <w:t>polévku?</w:t>
      </w:r>
    </w:p>
    <w:p w:rsidR="00C05A16" w:rsidRDefault="00C05A16" w:rsidP="00C05A16"/>
    <w:p w:rsidR="00C05A16" w:rsidRDefault="00C05A16" w:rsidP="00C05A16">
      <w:pPr>
        <w:spacing w:line="360" w:lineRule="auto"/>
      </w:pPr>
      <w:proofErr w:type="spellStart"/>
      <w:r>
        <w:rPr>
          <w:b/>
          <w:u w:val="single"/>
        </w:rPr>
        <w:t>cv</w:t>
      </w:r>
      <w:proofErr w:type="spellEnd"/>
      <w:r>
        <w:rPr>
          <w:b/>
          <w:u w:val="single"/>
        </w:rPr>
        <w:t xml:space="preserve">. 1a)  </w:t>
      </w:r>
      <w:r>
        <w:rPr>
          <w:b/>
          <w:u w:val="single"/>
        </w:rPr>
        <w:br/>
      </w:r>
      <w:r>
        <w:t>sbírali – zpravodajství – zběhl – vznětlivý – spravit – zpracujte – shrnutí – nevzešly</w:t>
      </w:r>
    </w:p>
    <w:p w:rsidR="00C05A16" w:rsidRDefault="00C05A16" w:rsidP="00C05A16">
      <w:r>
        <w:t xml:space="preserve">zkušení – zpevněný – srolovaný – zcuchané – sbalila – zkažené – shledání – </w:t>
      </w:r>
      <w:proofErr w:type="spellStart"/>
      <w:r>
        <w:t>vzděláný</w:t>
      </w:r>
      <w:proofErr w:type="spellEnd"/>
    </w:p>
    <w:p w:rsidR="00C05A16" w:rsidRDefault="00C05A16" w:rsidP="00C05A16"/>
    <w:p w:rsidR="00C05A16" w:rsidRDefault="00C05A16" w:rsidP="00C05A16">
      <w:pPr>
        <w:rPr>
          <w:b/>
          <w:u w:val="single"/>
        </w:rPr>
      </w:pPr>
      <w:proofErr w:type="spellStart"/>
      <w:r>
        <w:rPr>
          <w:b/>
          <w:u w:val="single"/>
        </w:rPr>
        <w:t>cv</w:t>
      </w:r>
      <w:proofErr w:type="spellEnd"/>
      <w:r>
        <w:rPr>
          <w:b/>
          <w:u w:val="single"/>
        </w:rPr>
        <w:t>. 2)</w:t>
      </w:r>
    </w:p>
    <w:p w:rsidR="00C05A16" w:rsidRDefault="00C05A16" w:rsidP="00C05A16">
      <w:pPr>
        <w:spacing w:line="360" w:lineRule="auto"/>
      </w:pPr>
      <w:r>
        <w:t>ztrouchnivěl – zvadly – schoval – zhroutil – sesypaly – v ztemnělém – spatřili – schovali jsme se – zpívali jsme si – stravě – smazal – stočil</w:t>
      </w:r>
    </w:p>
    <w:p w:rsidR="00C05A16" w:rsidRDefault="00C05A16" w:rsidP="00C05A16">
      <w:pPr>
        <w:spacing w:line="360" w:lineRule="auto"/>
        <w:rPr>
          <w:b/>
          <w:color w:val="FF0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28"/>
          <w:szCs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2/Mluvnice</w:t>
      </w:r>
      <w:r>
        <w:rPr>
          <w:b/>
          <w:color w:val="FF0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 co už víme o slovní zásobě?</w:t>
      </w:r>
    </w:p>
    <w:p w:rsidR="00C05A16" w:rsidRDefault="00C05A16" w:rsidP="00C05A16">
      <w:pPr>
        <w:rPr>
          <w:sz w:val="36"/>
          <w:szCs w:val="36"/>
        </w:rPr>
      </w:pPr>
      <w:r>
        <w:t>1b, 2c, 3a ,4b, 5d, 6c, 7a 8d, 9c, 10b, 11d, 12a, 13b, 14c, 15c, 16d</w:t>
      </w:r>
    </w:p>
    <w:p w:rsidR="00C05A16" w:rsidRDefault="00C05A16" w:rsidP="00C05A16">
      <w:pPr>
        <w:rPr>
          <w:sz w:val="36"/>
          <w:szCs w:val="36"/>
        </w:rPr>
      </w:pPr>
    </w:p>
    <w:p w:rsidR="00C05A16" w:rsidRDefault="00C05A16" w:rsidP="00C05A16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3/viz třídní e-mail</w:t>
      </w:r>
    </w:p>
    <w:p w:rsidR="00EE58BA" w:rsidRDefault="00EE58BA"/>
    <w:sectPr w:rsidR="00EE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4A"/>
    <w:rsid w:val="00C05A16"/>
    <w:rsid w:val="00CA074A"/>
    <w:rsid w:val="00E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D4460-86F7-49F9-98B0-98B17153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A1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2</cp:revision>
  <dcterms:created xsi:type="dcterms:W3CDTF">2020-04-08T09:35:00Z</dcterms:created>
  <dcterms:modified xsi:type="dcterms:W3CDTF">2020-04-08T09:35:00Z</dcterms:modified>
</cp:coreProperties>
</file>