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A0CD" w14:textId="7CF1CA4B" w:rsidR="00DA459F" w:rsidRDefault="00BA3151" w:rsidP="00DA459F">
      <w:pPr>
        <w:pStyle w:val="Default"/>
      </w:pPr>
      <w:r>
        <w:t>Dobrý den sedmáci,</w:t>
      </w:r>
    </w:p>
    <w:p w14:paraId="62EA8C91" w14:textId="6FD77D42" w:rsidR="00BA3151" w:rsidRDefault="002969F5" w:rsidP="00DA459F">
      <w:pPr>
        <w:pStyle w:val="Default"/>
        <w:rPr>
          <w:b/>
          <w:color w:val="FF0000"/>
        </w:rPr>
      </w:pPr>
      <w:r>
        <w:t>k</w:t>
      </w:r>
      <w:r w:rsidR="00BA3151">
        <w:t xml:space="preserve">dybychom chodili do školy a všechno fungovalo normálně, chystali byste se nyní na pouť. Takto vám posílám další úkoly. Bude to </w:t>
      </w:r>
      <w:r w:rsidR="00BA3151" w:rsidRPr="000D7C5C">
        <w:rPr>
          <w:color w:val="FF0000"/>
        </w:rPr>
        <w:t>opakování</w:t>
      </w:r>
      <w:r w:rsidR="00BA3151">
        <w:t xml:space="preserve"> </w:t>
      </w:r>
      <w:r w:rsidR="00BA3151">
        <w:rPr>
          <w:b/>
          <w:color w:val="FF0000"/>
        </w:rPr>
        <w:t>VÝCHODNÍ ASIE.</w:t>
      </w:r>
    </w:p>
    <w:p w14:paraId="10776033" w14:textId="6D26A414" w:rsidR="00BA3151" w:rsidRDefault="00BA3151" w:rsidP="00DA459F">
      <w:pPr>
        <w:pStyle w:val="Default"/>
        <w:rPr>
          <w:b/>
          <w:color w:val="FF0000"/>
        </w:rPr>
      </w:pPr>
    </w:p>
    <w:p w14:paraId="7E71793D" w14:textId="77777777" w:rsidR="009E40B0" w:rsidRDefault="009E40B0" w:rsidP="00DA459F">
      <w:pPr>
        <w:pStyle w:val="Default"/>
        <w:rPr>
          <w:b/>
          <w:color w:val="FF0000"/>
        </w:rPr>
      </w:pPr>
    </w:p>
    <w:p w14:paraId="10319587" w14:textId="2E4627AD" w:rsidR="00BA3151" w:rsidRPr="002969F5" w:rsidRDefault="00BA3151" w:rsidP="00BA3151">
      <w:pPr>
        <w:pStyle w:val="Default"/>
        <w:numPr>
          <w:ilvl w:val="0"/>
          <w:numId w:val="1"/>
        </w:numPr>
        <w:rPr>
          <w:b/>
          <w:color w:val="FF0000"/>
          <w:sz w:val="30"/>
        </w:rPr>
      </w:pPr>
      <w:r w:rsidRPr="002969F5">
        <w:rPr>
          <w:b/>
          <w:color w:val="4472C4" w:themeColor="accent1"/>
          <w:sz w:val="32"/>
        </w:rPr>
        <w:t xml:space="preserve">Vyřeš pracovní </w:t>
      </w:r>
      <w:proofErr w:type="gramStart"/>
      <w:r w:rsidRPr="002969F5">
        <w:rPr>
          <w:b/>
          <w:color w:val="4472C4" w:themeColor="accent1"/>
          <w:sz w:val="32"/>
        </w:rPr>
        <w:t xml:space="preserve">list </w:t>
      </w:r>
      <w:r w:rsidR="002969F5" w:rsidRPr="002969F5">
        <w:rPr>
          <w:b/>
          <w:color w:val="FF0000"/>
          <w:sz w:val="58"/>
        </w:rPr>
        <w:t>!!!</w:t>
      </w:r>
      <w:bookmarkStart w:id="0" w:name="_GoBack"/>
      <w:bookmarkEnd w:id="0"/>
      <w:proofErr w:type="gramEnd"/>
    </w:p>
    <w:p w14:paraId="0BC002BC" w14:textId="60359A98" w:rsidR="009E40B0" w:rsidRDefault="009E40B0" w:rsidP="009E40B0">
      <w:pPr>
        <w:pStyle w:val="Default"/>
        <w:ind w:left="643"/>
        <w:rPr>
          <w:b/>
          <w:color w:val="FF0000"/>
        </w:rPr>
      </w:pPr>
    </w:p>
    <w:p w14:paraId="0378B12F" w14:textId="77777777" w:rsidR="009E40B0" w:rsidRDefault="009E40B0" w:rsidP="009E40B0">
      <w:pPr>
        <w:pStyle w:val="Default"/>
        <w:ind w:left="643"/>
        <w:rPr>
          <w:b/>
          <w:color w:val="FF0000"/>
        </w:rPr>
      </w:pPr>
    </w:p>
    <w:p w14:paraId="41D55EB3" w14:textId="54928433" w:rsidR="009E40B0" w:rsidRDefault="0038213A" w:rsidP="00554FD8">
      <w:pPr>
        <w:pStyle w:val="Default"/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0" w:color="00B0F0"/>
        </w:pBdr>
        <w:rPr>
          <w:b/>
          <w:color w:val="FF0000"/>
        </w:rPr>
      </w:pPr>
      <w:r>
        <w:rPr>
          <w:b/>
          <w:color w:val="FF0000"/>
        </w:rPr>
        <w:t>P</w:t>
      </w:r>
      <w:r w:rsidR="000D7C5C">
        <w:rPr>
          <w:b/>
          <w:color w:val="FF0000"/>
        </w:rPr>
        <w:t xml:space="preserve">racovní list si buď vytiskni nebo napiš do sešitů jen </w:t>
      </w:r>
      <w:r>
        <w:rPr>
          <w:b/>
          <w:color w:val="FF0000"/>
        </w:rPr>
        <w:t>odpovědi</w:t>
      </w:r>
    </w:p>
    <w:p w14:paraId="32E19948" w14:textId="77777777" w:rsidR="009E40B0" w:rsidRPr="00BA3151" w:rsidRDefault="009E40B0" w:rsidP="00DA459F">
      <w:pPr>
        <w:pStyle w:val="Default"/>
        <w:rPr>
          <w:b/>
          <w:color w:val="FF0000"/>
        </w:rPr>
      </w:pPr>
    </w:p>
    <w:p w14:paraId="3FBF7878" w14:textId="77777777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Doplň, co do řady ještě patří: </w:t>
      </w:r>
    </w:p>
    <w:p w14:paraId="2F7D5C94" w14:textId="77777777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a) Peking, </w:t>
      </w:r>
      <w:proofErr w:type="spellStart"/>
      <w:r>
        <w:rPr>
          <w:sz w:val="22"/>
          <w:szCs w:val="22"/>
        </w:rPr>
        <w:t>Wuhan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Kanton,…</w:t>
      </w:r>
      <w:proofErr w:type="gramEnd"/>
      <w:r>
        <w:rPr>
          <w:sz w:val="22"/>
          <w:szCs w:val="22"/>
        </w:rPr>
        <w:t xml:space="preserve">…….. </w:t>
      </w:r>
    </w:p>
    <w:p w14:paraId="7755558E" w14:textId="77777777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b) Honšú, Kjúšú, </w:t>
      </w:r>
      <w:proofErr w:type="spellStart"/>
      <w:r>
        <w:rPr>
          <w:sz w:val="22"/>
          <w:szCs w:val="22"/>
        </w:rPr>
        <w:t>Šikoku</w:t>
      </w:r>
      <w:proofErr w:type="spellEnd"/>
      <w:r>
        <w:rPr>
          <w:sz w:val="22"/>
          <w:szCs w:val="22"/>
        </w:rPr>
        <w:t xml:space="preserve">,………………. </w:t>
      </w:r>
    </w:p>
    <w:p w14:paraId="1FC026D8" w14:textId="77777777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>c) Tokio-Jokohama, Ósaka-Kóbe-………………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299EE27E" w14:textId="77777777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d) Hirošima, ………………… </w:t>
      </w:r>
    </w:p>
    <w:p w14:paraId="4F63D430" w14:textId="77777777" w:rsidR="00DA459F" w:rsidRDefault="00DA459F" w:rsidP="00DA4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Kompas, hedvábí, střelný prach, porcelán,……………. </w:t>
      </w:r>
    </w:p>
    <w:p w14:paraId="76DA086B" w14:textId="6245219A" w:rsidR="00DA459F" w:rsidRDefault="00DA459F" w:rsidP="00DA459F">
      <w:pPr>
        <w:pStyle w:val="Default"/>
      </w:pPr>
    </w:p>
    <w:p w14:paraId="1127084F" w14:textId="77777777" w:rsidR="009E40B0" w:rsidRDefault="009E40B0" w:rsidP="00DA459F">
      <w:pPr>
        <w:pStyle w:val="Default"/>
      </w:pPr>
    </w:p>
    <w:p w14:paraId="2581F678" w14:textId="3895C2B2" w:rsidR="00DA459F" w:rsidRDefault="00DA459F" w:rsidP="00DA459F">
      <w:pPr>
        <w:pStyle w:val="Default"/>
        <w:spacing w:after="4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2. Poznej stát a uve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ď jeho hlavní město: </w:t>
      </w:r>
    </w:p>
    <w:p w14:paraId="05D92E57" w14:textId="77777777" w:rsidR="00DA459F" w:rsidRDefault="00DA459F" w:rsidP="00DA459F">
      <w:pPr>
        <w:pStyle w:val="Default"/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a) Největší vnitrozemský stát světa: </w:t>
      </w:r>
    </w:p>
    <w:p w14:paraId="77D383CA" w14:textId="77777777" w:rsidR="00DA459F" w:rsidRDefault="00DA459F" w:rsidP="00DA459F">
      <w:pPr>
        <w:pStyle w:val="Default"/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b) Sopka Fudžisan: </w:t>
      </w:r>
    </w:p>
    <w:p w14:paraId="0873C177" w14:textId="77777777" w:rsidR="00DA459F" w:rsidRDefault="00DA459F" w:rsidP="00DA459F">
      <w:pPr>
        <w:pStyle w:val="Default"/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c) Komunistický režim: </w:t>
      </w:r>
    </w:p>
    <w:p w14:paraId="5BD1A70E" w14:textId="77777777" w:rsidR="00DA459F" w:rsidRDefault="00DA459F" w:rsidP="00DA459F">
      <w:pPr>
        <w:pStyle w:val="Default"/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d) Asijský tygr – jeden z největších obchodních partnerů Japonska: </w:t>
      </w:r>
    </w:p>
    <w:p w14:paraId="1502A01A" w14:textId="77777777" w:rsidR="00DA459F" w:rsidRDefault="00DA459F" w:rsidP="00DA459F">
      <w:pPr>
        <w:pStyle w:val="Default"/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e) Pětina obyvatel Země: </w:t>
      </w:r>
    </w:p>
    <w:p w14:paraId="20C4BB05" w14:textId="77777777" w:rsidR="00DA459F" w:rsidRDefault="00DA459F" w:rsidP="00DA4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Zakázané město: </w:t>
      </w:r>
    </w:p>
    <w:p w14:paraId="787670E3" w14:textId="21767FBD" w:rsidR="00DA459F" w:rsidRDefault="00DA459F" w:rsidP="00DA459F">
      <w:pPr>
        <w:pStyle w:val="Default"/>
      </w:pPr>
    </w:p>
    <w:p w14:paraId="5A0F429C" w14:textId="77777777" w:rsidR="009E40B0" w:rsidRDefault="009E40B0" w:rsidP="00DA459F">
      <w:pPr>
        <w:pStyle w:val="Default"/>
      </w:pPr>
    </w:p>
    <w:p w14:paraId="72D5B6FD" w14:textId="6259BE28" w:rsidR="00DA459F" w:rsidRDefault="00BA3151" w:rsidP="00DA459F">
      <w:pPr>
        <w:pStyle w:val="Default"/>
        <w:spacing w:after="38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A459F">
        <w:rPr>
          <w:b/>
          <w:bCs/>
          <w:sz w:val="22"/>
          <w:szCs w:val="22"/>
        </w:rPr>
        <w:t xml:space="preserve">. Doplň: </w:t>
      </w:r>
    </w:p>
    <w:p w14:paraId="0BD9F1F0" w14:textId="293B9103" w:rsidR="00DA459F" w:rsidRDefault="000D7C5C" w:rsidP="00DA459F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DA459F">
        <w:rPr>
          <w:sz w:val="22"/>
          <w:szCs w:val="22"/>
        </w:rPr>
        <w:t xml:space="preserve"> Nejvyšší představitel Tibetu: </w:t>
      </w:r>
    </w:p>
    <w:p w14:paraId="43233890" w14:textId="18FDC705" w:rsidR="00DA459F" w:rsidRDefault="000D7C5C" w:rsidP="00DA459F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DA459F">
        <w:rPr>
          <w:sz w:val="22"/>
          <w:szCs w:val="22"/>
        </w:rPr>
        <w:t xml:space="preserve"> Bývalá britská kolonie: </w:t>
      </w:r>
    </w:p>
    <w:p w14:paraId="393DC4E1" w14:textId="0D9425E4" w:rsidR="00DA459F" w:rsidRDefault="000D7C5C" w:rsidP="00DA459F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DA459F">
        <w:rPr>
          <w:sz w:val="22"/>
          <w:szCs w:val="22"/>
        </w:rPr>
        <w:t xml:space="preserve"> Bývalá portugalská kolonie: </w:t>
      </w:r>
    </w:p>
    <w:p w14:paraId="11B6BA0B" w14:textId="7B6A82B8" w:rsidR="00DA459F" w:rsidRDefault="000D7C5C" w:rsidP="00DA4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 </w:t>
      </w:r>
      <w:r w:rsidR="00DA459F">
        <w:rPr>
          <w:sz w:val="22"/>
          <w:szCs w:val="22"/>
        </w:rPr>
        <w:t xml:space="preserve">Značky japonských aut: </w:t>
      </w:r>
    </w:p>
    <w:p w14:paraId="25443EEB" w14:textId="462E7844" w:rsidR="00DA459F" w:rsidRDefault="00DA459F" w:rsidP="00DA459F">
      <w:pPr>
        <w:pStyle w:val="Default"/>
        <w:rPr>
          <w:sz w:val="22"/>
          <w:szCs w:val="22"/>
        </w:rPr>
      </w:pPr>
    </w:p>
    <w:p w14:paraId="144D9744" w14:textId="77777777" w:rsidR="00DA459F" w:rsidRDefault="00DA459F" w:rsidP="00DA459F">
      <w:pPr>
        <w:pStyle w:val="Default"/>
      </w:pPr>
    </w:p>
    <w:tbl>
      <w:tblPr>
        <w:tblStyle w:val="Mkatabulky"/>
        <w:tblpPr w:leftFromText="141" w:rightFromText="141" w:vertAnchor="page" w:horzAnchor="page" w:tblpX="5176" w:tblpY="9751"/>
        <w:tblW w:w="5387" w:type="dxa"/>
        <w:tblLook w:val="04A0" w:firstRow="1" w:lastRow="0" w:firstColumn="1" w:lastColumn="0" w:noHBand="0" w:noVBand="1"/>
      </w:tblPr>
      <w:tblGrid>
        <w:gridCol w:w="487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043D32" w14:paraId="5715562D" w14:textId="77777777" w:rsidTr="003B37F0">
        <w:trPr>
          <w:gridAfter w:val="4"/>
          <w:wAfter w:w="1960" w:type="dxa"/>
          <w:trHeight w:val="353"/>
        </w:trPr>
        <w:tc>
          <w:tcPr>
            <w:tcW w:w="487" w:type="dxa"/>
            <w:vMerge w:val="restart"/>
            <w:tcBorders>
              <w:top w:val="nil"/>
              <w:left w:val="nil"/>
            </w:tcBorders>
          </w:tcPr>
          <w:p w14:paraId="7A5E2493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08AE27BF" w14:textId="77777777" w:rsidR="00043D32" w:rsidRPr="003B37F0" w:rsidRDefault="00043D32" w:rsidP="003B37F0">
            <w:pPr>
              <w:rPr>
                <w:color w:val="BFBFBF" w:themeColor="background1" w:themeShade="BF"/>
              </w:rPr>
            </w:pPr>
          </w:p>
        </w:tc>
        <w:tc>
          <w:tcPr>
            <w:tcW w:w="490" w:type="dxa"/>
          </w:tcPr>
          <w:p w14:paraId="1C37861B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19208ABC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1077085F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E7E6E6" w:themeFill="background2"/>
          </w:tcPr>
          <w:p w14:paraId="4188CF39" w14:textId="77777777" w:rsidR="00043D32" w:rsidRPr="003B37F0" w:rsidRDefault="00043D32" w:rsidP="00043D32">
            <w:pPr>
              <w:pStyle w:val="Default"/>
              <w:spacing w:after="7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90" w:type="dxa"/>
          </w:tcPr>
          <w:p w14:paraId="388285B7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</w:tr>
      <w:tr w:rsidR="00043D32" w14:paraId="45F5A38B" w14:textId="77777777" w:rsidTr="003B37F0">
        <w:trPr>
          <w:trHeight w:val="353"/>
        </w:trPr>
        <w:tc>
          <w:tcPr>
            <w:tcW w:w="487" w:type="dxa"/>
            <w:vMerge/>
            <w:tcBorders>
              <w:left w:val="nil"/>
            </w:tcBorders>
          </w:tcPr>
          <w:p w14:paraId="6897ECAA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275F1A50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06813FC4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2777E75F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3DF3DE96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E7E6E6" w:themeFill="background2"/>
          </w:tcPr>
          <w:p w14:paraId="4FAEE760" w14:textId="77777777" w:rsidR="00043D32" w:rsidRPr="003B37F0" w:rsidRDefault="00043D32" w:rsidP="00043D32">
            <w:pPr>
              <w:pStyle w:val="Default"/>
              <w:spacing w:after="7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90" w:type="dxa"/>
          </w:tcPr>
          <w:p w14:paraId="03EF2146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07DC3447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25CE43F6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751208BC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4FE6025E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</w:tr>
      <w:tr w:rsidR="00043D32" w14:paraId="651BE6E1" w14:textId="77777777" w:rsidTr="003B37F0">
        <w:trPr>
          <w:gridAfter w:val="5"/>
          <w:wAfter w:w="2450" w:type="dxa"/>
          <w:trHeight w:val="353"/>
        </w:trPr>
        <w:tc>
          <w:tcPr>
            <w:tcW w:w="487" w:type="dxa"/>
            <w:vMerge/>
            <w:tcBorders>
              <w:left w:val="nil"/>
              <w:bottom w:val="nil"/>
              <w:right w:val="nil"/>
            </w:tcBorders>
          </w:tcPr>
          <w:p w14:paraId="7B8FEBB3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nil"/>
            </w:tcBorders>
          </w:tcPr>
          <w:p w14:paraId="5B523AEC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7CAB442D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51636763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6D821050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E7E6E6" w:themeFill="background2"/>
          </w:tcPr>
          <w:p w14:paraId="31B8B49D" w14:textId="77777777" w:rsidR="00043D32" w:rsidRPr="003B37F0" w:rsidRDefault="00043D32" w:rsidP="00043D32">
            <w:pPr>
              <w:pStyle w:val="Default"/>
              <w:spacing w:after="7"/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3B37F0" w14:paraId="4A9D5024" w14:textId="77777777" w:rsidTr="003B37F0">
        <w:trPr>
          <w:gridAfter w:val="1"/>
          <w:wAfter w:w="490" w:type="dxa"/>
          <w:trHeight w:val="353"/>
        </w:trPr>
        <w:tc>
          <w:tcPr>
            <w:tcW w:w="2447" w:type="dxa"/>
            <w:gridSpan w:val="5"/>
            <w:tcBorders>
              <w:top w:val="nil"/>
              <w:left w:val="nil"/>
            </w:tcBorders>
          </w:tcPr>
          <w:p w14:paraId="208A1AAF" w14:textId="77777777" w:rsidR="003B37F0" w:rsidRDefault="003B37F0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E7E6E6" w:themeFill="background2"/>
          </w:tcPr>
          <w:p w14:paraId="6D2E66B1" w14:textId="77777777" w:rsidR="003B37F0" w:rsidRPr="003B37F0" w:rsidRDefault="003B37F0" w:rsidP="00043D32">
            <w:pPr>
              <w:pStyle w:val="Default"/>
              <w:spacing w:after="7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90" w:type="dxa"/>
          </w:tcPr>
          <w:p w14:paraId="28267A34" w14:textId="77777777" w:rsidR="003B37F0" w:rsidRDefault="003B37F0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672AF7ED" w14:textId="77777777" w:rsidR="003B37F0" w:rsidRDefault="003B37F0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76763389" w14:textId="77777777" w:rsidR="003B37F0" w:rsidRDefault="003B37F0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2FA3F2F3" w14:textId="77777777" w:rsidR="003B37F0" w:rsidRDefault="003B37F0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</w:tr>
      <w:tr w:rsidR="00043D32" w14:paraId="019ED22B" w14:textId="77777777" w:rsidTr="003B37F0">
        <w:trPr>
          <w:gridAfter w:val="4"/>
          <w:wAfter w:w="1960" w:type="dxa"/>
          <w:trHeight w:val="353"/>
        </w:trPr>
        <w:tc>
          <w:tcPr>
            <w:tcW w:w="487" w:type="dxa"/>
          </w:tcPr>
          <w:p w14:paraId="10184C86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0F3C632F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1AB5C5E3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4A7557B3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12B25DC0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E7E6E6" w:themeFill="background2"/>
          </w:tcPr>
          <w:p w14:paraId="5FC33B8E" w14:textId="77777777" w:rsidR="00043D32" w:rsidRPr="003B37F0" w:rsidRDefault="00043D32" w:rsidP="00043D32">
            <w:pPr>
              <w:pStyle w:val="Default"/>
              <w:spacing w:after="7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90" w:type="dxa"/>
          </w:tcPr>
          <w:p w14:paraId="5FD0A840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</w:tr>
      <w:tr w:rsidR="00043D32" w14:paraId="4B9AFE46" w14:textId="77777777" w:rsidTr="003B37F0">
        <w:trPr>
          <w:gridAfter w:val="3"/>
          <w:wAfter w:w="1470" w:type="dxa"/>
          <w:trHeight w:val="353"/>
        </w:trPr>
        <w:tc>
          <w:tcPr>
            <w:tcW w:w="1467" w:type="dxa"/>
            <w:gridSpan w:val="3"/>
            <w:tcBorders>
              <w:left w:val="nil"/>
              <w:bottom w:val="nil"/>
            </w:tcBorders>
          </w:tcPr>
          <w:p w14:paraId="565C1026" w14:textId="77777777" w:rsidR="00043D32" w:rsidRPr="00043D32" w:rsidRDefault="00043D32" w:rsidP="00043D32"/>
        </w:tc>
        <w:tc>
          <w:tcPr>
            <w:tcW w:w="490" w:type="dxa"/>
          </w:tcPr>
          <w:p w14:paraId="24E45D72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67E19782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E7E6E6" w:themeFill="background2"/>
          </w:tcPr>
          <w:p w14:paraId="547E3FCD" w14:textId="77777777" w:rsidR="00043D32" w:rsidRPr="003B37F0" w:rsidRDefault="00043D32" w:rsidP="00043D32">
            <w:pPr>
              <w:pStyle w:val="Default"/>
              <w:spacing w:after="7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90" w:type="dxa"/>
          </w:tcPr>
          <w:p w14:paraId="0A6272B1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  <w:tc>
          <w:tcPr>
            <w:tcW w:w="490" w:type="dxa"/>
          </w:tcPr>
          <w:p w14:paraId="7DD6B442" w14:textId="77777777" w:rsidR="00043D32" w:rsidRDefault="00043D32" w:rsidP="00043D32">
            <w:pPr>
              <w:pStyle w:val="Default"/>
              <w:spacing w:after="7"/>
              <w:rPr>
                <w:sz w:val="22"/>
                <w:szCs w:val="22"/>
              </w:rPr>
            </w:pPr>
          </w:p>
        </w:tc>
      </w:tr>
    </w:tbl>
    <w:p w14:paraId="7FB0D8BA" w14:textId="79B12951" w:rsidR="00DA459F" w:rsidRDefault="00BA3151" w:rsidP="00DA459F">
      <w:pPr>
        <w:pStyle w:val="Default"/>
        <w:spacing w:after="7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A459F">
        <w:rPr>
          <w:b/>
          <w:bCs/>
          <w:sz w:val="22"/>
          <w:szCs w:val="22"/>
        </w:rPr>
        <w:t xml:space="preserve">. Vyřeš křížovku: </w:t>
      </w:r>
    </w:p>
    <w:p w14:paraId="3E774D48" w14:textId="141997CD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I. Japonské bojové umění                     </w:t>
      </w:r>
    </w:p>
    <w:p w14:paraId="01DCAAC9" w14:textId="77777777" w:rsidR="00DA459F" w:rsidRDefault="00DA459F" w:rsidP="00DA459F">
      <w:pPr>
        <w:pStyle w:val="Default"/>
        <w:spacing w:after="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II. Pouš</w:t>
      </w:r>
      <w:r>
        <w:rPr>
          <w:rFonts w:ascii="Times New Roman" w:hAnsi="Times New Roman" w:cs="Times New Roman"/>
          <w:sz w:val="22"/>
          <w:szCs w:val="22"/>
        </w:rPr>
        <w:t xml:space="preserve">ť v západní části Číny </w:t>
      </w:r>
    </w:p>
    <w:p w14:paraId="09909C84" w14:textId="77777777" w:rsidR="00DA459F" w:rsidRDefault="00DA459F" w:rsidP="00DA459F">
      <w:pPr>
        <w:pStyle w:val="Default"/>
        <w:spacing w:after="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rFonts w:ascii="Times New Roman" w:hAnsi="Times New Roman" w:cs="Times New Roman"/>
          <w:sz w:val="22"/>
          <w:szCs w:val="22"/>
        </w:rPr>
        <w:t xml:space="preserve">Poušť v jižním Mongolsku </w:t>
      </w:r>
    </w:p>
    <w:p w14:paraId="0BD12FFA" w14:textId="77777777" w:rsidR="00DA459F" w:rsidRDefault="00DA459F" w:rsidP="00DA459F">
      <w:pPr>
        <w:pStyle w:val="Default"/>
        <w:spacing w:after="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rFonts w:ascii="Times New Roman" w:hAnsi="Times New Roman" w:cs="Times New Roman"/>
          <w:sz w:val="22"/>
          <w:szCs w:val="22"/>
        </w:rPr>
        <w:t xml:space="preserve">Přístav na řece </w:t>
      </w:r>
      <w:proofErr w:type="spellStart"/>
      <w:r>
        <w:rPr>
          <w:rFonts w:ascii="Times New Roman" w:hAnsi="Times New Roman" w:cs="Times New Roman"/>
          <w:sz w:val="22"/>
          <w:szCs w:val="22"/>
        </w:rPr>
        <w:t>Chang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Jiang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2A40E1" w14:textId="77777777" w:rsidR="00DA459F" w:rsidRDefault="00DA459F" w:rsidP="00DA459F">
      <w:pPr>
        <w:pStyle w:val="Default"/>
        <w:spacing w:after="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V. </w:t>
      </w:r>
      <w:r>
        <w:rPr>
          <w:rFonts w:ascii="Times New Roman" w:hAnsi="Times New Roman" w:cs="Times New Roman"/>
          <w:sz w:val="22"/>
          <w:szCs w:val="22"/>
        </w:rPr>
        <w:t xml:space="preserve">Středověký japonský bojovník </w:t>
      </w:r>
    </w:p>
    <w:p w14:paraId="3707FC17" w14:textId="77777777" w:rsidR="00DA459F" w:rsidRDefault="00DA459F" w:rsidP="00DA45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VI. </w:t>
      </w:r>
      <w:r>
        <w:rPr>
          <w:rFonts w:ascii="Times New Roman" w:hAnsi="Times New Roman" w:cs="Times New Roman"/>
          <w:sz w:val="22"/>
          <w:szCs w:val="22"/>
        </w:rPr>
        <w:t xml:space="preserve">Neoficiální symbol Číny </w:t>
      </w:r>
    </w:p>
    <w:p w14:paraId="7FC899B2" w14:textId="485ED725" w:rsidR="00DA459F" w:rsidRDefault="00DA459F" w:rsidP="00DA459F">
      <w:pPr>
        <w:pStyle w:val="Default"/>
        <w:rPr>
          <w:sz w:val="22"/>
          <w:szCs w:val="22"/>
        </w:rPr>
      </w:pPr>
    </w:p>
    <w:p w14:paraId="74A82066" w14:textId="77777777" w:rsidR="00DA459F" w:rsidRDefault="00DA459F" w:rsidP="00DA459F">
      <w:pPr>
        <w:pStyle w:val="Default"/>
      </w:pPr>
    </w:p>
    <w:p w14:paraId="70EFE5BC" w14:textId="388B9E20" w:rsidR="00DA459F" w:rsidRDefault="00BA3151" w:rsidP="00DA459F">
      <w:pPr>
        <w:pStyle w:val="Default"/>
        <w:spacing w:after="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DA459F">
        <w:rPr>
          <w:b/>
          <w:bCs/>
          <w:sz w:val="22"/>
          <w:szCs w:val="22"/>
        </w:rPr>
        <w:t xml:space="preserve">Napiš: </w:t>
      </w:r>
    </w:p>
    <w:p w14:paraId="34B8FAE9" w14:textId="2F2C0E66" w:rsidR="00DA459F" w:rsidRDefault="00DA459F" w:rsidP="00DA4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 jaký zeměpisný útvar z tajenky se jedná a kde se nachází? (poloostrov, souostroví…) </w:t>
      </w:r>
    </w:p>
    <w:p w14:paraId="377E803B" w14:textId="77777777" w:rsidR="00DA459F" w:rsidRDefault="00DA459F" w:rsidP="00DA4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Co víš o jeho státním zřízení? </w:t>
      </w:r>
    </w:p>
    <w:p w14:paraId="0B0A2B22" w14:textId="167B496B" w:rsidR="00DA459F" w:rsidRDefault="00DA459F" w:rsidP="00DA459F">
      <w:pPr>
        <w:pStyle w:val="Default"/>
        <w:rPr>
          <w:sz w:val="22"/>
          <w:szCs w:val="22"/>
        </w:rPr>
      </w:pPr>
    </w:p>
    <w:p w14:paraId="12BC532F" w14:textId="3AC6E7EE" w:rsidR="009E40B0" w:rsidRDefault="009E40B0" w:rsidP="00DA459F">
      <w:pPr>
        <w:pStyle w:val="Default"/>
        <w:rPr>
          <w:sz w:val="22"/>
          <w:szCs w:val="22"/>
        </w:rPr>
      </w:pPr>
    </w:p>
    <w:p w14:paraId="7BBC6DDF" w14:textId="77777777" w:rsidR="00554FD8" w:rsidRDefault="00554FD8" w:rsidP="00DA459F">
      <w:pPr>
        <w:pStyle w:val="Default"/>
        <w:rPr>
          <w:sz w:val="22"/>
          <w:szCs w:val="22"/>
        </w:rPr>
      </w:pPr>
    </w:p>
    <w:p w14:paraId="202566B5" w14:textId="66EC4CB3" w:rsidR="00DA459F" w:rsidRDefault="00BA3151" w:rsidP="00DA459F">
      <w:pPr>
        <w:pStyle w:val="Default"/>
        <w:spacing w:after="7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DA459F">
        <w:rPr>
          <w:b/>
          <w:bCs/>
          <w:sz w:val="22"/>
          <w:szCs w:val="22"/>
        </w:rPr>
        <w:t xml:space="preserve">. Objasni pojmy: </w:t>
      </w:r>
    </w:p>
    <w:p w14:paraId="55E1FFCD" w14:textId="77777777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a) Sakura – </w:t>
      </w:r>
    </w:p>
    <w:p w14:paraId="5A1F3157" w14:textId="77777777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b) Kumys – </w:t>
      </w:r>
    </w:p>
    <w:p w14:paraId="79B4B696" w14:textId="77777777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c) Jurta – </w:t>
      </w:r>
    </w:p>
    <w:p w14:paraId="24CD8C7C" w14:textId="77777777" w:rsidR="00DA459F" w:rsidRDefault="00DA459F" w:rsidP="00DA459F">
      <w:pPr>
        <w:pStyle w:val="Default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d) Lamové – </w:t>
      </w:r>
    </w:p>
    <w:p w14:paraId="7C932B6A" w14:textId="77777777" w:rsidR="00DA459F" w:rsidRDefault="00DA459F" w:rsidP="00DA4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Jen - </w:t>
      </w:r>
    </w:p>
    <w:p w14:paraId="70978F1B" w14:textId="0159FDE4" w:rsidR="00DA459F" w:rsidRDefault="00DA459F"/>
    <w:p w14:paraId="5BC70C21" w14:textId="21F88067" w:rsidR="00DA459F" w:rsidRPr="009E40B0" w:rsidRDefault="00BA3151" w:rsidP="009E40B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472C4" w:themeColor="accent1"/>
          <w:sz w:val="32"/>
        </w:rPr>
      </w:pPr>
      <w:r w:rsidRPr="009E40B0">
        <w:rPr>
          <w:b/>
          <w:color w:val="4472C4" w:themeColor="accent1"/>
          <w:sz w:val="32"/>
        </w:rPr>
        <w:t>Do sešitu si vypracuj z učebnice na straně 37 úkoly číslo 2, 5, 6</w:t>
      </w:r>
      <w:r w:rsidR="009E40B0" w:rsidRPr="009E40B0">
        <w:rPr>
          <w:b/>
          <w:color w:val="4472C4" w:themeColor="accent1"/>
          <w:sz w:val="32"/>
        </w:rPr>
        <w:t xml:space="preserve">. </w:t>
      </w:r>
      <w:r w:rsidR="00554FD8" w:rsidRPr="00554FD8">
        <w:rPr>
          <w:b/>
          <w:color w:val="FF0000"/>
          <w:sz w:val="96"/>
        </w:rPr>
        <w:t>!!!</w:t>
      </w:r>
      <w:r w:rsidR="009E40B0">
        <w:rPr>
          <w:b/>
          <w:color w:val="4472C4" w:themeColor="accent1"/>
          <w:sz w:val="32"/>
        </w:rPr>
        <w:t>O</w:t>
      </w:r>
      <w:r w:rsidR="009E40B0" w:rsidRPr="009E40B0">
        <w:rPr>
          <w:b/>
          <w:color w:val="4472C4" w:themeColor="accent1"/>
          <w:sz w:val="32"/>
        </w:rPr>
        <w:t xml:space="preserve">dpovědi pošli na adresu </w:t>
      </w:r>
      <w:hyperlink r:id="rId5" w:history="1">
        <w:r w:rsidR="009E40B0" w:rsidRPr="000E3B7B">
          <w:rPr>
            <w:rStyle w:val="Hypertextovodkaz"/>
            <w:b/>
            <w:sz w:val="32"/>
          </w:rPr>
          <w:t>tkadlecova@zsgm.cz</w:t>
        </w:r>
      </w:hyperlink>
      <w:r w:rsidR="009E40B0">
        <w:rPr>
          <w:b/>
          <w:color w:val="4472C4" w:themeColor="accent1"/>
          <w:sz w:val="32"/>
        </w:rPr>
        <w:t xml:space="preserve">  </w:t>
      </w:r>
      <w:r w:rsidR="009E40B0" w:rsidRPr="009E40B0">
        <w:rPr>
          <w:b/>
          <w:color w:val="FF0000"/>
          <w:sz w:val="144"/>
        </w:rPr>
        <w:t>!!!</w:t>
      </w:r>
    </w:p>
    <w:sectPr w:rsidR="00DA459F" w:rsidRPr="009E40B0" w:rsidSect="008C125E">
      <w:pgSz w:w="11906" w:h="17338"/>
      <w:pgMar w:top="1822" w:right="594" w:bottom="1394" w:left="16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tium Basic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319DB"/>
    <w:multiLevelType w:val="hybridMultilevel"/>
    <w:tmpl w:val="9D6250E0"/>
    <w:lvl w:ilvl="0" w:tplc="3420FC78">
      <w:start w:val="1"/>
      <w:numFmt w:val="decimal"/>
      <w:lvlText w:val="%1."/>
      <w:lvlJc w:val="left"/>
      <w:pPr>
        <w:ind w:left="643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975"/>
    <w:rsid w:val="00043D32"/>
    <w:rsid w:val="000D7C5C"/>
    <w:rsid w:val="00211975"/>
    <w:rsid w:val="00282C7A"/>
    <w:rsid w:val="002969F5"/>
    <w:rsid w:val="0038213A"/>
    <w:rsid w:val="003B37F0"/>
    <w:rsid w:val="00554FD8"/>
    <w:rsid w:val="009E40B0"/>
    <w:rsid w:val="00BA3151"/>
    <w:rsid w:val="00DA459F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1C2A"/>
  <w15:docId w15:val="{0126A209-D4A7-4059-8AE7-B45AEEE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459F"/>
    <w:pPr>
      <w:autoSpaceDE w:val="0"/>
      <w:autoSpaceDN w:val="0"/>
      <w:adjustRightInd w:val="0"/>
      <w:spacing w:after="0" w:line="240" w:lineRule="auto"/>
    </w:pPr>
    <w:rPr>
      <w:rFonts w:ascii="Gentium Basic" w:hAnsi="Gentium Basic" w:cs="Gentium Basic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A31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1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dlecova@zs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2020-04-30T06:44:00Z</dcterms:created>
  <dcterms:modified xsi:type="dcterms:W3CDTF">2020-04-30T06:47:00Z</dcterms:modified>
</cp:coreProperties>
</file>