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D3" w:rsidRDefault="009A6ED3" w:rsidP="009A6ED3">
      <w:proofErr w:type="gramStart"/>
      <w:r>
        <w:t>1</w:t>
      </w:r>
      <w:r>
        <w:t>.  a) Sýrie</w:t>
      </w:r>
      <w:proofErr w:type="gramEnd"/>
      <w:r>
        <w:t xml:space="preserve"> – neleží na Arabském poloostrově b) Izrael – v ostatních státech je převládajícím náboženstvím islám c) Libanon – neleží na pobřeží Perského zálivu d) Írán – neleží na pobřeží Středozemního moře e) Mekka – není hlavní město </w:t>
      </w:r>
    </w:p>
    <w:p w:rsidR="009A6ED3" w:rsidRDefault="009A6ED3" w:rsidP="009A6ED3">
      <w:r>
        <w:t xml:space="preserve"> </w:t>
      </w:r>
    </w:p>
    <w:p w:rsidR="00811E2C" w:rsidRDefault="009A6ED3" w:rsidP="009A6ED3">
      <w:r>
        <w:t>2</w:t>
      </w:r>
      <w:r>
        <w:t>. Vytvoř dvojice:</w:t>
      </w:r>
      <w:r w:rsidR="00811E2C" w:rsidRPr="00811E2C">
        <w:t xml:space="preserve">  </w:t>
      </w:r>
    </w:p>
    <w:p w:rsidR="00811E2C" w:rsidRDefault="00811E2C" w:rsidP="009A6ED3">
      <w:r w:rsidRPr="00811E2C">
        <w:t xml:space="preserve"> A III    </w:t>
      </w:r>
    </w:p>
    <w:p w:rsidR="00811E2C" w:rsidRDefault="00811E2C" w:rsidP="009A6ED3">
      <w:r w:rsidRPr="00811E2C">
        <w:t xml:space="preserve">B V </w:t>
      </w:r>
    </w:p>
    <w:p w:rsidR="00811E2C" w:rsidRDefault="00811E2C" w:rsidP="009A6ED3">
      <w:r w:rsidRPr="00811E2C">
        <w:t xml:space="preserve">C VIII </w:t>
      </w:r>
    </w:p>
    <w:p w:rsidR="00811E2C" w:rsidRDefault="00811E2C" w:rsidP="009A6ED3">
      <w:r w:rsidRPr="00811E2C">
        <w:t xml:space="preserve">D VII </w:t>
      </w:r>
    </w:p>
    <w:p w:rsidR="00811E2C" w:rsidRDefault="00811E2C" w:rsidP="009A6ED3">
      <w:r w:rsidRPr="00811E2C">
        <w:t xml:space="preserve">E I </w:t>
      </w:r>
    </w:p>
    <w:p w:rsidR="00811E2C" w:rsidRDefault="00811E2C" w:rsidP="009A6ED3">
      <w:r w:rsidRPr="00811E2C">
        <w:t xml:space="preserve">F IV </w:t>
      </w:r>
    </w:p>
    <w:p w:rsidR="00811E2C" w:rsidRDefault="00811E2C" w:rsidP="009A6ED3">
      <w:r w:rsidRPr="00811E2C">
        <w:t xml:space="preserve">G II </w:t>
      </w:r>
    </w:p>
    <w:p w:rsidR="009A6ED3" w:rsidRDefault="00811E2C" w:rsidP="009A6ED3">
      <w:r w:rsidRPr="00811E2C">
        <w:t>H VI</w:t>
      </w:r>
    </w:p>
    <w:p w:rsidR="009A6ED3" w:rsidRDefault="009A6ED3" w:rsidP="009A6ED3">
      <w:r>
        <w:t>3</w:t>
      </w:r>
      <w:r>
        <w:t xml:space="preserve">. Piš ano – ne: </w:t>
      </w:r>
    </w:p>
    <w:p w:rsidR="009A6ED3" w:rsidRDefault="009A6ED3" w:rsidP="009A6ED3">
      <w:r>
        <w:t>a) Oblast jihozápadní Asie je tektonicky aktivní (častý výskyt zemětřesení) ANO</w:t>
      </w:r>
    </w:p>
    <w:p w:rsidR="009A6ED3" w:rsidRDefault="009A6ED3" w:rsidP="009A6ED3">
      <w:r>
        <w:t xml:space="preserve">b) Území Palestiny bylo v prosinci 2012 uznáno jako nečlenský pozorovatelský stát OSN.  ANO </w:t>
      </w:r>
    </w:p>
    <w:p w:rsidR="009A6ED3" w:rsidRDefault="009A6ED3" w:rsidP="009A6ED3">
      <w:r>
        <w:t xml:space="preserve">c) Izrael patří mezi nejzaostalejší státy této oblasti. NE </w:t>
      </w:r>
    </w:p>
    <w:p w:rsidR="009A6ED3" w:rsidRDefault="009A6ED3" w:rsidP="009A6ED3">
      <w:r>
        <w:t xml:space="preserve">d) Jeruzalém je posvátným městem židů, křesťanů a buddhistů. NE </w:t>
      </w:r>
    </w:p>
    <w:p w:rsidR="009A6ED3" w:rsidRDefault="009A6ED3" w:rsidP="009A6ED3">
      <w:r>
        <w:t xml:space="preserve">e) Zásoby ropy v Perském zálivu tvoří téměř polovinu světových zásob této suroviny. ANO </w:t>
      </w:r>
    </w:p>
    <w:p w:rsidR="009A6ED3" w:rsidRDefault="009A6ED3" w:rsidP="009A6ED3">
      <w:r>
        <w:t xml:space="preserve"> </w:t>
      </w:r>
    </w:p>
    <w:p w:rsidR="009A6ED3" w:rsidRDefault="009A6ED3" w:rsidP="009A6ED3">
      <w:r>
        <w:t>4</w:t>
      </w:r>
      <w:r>
        <w:t>. Ke každému městu přiřaď stát, ve kterém se nachází:</w:t>
      </w:r>
    </w:p>
    <w:p w:rsidR="009A6ED3" w:rsidRDefault="009A6ED3" w:rsidP="009A6ED3">
      <w:r>
        <w:t xml:space="preserve"> </w:t>
      </w:r>
      <w:r>
        <w:t xml:space="preserve"> </w:t>
      </w:r>
      <w:proofErr w:type="gramStart"/>
      <w:r>
        <w:t>Istanbul  TURECKO</w:t>
      </w:r>
      <w:proofErr w:type="gramEnd"/>
      <w:r>
        <w:t xml:space="preserve"> </w:t>
      </w:r>
      <w:r>
        <w:t xml:space="preserve"> </w:t>
      </w:r>
    </w:p>
    <w:p w:rsidR="009A6ED3" w:rsidRDefault="009A6ED3" w:rsidP="009A6ED3">
      <w:r>
        <w:t xml:space="preserve">Tel Aviv IZRAEL </w:t>
      </w:r>
      <w:r>
        <w:t xml:space="preserve"> </w:t>
      </w:r>
    </w:p>
    <w:p w:rsidR="009A6ED3" w:rsidRDefault="009A6ED3" w:rsidP="009A6ED3">
      <w:proofErr w:type="spellStart"/>
      <w:r>
        <w:t>Izmir</w:t>
      </w:r>
      <w:proofErr w:type="spellEnd"/>
      <w:r>
        <w:t xml:space="preserve"> TURECKO </w:t>
      </w:r>
      <w:r>
        <w:t xml:space="preserve"> </w:t>
      </w:r>
    </w:p>
    <w:p w:rsidR="009A6ED3" w:rsidRDefault="009A6ED3" w:rsidP="009A6ED3">
      <w:r>
        <w:t xml:space="preserve">Mekka SAÚDSKÁ ARÁBIE </w:t>
      </w:r>
      <w:r>
        <w:t></w:t>
      </w:r>
    </w:p>
    <w:p w:rsidR="009A6ED3" w:rsidRDefault="009A6ED3" w:rsidP="009A6ED3">
      <w:r>
        <w:t xml:space="preserve"> Dubaj SAE </w:t>
      </w:r>
    </w:p>
    <w:p w:rsidR="009A6ED3" w:rsidRDefault="009A6ED3" w:rsidP="009A6ED3"/>
    <w:p w:rsidR="009A6ED3" w:rsidRDefault="009A6ED3" w:rsidP="009A6ED3">
      <w:bookmarkStart w:id="0" w:name="_GoBack"/>
      <w:bookmarkEnd w:id="0"/>
    </w:p>
    <w:sectPr w:rsidR="009A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B"/>
    <w:rsid w:val="00811E2C"/>
    <w:rsid w:val="008F402B"/>
    <w:rsid w:val="009A6ED3"/>
    <w:rsid w:val="00DC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747</Characters>
  <Application>Microsoft Office Word</Application>
  <DocSecurity>0</DocSecurity>
  <Lines>6</Lines>
  <Paragraphs>1</Paragraphs>
  <ScaleCrop>false</ScaleCrop>
  <Company>Hewlett-Packard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jitka.tkadlecova</dc:creator>
  <cp:keywords/>
  <dc:description/>
  <cp:lastModifiedBy>jitka.tkadlecova</cp:lastModifiedBy>
  <cp:revision>3</cp:revision>
  <dcterms:created xsi:type="dcterms:W3CDTF">2020-03-12T20:33:00Z</dcterms:created>
  <dcterms:modified xsi:type="dcterms:W3CDTF">2020-03-12T20:42:00Z</dcterms:modified>
</cp:coreProperties>
</file>