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B1" w:rsidRPr="004620B1" w:rsidRDefault="004620B1" w:rsidP="004620B1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4620B1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NJ 7. – EINHEIT 3 – domácí úkol č. </w:t>
      </w:r>
      <w: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3 – </w:t>
      </w:r>
      <w:r w:rsidRPr="004620B1">
        <w:rPr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až do 23. 4.</w:t>
      </w:r>
    </w:p>
    <w:p w:rsidR="004620B1" w:rsidRPr="004620B1" w:rsidRDefault="004620B1" w:rsidP="004620B1">
      <w:pPr>
        <w:tabs>
          <w:tab w:val="left" w:pos="3360"/>
          <w:tab w:val="left" w:pos="6990"/>
        </w:tabs>
        <w:spacing w:line="259" w:lineRule="auto"/>
        <w:rPr>
          <w:b/>
          <w:u w:val="wave"/>
        </w:rPr>
      </w:pPr>
      <w:proofErr w:type="gramStart"/>
      <w:r w:rsidRPr="004620B1">
        <w:rPr>
          <w:b/>
          <w:u w:val="wave"/>
        </w:rPr>
        <w:t xml:space="preserve">Adresa:                                                 </w:t>
      </w:r>
      <w:r w:rsidRPr="004620B1">
        <w:rPr>
          <w:rFonts w:ascii="Helvetica" w:hAnsi="Helvetica" w:cs="Helvetica"/>
          <w:bCs/>
          <w:i/>
          <w:iCs/>
          <w:color w:val="000000"/>
          <w:u w:val="wave"/>
          <w:shd w:val="clear" w:color="auto" w:fill="FFFFFF"/>
        </w:rPr>
        <w:t>heslo</w:t>
      </w:r>
      <w:proofErr w:type="gramEnd"/>
      <w:r w:rsidRPr="004620B1">
        <w:rPr>
          <w:rFonts w:ascii="Helvetica" w:hAnsi="Helvetica" w:cs="Helvetica"/>
          <w:bCs/>
          <w:i/>
          <w:iCs/>
          <w:color w:val="000000"/>
          <w:u w:val="wave"/>
          <w:shd w:val="clear" w:color="auto" w:fill="FFFFFF"/>
        </w:rPr>
        <w:t>:</w:t>
      </w:r>
      <w:r w:rsidRPr="004620B1">
        <w:rPr>
          <w:rFonts w:ascii="Helvetica" w:hAnsi="Helvetica" w:cs="Helvetica"/>
          <w:b/>
          <w:bCs/>
          <w:i/>
          <w:iCs/>
          <w:color w:val="000000"/>
          <w:shd w:val="clear" w:color="auto" w:fill="FFFFFF"/>
        </w:rPr>
        <w:t>  </w:t>
      </w:r>
      <w:r w:rsidRPr="004620B1">
        <w:rPr>
          <w:rFonts w:ascii="Helvetica" w:hAnsi="Helvetica" w:cs="Helvetica"/>
          <w:b/>
          <w:bCs/>
          <w:i/>
          <w:iCs/>
          <w:color w:val="000000"/>
          <w:shd w:val="clear" w:color="auto" w:fill="FFFFFF"/>
        </w:rPr>
        <w:tab/>
      </w:r>
    </w:p>
    <w:p w:rsidR="004620B1" w:rsidRPr="00476E04" w:rsidRDefault="00987B0E" w:rsidP="004620B1">
      <w:pPr>
        <w:spacing w:line="259" w:lineRule="auto"/>
        <w:rPr>
          <w:rFonts w:ascii="Helvetica" w:hAnsi="Helvetica" w:cs="Helvetica"/>
          <w:b/>
          <w:bCs/>
          <w:i/>
          <w:iCs/>
          <w:color w:val="000000"/>
          <w:sz w:val="32"/>
          <w:szCs w:val="32"/>
          <w:shd w:val="clear" w:color="auto" w:fill="FFFFFF"/>
        </w:rPr>
      </w:pPr>
      <w:hyperlink r:id="rId5" w:tgtFrame="_blank" w:history="1">
        <w:r w:rsidR="004620B1" w:rsidRPr="00476E04">
          <w:rPr>
            <w:rFonts w:ascii="Helvetica" w:hAnsi="Helvetica" w:cs="Helvetica"/>
            <w:b/>
            <w:bCs/>
            <w:i/>
            <w:iCs/>
            <w:color w:val="0066CC"/>
            <w:sz w:val="32"/>
            <w:szCs w:val="32"/>
            <w:u w:val="single"/>
            <w:shd w:val="clear" w:color="auto" w:fill="FFFFFF"/>
          </w:rPr>
          <w:t>7zsgm@seznam.cz</w:t>
        </w:r>
      </w:hyperlink>
      <w:r w:rsidR="004620B1" w:rsidRPr="00476E04">
        <w:rPr>
          <w:rFonts w:ascii="Helvetica" w:hAnsi="Helvetica" w:cs="Helvetica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                 </w:t>
      </w:r>
      <w:proofErr w:type="spellStart"/>
      <w:r w:rsidR="004620B1" w:rsidRPr="00476E04">
        <w:rPr>
          <w:rFonts w:ascii="Helvetica" w:hAnsi="Helvetica" w:cs="Helvetica"/>
          <w:b/>
          <w:bCs/>
          <w:i/>
          <w:iCs/>
          <w:color w:val="000000"/>
          <w:sz w:val="32"/>
          <w:szCs w:val="32"/>
          <w:shd w:val="clear" w:color="auto" w:fill="FFFFFF"/>
        </w:rPr>
        <w:t>sedmatrida</w:t>
      </w:r>
      <w:proofErr w:type="spellEnd"/>
    </w:p>
    <w:p w:rsidR="004620B1" w:rsidRDefault="004620B1" w:rsidP="004620B1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:rsidR="004620B1" w:rsidRPr="0012579C" w:rsidRDefault="004620B1" w:rsidP="004620B1">
      <w:pPr>
        <w:rPr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2579C">
        <w:rPr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POKYNY K DÚ č. 3:</w:t>
      </w:r>
    </w:p>
    <w:p w:rsidR="004620B1" w:rsidRPr="004620B1" w:rsidRDefault="004620B1" w:rsidP="004620B1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Otevři si třídní e-mail = najdeš tu </w:t>
      </w:r>
      <w:r w:rsidRPr="004620B1">
        <w:rPr>
          <w:rFonts w:cstheme="minorHAnsi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PPT s hlasovou zprávou</w:t>
      </w:r>
    </w:p>
    <w:p w:rsidR="004620B1" w:rsidRDefault="004620B1" w:rsidP="004620B1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Obr. 7 – 9 v PPT – zad</w:t>
      </w:r>
      <w:r w:rsidR="00987B0E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bookmarkStart w:id="0" w:name="_GoBack"/>
      <w:bookmarkEnd w:id="0"/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né cvičení vyplň</w:t>
      </w:r>
      <w: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4620B1" w:rsidRDefault="004620B1" w:rsidP="004620B1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POŠLI NA </w:t>
      </w:r>
      <w:proofErr w:type="spellStart"/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MůJ</w:t>
      </w:r>
      <w:proofErr w:type="spellEnd"/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ŠKOLNÍ E-MAIL vyplněné ve formě </w:t>
      </w:r>
      <w: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4620B1"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WORD nebo PPT.</w:t>
      </w:r>
    </w:p>
    <w:p w:rsidR="004620B1" w:rsidRDefault="004620B1" w:rsidP="004620B1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Známkovat se to nebude!!! (nebylo by to objektivní)</w:t>
      </w:r>
    </w:p>
    <w:p w:rsidR="004620B1" w:rsidRDefault="004620B1" w:rsidP="004620B1">
      <w:p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20B1" w:rsidRDefault="004620B1" w:rsidP="004620B1">
      <w:p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20B1" w:rsidRPr="004620B1" w:rsidRDefault="004620B1" w:rsidP="004620B1">
      <w:pPr>
        <w:ind w:left="360"/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620B1" w:rsidRPr="004620B1" w:rsidRDefault="004620B1" w:rsidP="004620B1">
      <w:pPr>
        <w:rPr>
          <w:rFonts w:cstheme="minorHAnsi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8B7B9D4" wp14:editId="4B60D8A6">
            <wp:simplePos x="0" y="0"/>
            <wp:positionH relativeFrom="column">
              <wp:posOffset>347980</wp:posOffset>
            </wp:positionH>
            <wp:positionV relativeFrom="paragraph">
              <wp:posOffset>215265</wp:posOffset>
            </wp:positionV>
            <wp:extent cx="48768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516" y="21447"/>
                <wp:lineTo x="21516" y="0"/>
                <wp:lineTo x="0" y="0"/>
              </wp:wrapPolygon>
            </wp:wrapThrough>
            <wp:docPr id="2" name="obrázek 1" descr="Jak vznikly velikonoční svátky - Milujivelikono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vznikly velikonoční svátky - Milujivelikonoc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CF" w:rsidRDefault="004620B1">
      <w:r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82D42" wp14:editId="5A4D0834">
                <wp:simplePos x="0" y="0"/>
                <wp:positionH relativeFrom="margin">
                  <wp:align>center</wp:align>
                </wp:positionH>
                <wp:positionV relativeFrom="paragraph">
                  <wp:posOffset>2517775</wp:posOffset>
                </wp:positionV>
                <wp:extent cx="6334125" cy="19431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0B1" w:rsidRPr="004620B1" w:rsidRDefault="004620B1" w:rsidP="004620B1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Požehnané Velikonoce vám všem i vašim rodinám,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radost a pokoj navzdory dané situaci a hlavně zdraví</w:t>
                            </w:r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  <w:p w:rsidR="004620B1" w:rsidRPr="004620B1" w:rsidRDefault="004620B1" w:rsidP="004620B1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přeje  tř. </w:t>
                            </w:r>
                            <w:proofErr w:type="gramStart"/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uč</w:t>
                            </w:r>
                            <w:proofErr w:type="gramEnd"/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4620B1">
                              <w:rPr>
                                <w:rFonts w:cstheme="minorHAnsi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Chromíková</w:t>
                            </w:r>
                            <w:proofErr w:type="spellEnd"/>
                          </w:p>
                          <w:p w:rsidR="004620B1" w:rsidRDefault="004620B1" w:rsidP="004620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2D42" id="Obdélník 1" o:spid="_x0000_s1026" style="position:absolute;margin-left:0;margin-top:198.25pt;width:498.75pt;height:15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4620B1" w:rsidRPr="004620B1" w:rsidRDefault="004620B1" w:rsidP="004620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Požehnané Velikonoce vám všem i vašim rodinám, </w:t>
                      </w:r>
                      <w:r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radost a pokoj navzdory dané situaci a hlavně zdraví</w:t>
                      </w:r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  <w:p w:rsidR="004620B1" w:rsidRPr="004620B1" w:rsidRDefault="004620B1" w:rsidP="004620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přeje  tř. </w:t>
                      </w:r>
                      <w:proofErr w:type="gramStart"/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uč</w:t>
                      </w:r>
                      <w:proofErr w:type="gramEnd"/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4620B1">
                        <w:rPr>
                          <w:rFonts w:cstheme="minorHAnsi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Chromíková</w:t>
                      </w:r>
                      <w:proofErr w:type="spellEnd"/>
                    </w:p>
                    <w:p w:rsidR="004620B1" w:rsidRDefault="004620B1" w:rsidP="004620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564C1"/>
    <w:multiLevelType w:val="hybridMultilevel"/>
    <w:tmpl w:val="C39E13A8"/>
    <w:lvl w:ilvl="0" w:tplc="62C8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67FF7"/>
    <w:multiLevelType w:val="hybridMultilevel"/>
    <w:tmpl w:val="BBD42FDE"/>
    <w:lvl w:ilvl="0" w:tplc="595C8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96"/>
    <w:rsid w:val="0012579C"/>
    <w:rsid w:val="004620B1"/>
    <w:rsid w:val="00476E04"/>
    <w:rsid w:val="00987B0E"/>
    <w:rsid w:val="00CC32CF"/>
    <w:rsid w:val="00D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3722-6D48-4FDF-820B-BC98CAFC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0B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7zsg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5</cp:revision>
  <dcterms:created xsi:type="dcterms:W3CDTF">2020-04-07T09:17:00Z</dcterms:created>
  <dcterms:modified xsi:type="dcterms:W3CDTF">2020-04-07T12:36:00Z</dcterms:modified>
</cp:coreProperties>
</file>