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B0" w:rsidRDefault="00A51E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>ZEMĚPIS 6 – úkol č. 4, zadání</w:t>
      </w:r>
      <w:r w:rsidR="00872F46" w:rsidRPr="00872F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 bez řešení )</w:t>
      </w:r>
    </w:p>
    <w:p w:rsidR="00872F46" w:rsidRPr="00872F46" w:rsidRDefault="00872F4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DD6" w:rsidRPr="00872F46" w:rsidRDefault="005E1DD6">
      <w:pPr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Dobrý den,</w:t>
      </w:r>
    </w:p>
    <w:p w:rsidR="005E1DD6" w:rsidRPr="00872F46" w:rsidRDefault="00E62161">
      <w:pPr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d</w:t>
      </w:r>
      <w:r w:rsidR="005E1DD6" w:rsidRPr="00872F46">
        <w:rPr>
          <w:rFonts w:ascii="Times New Roman" w:hAnsi="Times New Roman" w:cs="Times New Roman"/>
          <w:sz w:val="24"/>
          <w:szCs w:val="24"/>
        </w:rPr>
        <w:t xml:space="preserve">alší přírodní složka krajiny </w:t>
      </w:r>
      <w:r w:rsidRPr="00872F4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72F46">
        <w:rPr>
          <w:rFonts w:ascii="Times New Roman" w:hAnsi="Times New Roman" w:cs="Times New Roman"/>
          <w:sz w:val="24"/>
          <w:szCs w:val="24"/>
        </w:rPr>
        <w:t>fyzickogeografická</w:t>
      </w:r>
      <w:proofErr w:type="spellEnd"/>
      <w:r w:rsidRPr="00872F46">
        <w:rPr>
          <w:rFonts w:ascii="Times New Roman" w:hAnsi="Times New Roman" w:cs="Times New Roman"/>
          <w:sz w:val="24"/>
          <w:szCs w:val="24"/>
        </w:rPr>
        <w:t xml:space="preserve"> sféra ) </w:t>
      </w:r>
      <w:r w:rsidR="005E1DD6" w:rsidRPr="00872F4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72F46">
        <w:rPr>
          <w:rFonts w:ascii="Times New Roman" w:hAnsi="Times New Roman" w:cs="Times New Roman"/>
          <w:sz w:val="24"/>
          <w:szCs w:val="24"/>
        </w:rPr>
        <w:t>pedosféra</w:t>
      </w:r>
      <w:proofErr w:type="spellEnd"/>
      <w:r w:rsidRPr="00872F46">
        <w:rPr>
          <w:rFonts w:ascii="Times New Roman" w:hAnsi="Times New Roman" w:cs="Times New Roman"/>
          <w:sz w:val="24"/>
          <w:szCs w:val="24"/>
        </w:rPr>
        <w:t xml:space="preserve">. Toto téma jsme již probírali v pracovních činnostech, takže to bude pro Vás už jen opakování. </w:t>
      </w:r>
    </w:p>
    <w:p w:rsidR="00E62161" w:rsidRPr="00872F46" w:rsidRDefault="00E62161" w:rsidP="00E62161">
      <w:pPr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1. Přečíst učebnici str. 56 - 61</w:t>
      </w:r>
    </w:p>
    <w:p w:rsidR="00E62161" w:rsidRPr="00872F46" w:rsidRDefault="00E62161" w:rsidP="00E62161">
      <w:pPr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2. Napiš zápis do školního sešitu</w:t>
      </w:r>
    </w:p>
    <w:p w:rsidR="00872F46" w:rsidRPr="00872F46" w:rsidRDefault="00445934" w:rsidP="00872F46">
      <w:pPr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 xml:space="preserve">3. </w:t>
      </w:r>
      <w:r w:rsidR="00872F46" w:rsidRPr="00872F46">
        <w:rPr>
          <w:rFonts w:ascii="Times New Roman" w:hAnsi="Times New Roman" w:cs="Times New Roman"/>
          <w:sz w:val="24"/>
          <w:szCs w:val="24"/>
        </w:rPr>
        <w:t>Velmi zajímavé vysvětlení s procvičením angličtiny si můžete také poslechnout:</w:t>
      </w:r>
    </w:p>
    <w:p w:rsidR="00445934" w:rsidRPr="00872F46" w:rsidRDefault="00682E98" w:rsidP="00872F46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872F46" w:rsidRPr="00872F4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https://www.youtube.com/watch?v=Hzr8f1c3tbc</w:t>
        </w:r>
      </w:hyperlink>
    </w:p>
    <w:p w:rsidR="00872F46" w:rsidRPr="00872F46" w:rsidRDefault="00872F46" w:rsidP="00872F46">
      <w:pPr>
        <w:rPr>
          <w:rFonts w:ascii="Times New Roman" w:hAnsi="Times New Roman" w:cs="Times New Roman"/>
          <w:sz w:val="24"/>
          <w:szCs w:val="24"/>
        </w:rPr>
      </w:pPr>
    </w:p>
    <w:p w:rsidR="00C34313" w:rsidRPr="009C68B9" w:rsidRDefault="00C34313" w:rsidP="009C6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68B9">
        <w:rPr>
          <w:rFonts w:ascii="Times New Roman" w:hAnsi="Times New Roman" w:cs="Times New Roman"/>
          <w:b/>
          <w:sz w:val="24"/>
          <w:szCs w:val="24"/>
          <w:u w:val="single"/>
        </w:rPr>
        <w:t>Pedosféra</w:t>
      </w:r>
      <w:proofErr w:type="spellEnd"/>
    </w:p>
    <w:p w:rsidR="00C34313" w:rsidRDefault="00C34313" w:rsidP="00C343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půdní obal Země</w:t>
      </w:r>
    </w:p>
    <w:p w:rsidR="009C68B9" w:rsidRPr="00872F46" w:rsidRDefault="009C68B9" w:rsidP="009C68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4313" w:rsidRPr="00872F46" w:rsidRDefault="00C34313" w:rsidP="00C34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>Vznik půdy a její složky</w:t>
      </w:r>
    </w:p>
    <w:p w:rsidR="00C34313" w:rsidRPr="00872F46" w:rsidRDefault="00C34313" w:rsidP="00C343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 xml:space="preserve">působením půdotvorných činitelů (vody, vzduchu, střídání teplot) a organismů, jsou horniny rozrušovány. Dochází k rozpadu hornin na menší částice. Tento proces nazýváme </w:t>
      </w:r>
      <w:r w:rsidRPr="00872F46">
        <w:rPr>
          <w:rFonts w:ascii="Times New Roman" w:hAnsi="Times New Roman" w:cs="Times New Roman"/>
          <w:b/>
          <w:sz w:val="24"/>
          <w:szCs w:val="24"/>
        </w:rPr>
        <w:t>zvětrávání.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</w:p>
    <w:p w:rsidR="00C34313" w:rsidRPr="00872F46" w:rsidRDefault="00C34313" w:rsidP="00C34313">
      <w:pPr>
        <w:rPr>
          <w:rFonts w:ascii="Times New Roman" w:hAnsi="Times New Roman" w:cs="Times New Roman"/>
          <w:b/>
          <w:sz w:val="24"/>
          <w:szCs w:val="24"/>
        </w:rPr>
      </w:pPr>
      <w:r w:rsidRPr="00872F46">
        <w:rPr>
          <w:rFonts w:ascii="Times New Roman" w:hAnsi="Times New Roman" w:cs="Times New Roman"/>
          <w:b/>
          <w:sz w:val="24"/>
          <w:szCs w:val="24"/>
        </w:rPr>
        <w:t>Půda se skládá ze dvou složek:</w:t>
      </w:r>
    </w:p>
    <w:p w:rsidR="00C34313" w:rsidRPr="00872F46" w:rsidRDefault="00C34313" w:rsidP="00C343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i/>
          <w:sz w:val="24"/>
          <w:szCs w:val="24"/>
        </w:rPr>
        <w:t>Neživé (anorganické</w:t>
      </w:r>
      <w:r w:rsidRPr="00872F46">
        <w:rPr>
          <w:rFonts w:ascii="Times New Roman" w:hAnsi="Times New Roman" w:cs="Times New Roman"/>
          <w:b/>
          <w:sz w:val="24"/>
          <w:szCs w:val="24"/>
        </w:rPr>
        <w:t>)</w:t>
      </w:r>
      <w:r w:rsidRPr="00872F46">
        <w:rPr>
          <w:rFonts w:ascii="Times New Roman" w:hAnsi="Times New Roman" w:cs="Times New Roman"/>
          <w:sz w:val="24"/>
          <w:szCs w:val="24"/>
        </w:rPr>
        <w:t xml:space="preserve"> – zvětralá část hornin, půdní voda, půdní vzduch, humus (odumřelé části rostlin a zbytky těl živočichů).</w:t>
      </w:r>
    </w:p>
    <w:p w:rsidR="00C34313" w:rsidRPr="00872F46" w:rsidRDefault="00C34313" w:rsidP="00C34313">
      <w:pPr>
        <w:ind w:left="720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Úrodnost půdy – nejdůležitější vlastnost</w:t>
      </w:r>
    </w:p>
    <w:p w:rsidR="00C34313" w:rsidRPr="00872F46" w:rsidRDefault="00C34313" w:rsidP="00C343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i/>
          <w:sz w:val="24"/>
          <w:szCs w:val="24"/>
        </w:rPr>
        <w:t>Živé složky půdy</w:t>
      </w:r>
      <w:r w:rsidRPr="00872F46">
        <w:rPr>
          <w:rFonts w:ascii="Times New Roman" w:hAnsi="Times New Roman" w:cs="Times New Roman"/>
          <w:sz w:val="24"/>
          <w:szCs w:val="24"/>
        </w:rPr>
        <w:t xml:space="preserve"> </w:t>
      </w:r>
      <w:r w:rsidRPr="00872F46">
        <w:rPr>
          <w:rFonts w:ascii="Times New Roman" w:hAnsi="Times New Roman" w:cs="Times New Roman"/>
          <w:b/>
          <w:i/>
          <w:sz w:val="24"/>
          <w:szCs w:val="24"/>
        </w:rPr>
        <w:t>(organické)</w:t>
      </w:r>
      <w:r w:rsidRPr="00872F46">
        <w:rPr>
          <w:rFonts w:ascii="Times New Roman" w:hAnsi="Times New Roman" w:cs="Times New Roman"/>
          <w:sz w:val="24"/>
          <w:szCs w:val="24"/>
        </w:rPr>
        <w:t>– kořeny živých rostlin, živočichové, mikroorganismy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</w:p>
    <w:p w:rsidR="00C34313" w:rsidRPr="00872F46" w:rsidRDefault="00C34313" w:rsidP="00C34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>Půdní eroze</w:t>
      </w:r>
    </w:p>
    <w:p w:rsidR="00C34313" w:rsidRPr="00872F46" w:rsidRDefault="00C34313" w:rsidP="00C343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odnos částic půdy na jiná místa</w:t>
      </w:r>
    </w:p>
    <w:p w:rsidR="00C34313" w:rsidRPr="00872F46" w:rsidRDefault="00C34313" w:rsidP="00C343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způsobena vlivem vody nebo větru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</w:p>
    <w:p w:rsidR="00C34313" w:rsidRPr="00872F46" w:rsidRDefault="00C34313" w:rsidP="00C34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>Význam půdy</w:t>
      </w:r>
    </w:p>
    <w:p w:rsidR="00C34313" w:rsidRPr="00872F46" w:rsidRDefault="00C34313" w:rsidP="00C343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umožňuje obživu pro obyvatele planety, důležitá pro rostliny, živočichy, houby, mikroorganismy</w:t>
      </w:r>
    </w:p>
    <w:p w:rsidR="00C34313" w:rsidRPr="00872F46" w:rsidRDefault="00C34313" w:rsidP="00C343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musíme zabraňovat znečišťování půdy</w:t>
      </w:r>
    </w:p>
    <w:p w:rsidR="00C34313" w:rsidRPr="00872F46" w:rsidRDefault="00C34313" w:rsidP="00C343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musíme předcházet úbytku půdy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</w:p>
    <w:p w:rsidR="00C34313" w:rsidRPr="00872F46" w:rsidRDefault="00C34313" w:rsidP="00C34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Půdní druhy</w:t>
      </w:r>
    </w:p>
    <w:p w:rsidR="00C34313" w:rsidRPr="00872F46" w:rsidRDefault="00C34313" w:rsidP="00C343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 xml:space="preserve">podle zrnitosti půdy rozlišujeme: </w:t>
      </w:r>
    </w:p>
    <w:p w:rsidR="00C34313" w:rsidRPr="00872F46" w:rsidRDefault="00C34313" w:rsidP="00C343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sz w:val="24"/>
          <w:szCs w:val="24"/>
        </w:rPr>
        <w:t>půdy písčité</w:t>
      </w:r>
      <w:r w:rsidRPr="00872F46">
        <w:rPr>
          <w:rFonts w:ascii="Times New Roman" w:hAnsi="Times New Roman" w:cs="Times New Roman"/>
          <w:sz w:val="24"/>
          <w:szCs w:val="24"/>
        </w:rPr>
        <w:t xml:space="preserve"> (lehké) – velké množství zrnitostní složky – kamínků, písku, málo živin, málo úrodné</w:t>
      </w:r>
    </w:p>
    <w:p w:rsidR="00C34313" w:rsidRPr="00872F46" w:rsidRDefault="00C34313" w:rsidP="00C343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sz w:val="24"/>
          <w:szCs w:val="24"/>
        </w:rPr>
        <w:t>hlinité půdy</w:t>
      </w:r>
      <w:r w:rsidRPr="00872F46">
        <w:rPr>
          <w:rFonts w:ascii="Times New Roman" w:hAnsi="Times New Roman" w:cs="Times New Roman"/>
          <w:sz w:val="24"/>
          <w:szCs w:val="24"/>
        </w:rPr>
        <w:t xml:space="preserve"> (střední) – menší podíl zrnitostní složky, velmi úrodné</w:t>
      </w:r>
    </w:p>
    <w:p w:rsidR="00C34313" w:rsidRPr="00872F46" w:rsidRDefault="00C34313" w:rsidP="00C343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sz w:val="24"/>
          <w:szCs w:val="24"/>
        </w:rPr>
        <w:t>jílovité půdy</w:t>
      </w:r>
      <w:r w:rsidRPr="00872F46">
        <w:rPr>
          <w:rFonts w:ascii="Times New Roman" w:hAnsi="Times New Roman" w:cs="Times New Roman"/>
          <w:sz w:val="24"/>
          <w:szCs w:val="24"/>
        </w:rPr>
        <w:t xml:space="preserve"> (střední) – malé množství úrodnostní složky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</w:p>
    <w:p w:rsidR="00C34313" w:rsidRPr="00872F46" w:rsidRDefault="00C34313" w:rsidP="00C343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46">
        <w:rPr>
          <w:rFonts w:ascii="Times New Roman" w:hAnsi="Times New Roman" w:cs="Times New Roman"/>
          <w:b/>
          <w:sz w:val="24"/>
          <w:szCs w:val="24"/>
          <w:u w:val="single"/>
        </w:rPr>
        <w:t>Půdní typy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>V půdě jsou vytvořeny vrstvy odlišné barvy. Tyto vrstvy nazýváme půdní horizonty.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sz w:val="24"/>
          <w:szCs w:val="24"/>
        </w:rPr>
        <w:t xml:space="preserve">Základní půdní typy: </w:t>
      </w:r>
    </w:p>
    <w:p w:rsidR="00C34313" w:rsidRPr="00872F46" w:rsidRDefault="00C34313" w:rsidP="00C343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sz w:val="24"/>
          <w:szCs w:val="24"/>
        </w:rPr>
        <w:t>půdy černozemní</w:t>
      </w:r>
      <w:r w:rsidRPr="00872F46">
        <w:rPr>
          <w:rFonts w:ascii="Times New Roman" w:hAnsi="Times New Roman" w:cs="Times New Roman"/>
          <w:sz w:val="24"/>
          <w:szCs w:val="24"/>
        </w:rPr>
        <w:t xml:space="preserve"> – v nížinách, svrchní tmavá vrstva, mnoho humusu, velmi úrodné</w:t>
      </w:r>
    </w:p>
    <w:p w:rsidR="00C34313" w:rsidRPr="00872F46" w:rsidRDefault="00C34313" w:rsidP="00C343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sz w:val="24"/>
          <w:szCs w:val="24"/>
        </w:rPr>
        <w:t>hnědozemí půdy –</w:t>
      </w:r>
      <w:r w:rsidRPr="00872F46">
        <w:rPr>
          <w:rFonts w:ascii="Times New Roman" w:hAnsi="Times New Roman" w:cs="Times New Roman"/>
          <w:sz w:val="24"/>
          <w:szCs w:val="24"/>
        </w:rPr>
        <w:t xml:space="preserve"> v blízkosti černozemí ve vyšších nadmořských výškách, méně humusu, musí se přihnojovat</w:t>
      </w:r>
    </w:p>
    <w:p w:rsidR="00C34313" w:rsidRPr="00872F46" w:rsidRDefault="00C34313" w:rsidP="00C343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F46">
        <w:rPr>
          <w:rFonts w:ascii="Times New Roman" w:hAnsi="Times New Roman" w:cs="Times New Roman"/>
          <w:b/>
          <w:sz w:val="24"/>
          <w:szCs w:val="24"/>
        </w:rPr>
        <w:t>podzolové půdy</w:t>
      </w:r>
      <w:r w:rsidRPr="00872F46">
        <w:rPr>
          <w:rFonts w:ascii="Times New Roman" w:hAnsi="Times New Roman" w:cs="Times New Roman"/>
          <w:sz w:val="24"/>
          <w:szCs w:val="24"/>
        </w:rPr>
        <w:t xml:space="preserve"> – v pahorkatinách a vrchovinách, méně úrodné, nutné hnojení</w:t>
      </w: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</w:p>
    <w:p w:rsidR="00C34313" w:rsidRPr="00872F46" w:rsidRDefault="00C34313" w:rsidP="00C34313">
      <w:pPr>
        <w:rPr>
          <w:rFonts w:ascii="Times New Roman" w:hAnsi="Times New Roman" w:cs="Times New Roman"/>
          <w:sz w:val="24"/>
          <w:szCs w:val="24"/>
        </w:rPr>
      </w:pPr>
    </w:p>
    <w:sectPr w:rsidR="00C34313" w:rsidRPr="0087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3EE"/>
    <w:multiLevelType w:val="hybridMultilevel"/>
    <w:tmpl w:val="3F6438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30310"/>
    <w:multiLevelType w:val="hybridMultilevel"/>
    <w:tmpl w:val="5A282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2B2C"/>
    <w:multiLevelType w:val="hybridMultilevel"/>
    <w:tmpl w:val="4A7AA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C5F37"/>
    <w:multiLevelType w:val="hybridMultilevel"/>
    <w:tmpl w:val="869478A6"/>
    <w:lvl w:ilvl="0" w:tplc="8E3E47D8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22942A5"/>
    <w:multiLevelType w:val="hybridMultilevel"/>
    <w:tmpl w:val="DB7CBC16"/>
    <w:lvl w:ilvl="0" w:tplc="19E0F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56CA3"/>
    <w:multiLevelType w:val="hybridMultilevel"/>
    <w:tmpl w:val="DEF87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0"/>
    <w:rsid w:val="00445934"/>
    <w:rsid w:val="005E1DD6"/>
    <w:rsid w:val="006143DA"/>
    <w:rsid w:val="00682E98"/>
    <w:rsid w:val="00872F46"/>
    <w:rsid w:val="008C40FB"/>
    <w:rsid w:val="009C68B9"/>
    <w:rsid w:val="00A51EB0"/>
    <w:rsid w:val="00C34313"/>
    <w:rsid w:val="00DB58AE"/>
    <w:rsid w:val="00E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r8f1c3t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Josef Hnaníček</cp:lastModifiedBy>
  <cp:revision>2</cp:revision>
  <dcterms:created xsi:type="dcterms:W3CDTF">2020-04-02T07:14:00Z</dcterms:created>
  <dcterms:modified xsi:type="dcterms:W3CDTF">2020-04-02T07:14:00Z</dcterms:modified>
</cp:coreProperties>
</file>