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80F67" w14:textId="77777777" w:rsidR="00853BF2" w:rsidRDefault="00853BF2"/>
    <w:p w14:paraId="03E06508" w14:textId="77777777" w:rsidR="00853BF2" w:rsidRDefault="00853BF2"/>
    <w:p w14:paraId="250CB12E" w14:textId="26E39539" w:rsidR="00FC2CEB" w:rsidRDefault="00495643">
      <w:r>
        <w:t>Ahoj šesťáci,</w:t>
      </w:r>
    </w:p>
    <w:p w14:paraId="01861207" w14:textId="60D3182C" w:rsidR="00495643" w:rsidRPr="00FC2CEB" w:rsidRDefault="00FC2CEB">
      <w:pPr>
        <w:rPr>
          <w:b/>
          <w:color w:val="FF0000"/>
          <w:sz w:val="28"/>
        </w:rPr>
      </w:pPr>
      <w:r>
        <w:t>t</w:t>
      </w:r>
      <w:r w:rsidR="00495643">
        <w:t xml:space="preserve">ento týden chci nejprve </w:t>
      </w:r>
      <w:r w:rsidR="00495643" w:rsidRPr="00FC2CEB">
        <w:rPr>
          <w:b/>
          <w:color w:val="FF0000"/>
          <w:sz w:val="28"/>
        </w:rPr>
        <w:t>zopakovat</w:t>
      </w:r>
      <w:r w:rsidR="00495643" w:rsidRPr="00FC2CEB">
        <w:rPr>
          <w:color w:val="FF0000"/>
          <w:sz w:val="32"/>
        </w:rPr>
        <w:t xml:space="preserve"> </w:t>
      </w:r>
      <w:r w:rsidR="00495643">
        <w:t xml:space="preserve">minulou kapitolu a pak v příloze najdete vysvětlení </w:t>
      </w:r>
      <w:r w:rsidR="00495643" w:rsidRPr="00FC2CEB">
        <w:rPr>
          <w:b/>
          <w:color w:val="FF0000"/>
          <w:sz w:val="28"/>
        </w:rPr>
        <w:t>nového učiva – společný dělitel.</w:t>
      </w:r>
    </w:p>
    <w:p w14:paraId="2607E189" w14:textId="71DD2AA5" w:rsidR="00495643" w:rsidRDefault="00FC2CEB" w:rsidP="00FC2CEB">
      <w:pPr>
        <w:pStyle w:val="Odstavecseseznamem"/>
        <w:numPr>
          <w:ilvl w:val="0"/>
          <w:numId w:val="1"/>
        </w:numPr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</w:pPr>
      <w:r>
        <w:rPr>
          <w:b/>
          <w:color w:val="FF0000"/>
          <w:sz w:val="32"/>
          <w:u w:val="single"/>
        </w:rPr>
        <w:t xml:space="preserve">!!! </w:t>
      </w:r>
      <w:r w:rsidR="00495643" w:rsidRPr="00FC2CEB">
        <w:rPr>
          <w:b/>
          <w:color w:val="FF0000"/>
          <w:sz w:val="32"/>
          <w:u w:val="single"/>
        </w:rPr>
        <w:t>Opakování</w:t>
      </w:r>
      <w:r w:rsidR="00495643">
        <w:t xml:space="preserve"> </w:t>
      </w:r>
      <w:r w:rsidR="00495643" w:rsidRPr="00FC2CEB">
        <w:rPr>
          <w:b/>
          <w:color w:val="FF0000"/>
          <w:sz w:val="32"/>
        </w:rPr>
        <w:t>–</w:t>
      </w:r>
      <w:r w:rsidRPr="00FC2CEB">
        <w:rPr>
          <w:b/>
          <w:color w:val="FF0000"/>
          <w:sz w:val="32"/>
        </w:rPr>
        <w:t xml:space="preserve"> vypočítej a pošli na moji adresu</w:t>
      </w:r>
      <w:r>
        <w:rPr>
          <w:b/>
          <w:color w:val="FF0000"/>
          <w:sz w:val="32"/>
        </w:rPr>
        <w:t>!!!</w:t>
      </w:r>
    </w:p>
    <w:p w14:paraId="3091D4B0" w14:textId="77777777" w:rsidR="00FC2CEB" w:rsidRDefault="00FC2CEB" w:rsidP="00FC2CEB">
      <w:pPr>
        <w:pStyle w:val="Odstavecseseznamem"/>
      </w:pPr>
    </w:p>
    <w:p w14:paraId="737C006F" w14:textId="75560192" w:rsidR="00495643" w:rsidRPr="006D73A3" w:rsidRDefault="00495643" w:rsidP="00495643">
      <w:pPr>
        <w:pStyle w:val="Odstavecseseznamem"/>
        <w:numPr>
          <w:ilvl w:val="0"/>
          <w:numId w:val="2"/>
        </w:numPr>
        <w:rPr>
          <w:b/>
        </w:rPr>
      </w:pPr>
      <w:r w:rsidRPr="006D73A3">
        <w:rPr>
          <w:b/>
        </w:rPr>
        <w:t>V tabulce žlutě vybarvi všechny násobky čísla 2. Z čísel, která ti zůstanou nevybarvená, vybarvi červeně násobky čísla 3. Ze zbylých čísel vybarvi modře násobky čísla 5 a nakonec zeleně násobky čísla 7. Jaká čísla ti zůstala nevybarvená?</w:t>
      </w:r>
    </w:p>
    <w:p w14:paraId="7F8726B6" w14:textId="77777777" w:rsidR="00FC2CEB" w:rsidRDefault="00FC2CEB" w:rsidP="00FC2CEB">
      <w:pPr>
        <w:pStyle w:val="Odstavecseseznamem"/>
        <w:ind w:left="1080"/>
      </w:pPr>
    </w:p>
    <w:tbl>
      <w:tblPr>
        <w:tblStyle w:val="Mkatabulky"/>
        <w:tblW w:w="8334" w:type="dxa"/>
        <w:tblInd w:w="1080" w:type="dxa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5"/>
        <w:gridCol w:w="835"/>
      </w:tblGrid>
      <w:tr w:rsidR="00495643" w14:paraId="3475B919" w14:textId="77777777" w:rsidTr="00495643">
        <w:trPr>
          <w:trHeight w:val="485"/>
        </w:trPr>
        <w:tc>
          <w:tcPr>
            <w:tcW w:w="833" w:type="dxa"/>
          </w:tcPr>
          <w:p w14:paraId="15F5119E" w14:textId="643E4838" w:rsidR="00495643" w:rsidRDefault="00FC2CEB" w:rsidP="00495643">
            <w:pPr>
              <w:pStyle w:val="Odstavecseseznamem"/>
              <w:ind w:left="0"/>
            </w:pPr>
            <w:r>
              <w:t>-</w:t>
            </w:r>
          </w:p>
        </w:tc>
        <w:tc>
          <w:tcPr>
            <w:tcW w:w="833" w:type="dxa"/>
          </w:tcPr>
          <w:p w14:paraId="75B198A9" w14:textId="1A23F5B7" w:rsidR="00495643" w:rsidRDefault="00495643" w:rsidP="00495643">
            <w:pPr>
              <w:pStyle w:val="Odstavecseseznamem"/>
              <w:ind w:left="0"/>
            </w:pPr>
            <w:r>
              <w:t>2</w:t>
            </w:r>
          </w:p>
        </w:tc>
        <w:tc>
          <w:tcPr>
            <w:tcW w:w="833" w:type="dxa"/>
          </w:tcPr>
          <w:p w14:paraId="393A896D" w14:textId="7096248D" w:rsidR="00495643" w:rsidRDefault="00495643" w:rsidP="00495643">
            <w:pPr>
              <w:pStyle w:val="Odstavecseseznamem"/>
              <w:ind w:left="0"/>
            </w:pPr>
            <w:r>
              <w:t>3</w:t>
            </w:r>
          </w:p>
        </w:tc>
        <w:tc>
          <w:tcPr>
            <w:tcW w:w="833" w:type="dxa"/>
          </w:tcPr>
          <w:p w14:paraId="15B6E228" w14:textId="4B052278" w:rsidR="00495643" w:rsidRDefault="00495643" w:rsidP="00495643">
            <w:pPr>
              <w:pStyle w:val="Odstavecseseznamem"/>
              <w:ind w:left="0"/>
            </w:pPr>
            <w:r>
              <w:t>4</w:t>
            </w:r>
          </w:p>
        </w:tc>
        <w:tc>
          <w:tcPr>
            <w:tcW w:w="833" w:type="dxa"/>
          </w:tcPr>
          <w:p w14:paraId="240EDDEB" w14:textId="1F082924" w:rsidR="00495643" w:rsidRDefault="00495643" w:rsidP="00495643">
            <w:pPr>
              <w:pStyle w:val="Odstavecseseznamem"/>
              <w:ind w:left="0"/>
            </w:pPr>
            <w:r>
              <w:t>5</w:t>
            </w:r>
          </w:p>
        </w:tc>
        <w:tc>
          <w:tcPr>
            <w:tcW w:w="833" w:type="dxa"/>
          </w:tcPr>
          <w:p w14:paraId="69643B7D" w14:textId="171F11DD" w:rsidR="00495643" w:rsidRDefault="00495643" w:rsidP="00495643">
            <w:pPr>
              <w:pStyle w:val="Odstavecseseznamem"/>
              <w:ind w:left="0"/>
            </w:pPr>
            <w:r>
              <w:t>6</w:t>
            </w:r>
          </w:p>
        </w:tc>
        <w:tc>
          <w:tcPr>
            <w:tcW w:w="833" w:type="dxa"/>
          </w:tcPr>
          <w:p w14:paraId="454B1050" w14:textId="1DFCFF36" w:rsidR="00495643" w:rsidRDefault="00495643" w:rsidP="00495643">
            <w:pPr>
              <w:pStyle w:val="Odstavecseseznamem"/>
              <w:ind w:left="0"/>
            </w:pPr>
            <w:r>
              <w:t>7</w:t>
            </w:r>
          </w:p>
        </w:tc>
        <w:tc>
          <w:tcPr>
            <w:tcW w:w="833" w:type="dxa"/>
          </w:tcPr>
          <w:p w14:paraId="6BBDA819" w14:textId="0DD78FBD" w:rsidR="00495643" w:rsidRDefault="00495643" w:rsidP="00495643">
            <w:pPr>
              <w:pStyle w:val="Odstavecseseznamem"/>
              <w:ind w:left="0"/>
            </w:pPr>
            <w:r>
              <w:t>8</w:t>
            </w:r>
          </w:p>
        </w:tc>
        <w:tc>
          <w:tcPr>
            <w:tcW w:w="835" w:type="dxa"/>
          </w:tcPr>
          <w:p w14:paraId="65E6BB85" w14:textId="21B20653" w:rsidR="00495643" w:rsidRDefault="00495643" w:rsidP="00495643">
            <w:pPr>
              <w:pStyle w:val="Odstavecseseznamem"/>
              <w:ind w:left="0"/>
            </w:pPr>
            <w:r>
              <w:t>9</w:t>
            </w:r>
          </w:p>
        </w:tc>
        <w:tc>
          <w:tcPr>
            <w:tcW w:w="835" w:type="dxa"/>
          </w:tcPr>
          <w:p w14:paraId="5FB4C1A5" w14:textId="1005CD1D" w:rsidR="00495643" w:rsidRDefault="00495643" w:rsidP="00495643">
            <w:pPr>
              <w:pStyle w:val="Odstavecseseznamem"/>
              <w:ind w:left="0"/>
            </w:pPr>
            <w:r>
              <w:t>10</w:t>
            </w:r>
          </w:p>
        </w:tc>
      </w:tr>
      <w:tr w:rsidR="00495643" w14:paraId="61BA1A6E" w14:textId="77777777" w:rsidTr="00495643">
        <w:trPr>
          <w:trHeight w:val="458"/>
        </w:trPr>
        <w:tc>
          <w:tcPr>
            <w:tcW w:w="833" w:type="dxa"/>
          </w:tcPr>
          <w:p w14:paraId="234ACBFA" w14:textId="4A51DA37" w:rsidR="00495643" w:rsidRDefault="00495643" w:rsidP="00495643">
            <w:pPr>
              <w:pStyle w:val="Odstavecseseznamem"/>
              <w:ind w:left="0"/>
            </w:pPr>
            <w:r>
              <w:t>11</w:t>
            </w:r>
          </w:p>
        </w:tc>
        <w:tc>
          <w:tcPr>
            <w:tcW w:w="833" w:type="dxa"/>
          </w:tcPr>
          <w:p w14:paraId="077FEBC6" w14:textId="0213E7DA" w:rsidR="00495643" w:rsidRDefault="00495643" w:rsidP="00495643">
            <w:pPr>
              <w:pStyle w:val="Odstavecseseznamem"/>
              <w:ind w:left="0"/>
            </w:pPr>
            <w:r>
              <w:t>12</w:t>
            </w:r>
          </w:p>
        </w:tc>
        <w:tc>
          <w:tcPr>
            <w:tcW w:w="833" w:type="dxa"/>
          </w:tcPr>
          <w:p w14:paraId="5184B603" w14:textId="6336F7DB" w:rsidR="00495643" w:rsidRDefault="00495643" w:rsidP="00495643">
            <w:pPr>
              <w:pStyle w:val="Odstavecseseznamem"/>
              <w:ind w:left="0"/>
            </w:pPr>
            <w:r>
              <w:t>13</w:t>
            </w:r>
          </w:p>
        </w:tc>
        <w:tc>
          <w:tcPr>
            <w:tcW w:w="833" w:type="dxa"/>
          </w:tcPr>
          <w:p w14:paraId="6B477BEF" w14:textId="06A65C93" w:rsidR="00495643" w:rsidRDefault="00495643" w:rsidP="00495643">
            <w:pPr>
              <w:pStyle w:val="Odstavecseseznamem"/>
              <w:ind w:left="0"/>
            </w:pPr>
            <w:r>
              <w:t>14</w:t>
            </w:r>
          </w:p>
        </w:tc>
        <w:tc>
          <w:tcPr>
            <w:tcW w:w="833" w:type="dxa"/>
          </w:tcPr>
          <w:p w14:paraId="306A80C7" w14:textId="4C515EA7" w:rsidR="00495643" w:rsidRDefault="00495643" w:rsidP="00495643">
            <w:pPr>
              <w:pStyle w:val="Odstavecseseznamem"/>
              <w:ind w:left="0"/>
            </w:pPr>
            <w:r>
              <w:t>15</w:t>
            </w:r>
          </w:p>
        </w:tc>
        <w:tc>
          <w:tcPr>
            <w:tcW w:w="833" w:type="dxa"/>
          </w:tcPr>
          <w:p w14:paraId="00DB1D00" w14:textId="37713AA4" w:rsidR="00495643" w:rsidRDefault="00495643" w:rsidP="00495643">
            <w:pPr>
              <w:pStyle w:val="Odstavecseseznamem"/>
              <w:ind w:left="0"/>
            </w:pPr>
            <w:r>
              <w:t>16</w:t>
            </w:r>
          </w:p>
        </w:tc>
        <w:tc>
          <w:tcPr>
            <w:tcW w:w="833" w:type="dxa"/>
          </w:tcPr>
          <w:p w14:paraId="70F44025" w14:textId="6A4E8C8B" w:rsidR="00495643" w:rsidRDefault="00495643" w:rsidP="00495643">
            <w:pPr>
              <w:pStyle w:val="Odstavecseseznamem"/>
              <w:ind w:left="0"/>
            </w:pPr>
            <w:r>
              <w:t>17</w:t>
            </w:r>
          </w:p>
        </w:tc>
        <w:tc>
          <w:tcPr>
            <w:tcW w:w="833" w:type="dxa"/>
          </w:tcPr>
          <w:p w14:paraId="654DBFA8" w14:textId="61C6F92B" w:rsidR="00495643" w:rsidRDefault="00495643" w:rsidP="00495643">
            <w:pPr>
              <w:pStyle w:val="Odstavecseseznamem"/>
              <w:ind w:left="0"/>
            </w:pPr>
            <w:r>
              <w:t>18</w:t>
            </w:r>
          </w:p>
        </w:tc>
        <w:tc>
          <w:tcPr>
            <w:tcW w:w="835" w:type="dxa"/>
          </w:tcPr>
          <w:p w14:paraId="72BE6AEB" w14:textId="41EF2DEB" w:rsidR="00495643" w:rsidRDefault="00495643" w:rsidP="00495643">
            <w:pPr>
              <w:pStyle w:val="Odstavecseseznamem"/>
              <w:ind w:left="0"/>
            </w:pPr>
            <w:r>
              <w:t>19</w:t>
            </w:r>
          </w:p>
        </w:tc>
        <w:tc>
          <w:tcPr>
            <w:tcW w:w="835" w:type="dxa"/>
          </w:tcPr>
          <w:p w14:paraId="0E189FE0" w14:textId="07514B1B" w:rsidR="00495643" w:rsidRDefault="00495643" w:rsidP="00495643">
            <w:pPr>
              <w:pStyle w:val="Odstavecseseznamem"/>
              <w:ind w:left="0"/>
            </w:pPr>
            <w:r>
              <w:t>20</w:t>
            </w:r>
          </w:p>
        </w:tc>
      </w:tr>
      <w:tr w:rsidR="00495643" w14:paraId="10C30AB3" w14:textId="77777777" w:rsidTr="00495643">
        <w:trPr>
          <w:trHeight w:val="485"/>
        </w:trPr>
        <w:tc>
          <w:tcPr>
            <w:tcW w:w="833" w:type="dxa"/>
          </w:tcPr>
          <w:p w14:paraId="3B94E7CC" w14:textId="271B6CC7" w:rsidR="00495643" w:rsidRDefault="00495643" w:rsidP="00495643">
            <w:pPr>
              <w:pStyle w:val="Odstavecseseznamem"/>
              <w:ind w:left="0"/>
            </w:pPr>
            <w:r>
              <w:t>21</w:t>
            </w:r>
          </w:p>
        </w:tc>
        <w:tc>
          <w:tcPr>
            <w:tcW w:w="833" w:type="dxa"/>
          </w:tcPr>
          <w:p w14:paraId="5A8D3DEC" w14:textId="51DAA603" w:rsidR="00495643" w:rsidRDefault="00495643" w:rsidP="00495643">
            <w:pPr>
              <w:pStyle w:val="Odstavecseseznamem"/>
              <w:ind w:left="0"/>
            </w:pPr>
            <w:r>
              <w:t>22</w:t>
            </w:r>
          </w:p>
        </w:tc>
        <w:tc>
          <w:tcPr>
            <w:tcW w:w="833" w:type="dxa"/>
          </w:tcPr>
          <w:p w14:paraId="778D6524" w14:textId="748462C0" w:rsidR="00495643" w:rsidRDefault="00495643" w:rsidP="00495643">
            <w:pPr>
              <w:pStyle w:val="Odstavecseseznamem"/>
              <w:ind w:left="0"/>
            </w:pPr>
            <w:r>
              <w:t>23</w:t>
            </w:r>
          </w:p>
        </w:tc>
        <w:tc>
          <w:tcPr>
            <w:tcW w:w="833" w:type="dxa"/>
          </w:tcPr>
          <w:p w14:paraId="066E1130" w14:textId="003AC42C" w:rsidR="00495643" w:rsidRDefault="00495643" w:rsidP="00495643">
            <w:pPr>
              <w:pStyle w:val="Odstavecseseznamem"/>
              <w:ind w:left="0"/>
            </w:pPr>
            <w:r>
              <w:t>24</w:t>
            </w:r>
          </w:p>
        </w:tc>
        <w:tc>
          <w:tcPr>
            <w:tcW w:w="833" w:type="dxa"/>
          </w:tcPr>
          <w:p w14:paraId="479622B2" w14:textId="19969501" w:rsidR="00495643" w:rsidRDefault="00495643" w:rsidP="00495643">
            <w:pPr>
              <w:pStyle w:val="Odstavecseseznamem"/>
              <w:ind w:left="0"/>
            </w:pPr>
            <w:r>
              <w:t>25</w:t>
            </w:r>
          </w:p>
        </w:tc>
        <w:tc>
          <w:tcPr>
            <w:tcW w:w="833" w:type="dxa"/>
          </w:tcPr>
          <w:p w14:paraId="65BDF2B5" w14:textId="448384B3" w:rsidR="00495643" w:rsidRDefault="00495643" w:rsidP="00495643">
            <w:pPr>
              <w:pStyle w:val="Odstavecseseznamem"/>
              <w:ind w:left="0"/>
            </w:pPr>
            <w:r>
              <w:t>26</w:t>
            </w:r>
          </w:p>
        </w:tc>
        <w:tc>
          <w:tcPr>
            <w:tcW w:w="833" w:type="dxa"/>
          </w:tcPr>
          <w:p w14:paraId="4315071C" w14:textId="3E237BCF" w:rsidR="00495643" w:rsidRDefault="00495643" w:rsidP="00495643">
            <w:pPr>
              <w:pStyle w:val="Odstavecseseznamem"/>
              <w:ind w:left="0"/>
            </w:pPr>
            <w:r>
              <w:t>27</w:t>
            </w:r>
          </w:p>
        </w:tc>
        <w:tc>
          <w:tcPr>
            <w:tcW w:w="833" w:type="dxa"/>
          </w:tcPr>
          <w:p w14:paraId="18BE9298" w14:textId="3D920981" w:rsidR="00495643" w:rsidRDefault="00495643" w:rsidP="00495643">
            <w:pPr>
              <w:pStyle w:val="Odstavecseseznamem"/>
              <w:ind w:left="0"/>
            </w:pPr>
            <w:r>
              <w:t>28</w:t>
            </w:r>
          </w:p>
        </w:tc>
        <w:tc>
          <w:tcPr>
            <w:tcW w:w="835" w:type="dxa"/>
          </w:tcPr>
          <w:p w14:paraId="620A8764" w14:textId="1AEC5E39" w:rsidR="00495643" w:rsidRDefault="00495643" w:rsidP="00495643">
            <w:pPr>
              <w:pStyle w:val="Odstavecseseznamem"/>
              <w:ind w:left="0"/>
            </w:pPr>
            <w:r>
              <w:t>29</w:t>
            </w:r>
          </w:p>
        </w:tc>
        <w:tc>
          <w:tcPr>
            <w:tcW w:w="835" w:type="dxa"/>
          </w:tcPr>
          <w:p w14:paraId="48F8EDAE" w14:textId="6079AB0E" w:rsidR="00495643" w:rsidRDefault="00495643" w:rsidP="00495643">
            <w:pPr>
              <w:pStyle w:val="Odstavecseseznamem"/>
              <w:ind w:left="0"/>
            </w:pPr>
            <w:r>
              <w:t>30</w:t>
            </w:r>
          </w:p>
        </w:tc>
      </w:tr>
      <w:tr w:rsidR="00495643" w14:paraId="29F0761B" w14:textId="77777777" w:rsidTr="00495643">
        <w:trPr>
          <w:trHeight w:val="458"/>
        </w:trPr>
        <w:tc>
          <w:tcPr>
            <w:tcW w:w="833" w:type="dxa"/>
          </w:tcPr>
          <w:p w14:paraId="257E2A61" w14:textId="50D7712E" w:rsidR="00495643" w:rsidRDefault="00495643" w:rsidP="00495643">
            <w:pPr>
              <w:pStyle w:val="Odstavecseseznamem"/>
              <w:ind w:left="0"/>
            </w:pPr>
            <w:r>
              <w:t>31</w:t>
            </w:r>
          </w:p>
        </w:tc>
        <w:tc>
          <w:tcPr>
            <w:tcW w:w="833" w:type="dxa"/>
          </w:tcPr>
          <w:p w14:paraId="742C8B4D" w14:textId="384458CE" w:rsidR="00495643" w:rsidRDefault="00495643" w:rsidP="00495643">
            <w:pPr>
              <w:pStyle w:val="Odstavecseseznamem"/>
              <w:ind w:left="0"/>
            </w:pPr>
            <w:r>
              <w:t>32</w:t>
            </w:r>
          </w:p>
        </w:tc>
        <w:tc>
          <w:tcPr>
            <w:tcW w:w="833" w:type="dxa"/>
          </w:tcPr>
          <w:p w14:paraId="6BE8EE6C" w14:textId="42D424B1" w:rsidR="00495643" w:rsidRDefault="00495643" w:rsidP="00495643">
            <w:pPr>
              <w:pStyle w:val="Odstavecseseznamem"/>
              <w:ind w:left="0"/>
            </w:pPr>
            <w:r>
              <w:t>33</w:t>
            </w:r>
          </w:p>
        </w:tc>
        <w:tc>
          <w:tcPr>
            <w:tcW w:w="833" w:type="dxa"/>
          </w:tcPr>
          <w:p w14:paraId="620FA356" w14:textId="42C1A664" w:rsidR="00495643" w:rsidRDefault="00495643" w:rsidP="00495643">
            <w:pPr>
              <w:pStyle w:val="Odstavecseseznamem"/>
              <w:ind w:left="0"/>
            </w:pPr>
            <w:r>
              <w:t>34</w:t>
            </w:r>
          </w:p>
        </w:tc>
        <w:tc>
          <w:tcPr>
            <w:tcW w:w="833" w:type="dxa"/>
          </w:tcPr>
          <w:p w14:paraId="0CFA0F0F" w14:textId="4F936E0E" w:rsidR="00495643" w:rsidRDefault="00495643" w:rsidP="00495643">
            <w:pPr>
              <w:pStyle w:val="Odstavecseseznamem"/>
              <w:ind w:left="0"/>
            </w:pPr>
            <w:r>
              <w:t>35</w:t>
            </w:r>
          </w:p>
        </w:tc>
        <w:tc>
          <w:tcPr>
            <w:tcW w:w="833" w:type="dxa"/>
          </w:tcPr>
          <w:p w14:paraId="70206CBE" w14:textId="0BE664C2" w:rsidR="00495643" w:rsidRDefault="00495643" w:rsidP="00495643">
            <w:pPr>
              <w:pStyle w:val="Odstavecseseznamem"/>
              <w:ind w:left="0"/>
            </w:pPr>
            <w:r>
              <w:t>36</w:t>
            </w:r>
          </w:p>
        </w:tc>
        <w:tc>
          <w:tcPr>
            <w:tcW w:w="833" w:type="dxa"/>
          </w:tcPr>
          <w:p w14:paraId="26F89B01" w14:textId="371E0548" w:rsidR="00495643" w:rsidRDefault="00495643" w:rsidP="00495643">
            <w:pPr>
              <w:pStyle w:val="Odstavecseseznamem"/>
              <w:ind w:left="0"/>
            </w:pPr>
            <w:r>
              <w:t>37</w:t>
            </w:r>
          </w:p>
        </w:tc>
        <w:tc>
          <w:tcPr>
            <w:tcW w:w="833" w:type="dxa"/>
          </w:tcPr>
          <w:p w14:paraId="2A5F3115" w14:textId="1DE28778" w:rsidR="00495643" w:rsidRDefault="00495643" w:rsidP="00495643">
            <w:pPr>
              <w:pStyle w:val="Odstavecseseznamem"/>
              <w:ind w:left="0"/>
            </w:pPr>
            <w:r>
              <w:t>38</w:t>
            </w:r>
          </w:p>
        </w:tc>
        <w:tc>
          <w:tcPr>
            <w:tcW w:w="835" w:type="dxa"/>
          </w:tcPr>
          <w:p w14:paraId="20EAC38E" w14:textId="73DAF1FF" w:rsidR="00495643" w:rsidRDefault="00495643" w:rsidP="00495643">
            <w:pPr>
              <w:pStyle w:val="Odstavecseseznamem"/>
              <w:ind w:left="0"/>
            </w:pPr>
            <w:r>
              <w:t>39</w:t>
            </w:r>
          </w:p>
        </w:tc>
        <w:tc>
          <w:tcPr>
            <w:tcW w:w="835" w:type="dxa"/>
          </w:tcPr>
          <w:p w14:paraId="695CD8A7" w14:textId="001BA6CE" w:rsidR="00495643" w:rsidRDefault="00495643" w:rsidP="00495643">
            <w:pPr>
              <w:pStyle w:val="Odstavecseseznamem"/>
              <w:ind w:left="0"/>
            </w:pPr>
            <w:r>
              <w:t>40</w:t>
            </w:r>
          </w:p>
        </w:tc>
      </w:tr>
    </w:tbl>
    <w:p w14:paraId="59090305" w14:textId="3FDAE495" w:rsidR="00495643" w:rsidRDefault="00495643" w:rsidP="00495643">
      <w:pPr>
        <w:pStyle w:val="Odstavecseseznamem"/>
        <w:ind w:left="1080"/>
      </w:pPr>
    </w:p>
    <w:p w14:paraId="4B80075D" w14:textId="09A75DD8" w:rsidR="00495643" w:rsidRDefault="00495643" w:rsidP="00495643">
      <w:pPr>
        <w:pStyle w:val="Odstavecseseznamem"/>
        <w:ind w:left="1080"/>
      </w:pPr>
    </w:p>
    <w:p w14:paraId="74C7DFE3" w14:textId="046A613F" w:rsidR="00495643" w:rsidRPr="006D73A3" w:rsidRDefault="00495643" w:rsidP="00495643">
      <w:pPr>
        <w:pStyle w:val="Odstavecseseznamem"/>
        <w:numPr>
          <w:ilvl w:val="0"/>
          <w:numId w:val="2"/>
        </w:numPr>
        <w:rPr>
          <w:b/>
        </w:rPr>
      </w:pPr>
      <w:r w:rsidRPr="006D73A3">
        <w:rPr>
          <w:b/>
        </w:rPr>
        <w:t>Rozlož na součiny prvočísel:</w:t>
      </w:r>
    </w:p>
    <w:p w14:paraId="00215561" w14:textId="6E2C4BDD" w:rsidR="00495643" w:rsidRDefault="00495643" w:rsidP="00495643">
      <w:pPr>
        <w:pStyle w:val="Odstavecseseznamem"/>
        <w:numPr>
          <w:ilvl w:val="0"/>
          <w:numId w:val="3"/>
        </w:numPr>
      </w:pPr>
      <w:r>
        <w:t xml:space="preserve">132 = </w:t>
      </w:r>
    </w:p>
    <w:p w14:paraId="34675612" w14:textId="6AF58C76" w:rsidR="00495643" w:rsidRDefault="00495643" w:rsidP="00495643">
      <w:pPr>
        <w:pStyle w:val="Odstavecseseznamem"/>
        <w:numPr>
          <w:ilvl w:val="0"/>
          <w:numId w:val="3"/>
        </w:numPr>
      </w:pPr>
      <w:r>
        <w:t>32</w:t>
      </w:r>
      <w:r w:rsidR="00973E62">
        <w:t>0</w:t>
      </w:r>
      <w:r>
        <w:t xml:space="preserve"> = </w:t>
      </w:r>
    </w:p>
    <w:p w14:paraId="6242AFDD" w14:textId="019EC482" w:rsidR="00495643" w:rsidRDefault="00495643" w:rsidP="00495643">
      <w:pPr>
        <w:pStyle w:val="Odstavecseseznamem"/>
        <w:numPr>
          <w:ilvl w:val="0"/>
          <w:numId w:val="3"/>
        </w:numPr>
      </w:pPr>
      <w:r>
        <w:t>400 =</w:t>
      </w:r>
    </w:p>
    <w:p w14:paraId="42E564BA" w14:textId="77777777" w:rsidR="00FC2CEB" w:rsidRPr="006D73A3" w:rsidRDefault="00FC2CEB" w:rsidP="00FC2CEB">
      <w:pPr>
        <w:pStyle w:val="Odstavecseseznamem"/>
        <w:ind w:left="1800"/>
        <w:rPr>
          <w:b/>
        </w:rPr>
      </w:pPr>
    </w:p>
    <w:p w14:paraId="3E185313" w14:textId="552C8C70" w:rsidR="00495643" w:rsidRPr="006D73A3" w:rsidRDefault="00FC2CEB" w:rsidP="00495643">
      <w:pPr>
        <w:pStyle w:val="Odstavecseseznamem"/>
        <w:numPr>
          <w:ilvl w:val="0"/>
          <w:numId w:val="2"/>
        </w:numPr>
        <w:rPr>
          <w:b/>
        </w:rPr>
      </w:pPr>
      <w:r w:rsidRPr="006D73A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DD5D0" wp14:editId="56522F50">
                <wp:simplePos x="0" y="0"/>
                <wp:positionH relativeFrom="column">
                  <wp:posOffset>5567680</wp:posOffset>
                </wp:positionH>
                <wp:positionV relativeFrom="paragraph">
                  <wp:posOffset>3018156</wp:posOffset>
                </wp:positionV>
                <wp:extent cx="493087" cy="557513"/>
                <wp:effectExtent l="19050" t="114300" r="21590" b="14605"/>
                <wp:wrapNone/>
                <wp:docPr id="7" name="Slz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9209">
                          <a:off x="0" y="0"/>
                          <a:ext cx="493087" cy="557513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99D6" id="Slza 7" o:spid="_x0000_s1026" style="position:absolute;margin-left:438.4pt;margin-top:237.65pt;width:38.85pt;height:43.9pt;rotation:-197786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087,55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" path="m,278757c,124804,110382,,246544,l493087,r,278757c493087,432710,382705,557514,246543,557514,110381,557514,-1,432710,-1,278757r1,xe" filled="f" strokecolor="#1f3763 [1604]" strokeweight="1pt">
                <v:stroke joinstyle="miter"/>
                <v:path arrowok="t" o:connecttype="custom" o:connectlocs="0,278757;246544,0;493087,0;493087,278757;246543,557514;-1,278757;0,278757" o:connectangles="0,0,0,0,0,0,0"/>
              </v:shape>
            </w:pict>
          </mc:Fallback>
        </mc:AlternateContent>
      </w:r>
      <w:r w:rsidR="004174B4" w:rsidRPr="006D73A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8CE58" wp14:editId="712C3F26">
                <wp:simplePos x="0" y="0"/>
                <wp:positionH relativeFrom="rightMargin">
                  <wp:posOffset>47625</wp:posOffset>
                </wp:positionH>
                <wp:positionV relativeFrom="paragraph">
                  <wp:posOffset>2129155</wp:posOffset>
                </wp:positionV>
                <wp:extent cx="513584" cy="503321"/>
                <wp:effectExtent l="19050" t="133350" r="20320" b="30480"/>
                <wp:wrapNone/>
                <wp:docPr id="6" name="Slz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0007">
                          <a:off x="0" y="0"/>
                          <a:ext cx="513584" cy="503321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5384" id="Slza 6" o:spid="_x0000_s1026" style="position:absolute;margin-left:3.75pt;margin-top:167.65pt;width:40.45pt;height:39.65pt;rotation:-2512206fd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513584,50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" path="m,251661c,112672,114970,,256792,l513584,r,251661c513584,390650,398614,503322,256792,503322,114970,503322,,390650,,251661xe" filled="f" strokecolor="#1f3763 [1604]" strokeweight="1pt">
                <v:stroke joinstyle="miter"/>
                <v:path arrowok="t" o:connecttype="custom" o:connectlocs="0,251661;256792,0;513584,0;513584,251661;256792,503322;0,251661" o:connectangles="0,0,0,0,0,0"/>
                <w10:wrap anchorx="margin"/>
              </v:shape>
            </w:pict>
          </mc:Fallback>
        </mc:AlternateContent>
      </w:r>
      <w:r w:rsidR="004174B4" w:rsidRPr="006D73A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0250F" wp14:editId="4D10F68F">
                <wp:simplePos x="0" y="0"/>
                <wp:positionH relativeFrom="column">
                  <wp:posOffset>5230496</wp:posOffset>
                </wp:positionH>
                <wp:positionV relativeFrom="paragraph">
                  <wp:posOffset>2343150</wp:posOffset>
                </wp:positionV>
                <wp:extent cx="462838" cy="495847"/>
                <wp:effectExtent l="19050" t="114300" r="13970" b="19050"/>
                <wp:wrapNone/>
                <wp:docPr id="8" name="Slz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9209">
                          <a:off x="0" y="0"/>
                          <a:ext cx="462838" cy="495847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1106" id="Slza 8" o:spid="_x0000_s1026" style="position:absolute;margin-left:411.85pt;margin-top:184.5pt;width:36.45pt;height:39.05pt;rotation:-19778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838,49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" path="m,247924c,110999,103610,,231419,l462838,r,247924c462838,384849,359228,495848,231419,495848,103610,495848,,384849,,247924xe" filled="f" strokecolor="#1f3763 [1604]" strokeweight="1pt">
                <v:stroke joinstyle="miter"/>
                <v:path arrowok="t" o:connecttype="custom" o:connectlocs="0,247924;231419,0;462838,0;462838,247924;231419,495848;0,247924" o:connectangles="0,0,0,0,0,0"/>
              </v:shape>
            </w:pict>
          </mc:Fallback>
        </mc:AlternateContent>
      </w:r>
      <w:r w:rsidR="004174B4" w:rsidRPr="006D73A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AEBD0" wp14:editId="55923827">
                <wp:simplePos x="0" y="0"/>
                <wp:positionH relativeFrom="margin">
                  <wp:posOffset>4666615</wp:posOffset>
                </wp:positionH>
                <wp:positionV relativeFrom="paragraph">
                  <wp:posOffset>2715261</wp:posOffset>
                </wp:positionV>
                <wp:extent cx="523920" cy="542388"/>
                <wp:effectExtent l="19050" t="114300" r="28575" b="10160"/>
                <wp:wrapNone/>
                <wp:docPr id="10" name="Slz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9209">
                          <a:off x="0" y="0"/>
                          <a:ext cx="523920" cy="542388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C89A" id="Slza 10" o:spid="_x0000_s1026" style="position:absolute;margin-left:367.45pt;margin-top:213.8pt;width:41.25pt;height:42.7pt;rotation:-1977867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3920,54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" path="m,271194c,121418,117283,,261960,l523920,r,271194c523920,420970,406637,542388,261960,542388,117283,542388,,420970,,271194xe" filled="f" strokecolor="#1f3763 [1604]" strokeweight="1pt">
                <v:stroke joinstyle="miter"/>
                <v:path arrowok="t" o:connecttype="custom" o:connectlocs="0,271194;261960,0;523920,0;523920,271194;261960,542388;0,271194" o:connectangles="0,0,0,0,0,0"/>
                <w10:wrap anchorx="margin"/>
              </v:shape>
            </w:pict>
          </mc:Fallback>
        </mc:AlternateContent>
      </w:r>
      <w:r w:rsidR="004174B4" w:rsidRPr="006D73A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14565" wp14:editId="4C1721F7">
                <wp:simplePos x="0" y="0"/>
                <wp:positionH relativeFrom="column">
                  <wp:posOffset>3997960</wp:posOffset>
                </wp:positionH>
                <wp:positionV relativeFrom="paragraph">
                  <wp:posOffset>2476666</wp:posOffset>
                </wp:positionV>
                <wp:extent cx="499219" cy="528023"/>
                <wp:effectExtent l="19050" t="114300" r="15240" b="24765"/>
                <wp:wrapNone/>
                <wp:docPr id="9" name="Slz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9209">
                          <a:off x="0" y="0"/>
                          <a:ext cx="499219" cy="528023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AA5D" id="Slza 9" o:spid="_x0000_s1026" style="position:absolute;margin-left:314.8pt;margin-top:195pt;width:39.3pt;height:41.6pt;rotation:-19778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219,52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" path="m,264012c,118202,111754,,249610,l499219,r,264012c499219,409822,387465,528024,249609,528024,111753,528024,-1,409822,-1,264012r1,xe" filled="f" strokecolor="#1f3763 [1604]" strokeweight="1pt">
                <v:stroke joinstyle="miter"/>
                <v:path arrowok="t" o:connecttype="custom" o:connectlocs="0,264012;249610,0;499219,0;499219,264012;249609,528024;-1,264012;0,264012" o:connectangles="0,0,0,0,0,0,0"/>
              </v:shape>
            </w:pict>
          </mc:Fallback>
        </mc:AlternateContent>
      </w:r>
      <w:r w:rsidR="004174B4" w:rsidRPr="006D73A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A1B38" wp14:editId="63B3FA09">
                <wp:simplePos x="0" y="0"/>
                <wp:positionH relativeFrom="column">
                  <wp:posOffset>3786505</wp:posOffset>
                </wp:positionH>
                <wp:positionV relativeFrom="paragraph">
                  <wp:posOffset>384175</wp:posOffset>
                </wp:positionV>
                <wp:extent cx="2638425" cy="1733550"/>
                <wp:effectExtent l="19050" t="0" r="47625" b="285750"/>
                <wp:wrapNone/>
                <wp:docPr id="4" name="Myšlenková bublina: oblá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7335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56956" w14:textId="77777777" w:rsidR="002240A5" w:rsidRDefault="002240A5" w:rsidP="002240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A1B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4" o:spid="_x0000_s1026" type="#_x0000_t106" style="position:absolute;left:0;text-align:left;margin-left:298.15pt;margin-top:30.25pt;width:207.7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" adj="6300,24300" filled="f" strokecolor="#1f3763 [1604]" strokeweight="1pt">
                <v:stroke joinstyle="miter"/>
                <v:textbox>
                  <w:txbxContent>
                    <w:p w14:paraId="04756956" w14:textId="77777777" w:rsidR="002240A5" w:rsidRDefault="002240A5" w:rsidP="002240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74B4" w:rsidRPr="006D73A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FAA4B" wp14:editId="157A20B5">
                <wp:simplePos x="0" y="0"/>
                <wp:positionH relativeFrom="column">
                  <wp:posOffset>681355</wp:posOffset>
                </wp:positionH>
                <wp:positionV relativeFrom="paragraph">
                  <wp:posOffset>784225</wp:posOffset>
                </wp:positionV>
                <wp:extent cx="2133600" cy="143827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A7510" w14:textId="06B0A57C" w:rsidR="002240A5" w:rsidRDefault="002240A5">
                            <w:r>
                              <w:t>49</w:t>
                            </w:r>
                            <w:r>
                              <w:tab/>
                              <w:t>37</w:t>
                            </w:r>
                            <w:r>
                              <w:tab/>
                              <w:t>13</w:t>
                            </w:r>
                            <w:r>
                              <w:tab/>
                            </w:r>
                          </w:p>
                          <w:p w14:paraId="2249864F" w14:textId="7242961D" w:rsidR="002240A5" w:rsidRDefault="002240A5">
                            <w:r>
                              <w:tab/>
                              <w:t>25</w:t>
                            </w:r>
                            <w:r>
                              <w:tab/>
                              <w:t>57</w:t>
                            </w:r>
                            <w:r>
                              <w:tab/>
                              <w:t>31   61</w:t>
                            </w:r>
                            <w:r>
                              <w:tab/>
                              <w:t>29</w:t>
                            </w:r>
                            <w:r>
                              <w:tab/>
                              <w:t>63</w:t>
                            </w:r>
                            <w:r>
                              <w:tab/>
                            </w:r>
                          </w:p>
                          <w:p w14:paraId="3A3D7A31" w14:textId="249B2E7B" w:rsidR="002240A5" w:rsidRDefault="002240A5">
                            <w:r>
                              <w:tab/>
                              <w:t>39</w:t>
                            </w:r>
                            <w:r>
                              <w:tab/>
                              <w:t>59</w:t>
                            </w:r>
                            <w:r>
                              <w:tab/>
                              <w:t>41</w:t>
                            </w:r>
                            <w:r>
                              <w:tab/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AA4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left:0;text-align:left;margin-left:53.65pt;margin-top:61.75pt;width:168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" fillcolor="white [3201]" strokeweight=".5pt">
                <v:textbox>
                  <w:txbxContent>
                    <w:p w14:paraId="1FDA7510" w14:textId="06B0A57C" w:rsidR="002240A5" w:rsidRDefault="002240A5">
                      <w:r>
                        <w:t>49</w:t>
                      </w:r>
                      <w:r>
                        <w:tab/>
                        <w:t>37</w:t>
                      </w:r>
                      <w:r>
                        <w:tab/>
                        <w:t>13</w:t>
                      </w:r>
                      <w:r>
                        <w:tab/>
                      </w:r>
                    </w:p>
                    <w:p w14:paraId="2249864F" w14:textId="7242961D" w:rsidR="002240A5" w:rsidRDefault="002240A5">
                      <w:r>
                        <w:tab/>
                        <w:t>25</w:t>
                      </w:r>
                      <w:r>
                        <w:tab/>
                        <w:t>57</w:t>
                      </w:r>
                      <w:r>
                        <w:tab/>
                        <w:t>31   61</w:t>
                      </w:r>
                      <w:r>
                        <w:tab/>
                        <w:t>29</w:t>
                      </w:r>
                      <w:r>
                        <w:tab/>
                        <w:t>63</w:t>
                      </w:r>
                      <w:r>
                        <w:tab/>
                      </w:r>
                    </w:p>
                    <w:p w14:paraId="3A3D7A31" w14:textId="249B2E7B" w:rsidR="002240A5" w:rsidRDefault="002240A5">
                      <w:r>
                        <w:tab/>
                        <w:t>39</w:t>
                      </w:r>
                      <w:r>
                        <w:tab/>
                        <w:t>59</w:t>
                      </w:r>
                      <w:r>
                        <w:tab/>
                        <w:t>41</w:t>
                      </w:r>
                      <w:r>
                        <w:tab/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174B4" w:rsidRPr="006D73A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88459" wp14:editId="31690B53">
                <wp:simplePos x="0" y="0"/>
                <wp:positionH relativeFrom="margin">
                  <wp:posOffset>-33020</wp:posOffset>
                </wp:positionH>
                <wp:positionV relativeFrom="paragraph">
                  <wp:posOffset>393700</wp:posOffset>
                </wp:positionV>
                <wp:extent cx="3600450" cy="2428875"/>
                <wp:effectExtent l="19050" t="0" r="38100" b="409575"/>
                <wp:wrapTopAndBottom/>
                <wp:docPr id="1" name="Myšlenková bublina: oblá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428875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7DE8F" w14:textId="084370B1" w:rsidR="002240A5" w:rsidRDefault="002240A5" w:rsidP="002240A5">
                            <w:pPr>
                              <w:jc w:val="center"/>
                            </w:pPr>
                            <w:r>
                              <w:t>1kkk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8459" id="Myšlenková bublina: obláček 1" o:spid="_x0000_s1028" type="#_x0000_t106" style="position:absolute;left:0;text-align:left;margin-left:-2.6pt;margin-top:31pt;width:283.5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" adj="6300,24300" filled="f" strokecolor="#1f3763 [1604]" strokeweight="1pt">
                <v:stroke joinstyle="miter"/>
                <v:textbox>
                  <w:txbxContent>
                    <w:p w14:paraId="7237DE8F" w14:textId="084370B1" w:rsidR="002240A5" w:rsidRDefault="002240A5" w:rsidP="002240A5">
                      <w:pPr>
                        <w:jc w:val="center"/>
                      </w:pPr>
                      <w:r>
                        <w:t>1kkk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5643" w:rsidRPr="006D73A3">
        <w:rPr>
          <w:b/>
        </w:rPr>
        <w:t>Z oblaku prší čísla složená a zbyl</w:t>
      </w:r>
      <w:r w:rsidR="00C436AB" w:rsidRPr="006D73A3">
        <w:rPr>
          <w:b/>
        </w:rPr>
        <w:t>a</w:t>
      </w:r>
      <w:r w:rsidR="00495643" w:rsidRPr="006D73A3">
        <w:rPr>
          <w:b/>
        </w:rPr>
        <w:t xml:space="preserve"> v něm prvočísla. Urči je</w:t>
      </w:r>
      <w:r w:rsidR="002240A5" w:rsidRPr="006D73A3">
        <w:rPr>
          <w:b/>
        </w:rPr>
        <w:t>.</w:t>
      </w:r>
    </w:p>
    <w:p w14:paraId="33DF2FD5" w14:textId="7C201B2C" w:rsidR="00FC2CEB" w:rsidRDefault="00FC2CEB" w:rsidP="00495643">
      <w:pPr>
        <w:rPr>
          <w:color w:val="FF0000"/>
        </w:rPr>
      </w:pPr>
    </w:p>
    <w:p w14:paraId="2ED6816A" w14:textId="49E31D52" w:rsidR="00FC2CEB" w:rsidRDefault="00FC2CEB" w:rsidP="00495643"/>
    <w:p w14:paraId="0D6B2AE0" w14:textId="64D57475" w:rsidR="00495643" w:rsidRPr="00FC2CEB" w:rsidRDefault="00FC2CEB" w:rsidP="006D73A3">
      <w:pPr>
        <w:pStyle w:val="Odstavecseseznamem"/>
        <w:numPr>
          <w:ilvl w:val="0"/>
          <w:numId w:val="1"/>
        </w:numPr>
        <w:pBdr>
          <w:top w:val="double" w:sz="4" w:space="1" w:color="00B0F0"/>
          <w:left w:val="double" w:sz="4" w:space="4" w:color="00B0F0"/>
          <w:bottom w:val="double" w:sz="4" w:space="1" w:color="00B0F0"/>
          <w:right w:val="double" w:sz="4" w:space="4" w:color="00B0F0"/>
        </w:pBdr>
        <w:rPr>
          <w:b/>
          <w:color w:val="FF0000"/>
          <w:sz w:val="28"/>
        </w:rPr>
      </w:pPr>
      <w:r w:rsidRPr="00FC2CEB">
        <w:rPr>
          <w:b/>
          <w:color w:val="FF0000"/>
          <w:sz w:val="28"/>
          <w:u w:val="single"/>
        </w:rPr>
        <w:lastRenderedPageBreak/>
        <w:t>Nové učivo</w:t>
      </w:r>
      <w:r>
        <w:rPr>
          <w:b/>
          <w:color w:val="FF0000"/>
          <w:sz w:val="28"/>
        </w:rPr>
        <w:t xml:space="preserve"> – spusť si prezentaci v</w:t>
      </w:r>
      <w:r w:rsidR="00FA5224">
        <w:rPr>
          <w:b/>
          <w:color w:val="FF0000"/>
          <w:sz w:val="28"/>
        </w:rPr>
        <w:t> </w:t>
      </w:r>
      <w:r>
        <w:rPr>
          <w:b/>
          <w:color w:val="FF0000"/>
          <w:sz w:val="28"/>
        </w:rPr>
        <w:t>příloze</w:t>
      </w:r>
      <w:r w:rsidR="00FA5224">
        <w:rPr>
          <w:b/>
          <w:color w:val="FF0000"/>
          <w:sz w:val="28"/>
        </w:rPr>
        <w:t xml:space="preserve"> (nezapomeň kliknout na symbol reproduktoru v pravém horním rohu)</w:t>
      </w:r>
      <w:bookmarkStart w:id="0" w:name="_GoBack"/>
      <w:bookmarkEnd w:id="0"/>
      <w:r>
        <w:rPr>
          <w:b/>
          <w:color w:val="FF0000"/>
          <w:sz w:val="28"/>
        </w:rPr>
        <w:t xml:space="preserve"> a pak</w:t>
      </w:r>
      <w:r w:rsidRPr="00FC2CEB">
        <w:rPr>
          <w:b/>
          <w:color w:val="FF0000"/>
          <w:sz w:val="28"/>
        </w:rPr>
        <w:t xml:space="preserve"> vypočítej do sešitů: sbírka strana 129/1, 2, 4 (připomínám – u cvičení 4 urči jen největšího společného dělitele).</w:t>
      </w:r>
    </w:p>
    <w:p w14:paraId="24C52FF9" w14:textId="54911094" w:rsidR="00FC2CEB" w:rsidRPr="00FC2CEB" w:rsidRDefault="00FC2CEB" w:rsidP="00495643">
      <w:pPr>
        <w:rPr>
          <w:b/>
          <w:color w:val="0070C0"/>
          <w:sz w:val="36"/>
        </w:rPr>
      </w:pPr>
      <w:r w:rsidRPr="00FC2CEB">
        <w:rPr>
          <w:b/>
          <w:color w:val="0070C0"/>
          <w:sz w:val="36"/>
        </w:rPr>
        <w:t>Pokud nebudeš vědět</w:t>
      </w:r>
      <w:r>
        <w:rPr>
          <w:b/>
          <w:color w:val="0070C0"/>
          <w:sz w:val="36"/>
        </w:rPr>
        <w:t xml:space="preserve"> co s tím</w:t>
      </w:r>
      <w:r w:rsidRPr="00FC2CEB">
        <w:rPr>
          <w:b/>
          <w:color w:val="0070C0"/>
          <w:sz w:val="36"/>
        </w:rPr>
        <w:t>, ozvi se!!!</w:t>
      </w:r>
    </w:p>
    <w:sectPr w:rsidR="00FC2CEB" w:rsidRPr="00FC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684"/>
    <w:multiLevelType w:val="hybridMultilevel"/>
    <w:tmpl w:val="21F4D39E"/>
    <w:lvl w:ilvl="0" w:tplc="26FAB7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F5198A"/>
    <w:multiLevelType w:val="hybridMultilevel"/>
    <w:tmpl w:val="3DCE8FCE"/>
    <w:lvl w:ilvl="0" w:tplc="F8AED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77BBE"/>
    <w:multiLevelType w:val="hybridMultilevel"/>
    <w:tmpl w:val="98207D04"/>
    <w:lvl w:ilvl="0" w:tplc="9A461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1B"/>
    <w:rsid w:val="002240A5"/>
    <w:rsid w:val="002E6A14"/>
    <w:rsid w:val="004174B4"/>
    <w:rsid w:val="00495643"/>
    <w:rsid w:val="006D73A3"/>
    <w:rsid w:val="00853BF2"/>
    <w:rsid w:val="00973E62"/>
    <w:rsid w:val="0099662A"/>
    <w:rsid w:val="00BE3EBC"/>
    <w:rsid w:val="00C436AB"/>
    <w:rsid w:val="00DB4F44"/>
    <w:rsid w:val="00E5521B"/>
    <w:rsid w:val="00FA5224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7BE8"/>
  <w15:chartTrackingRefBased/>
  <w15:docId w15:val="{8B0AC131-022B-4B34-9625-C8AD3EC9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643"/>
    <w:pPr>
      <w:ind w:left="720"/>
      <w:contextualSpacing/>
    </w:pPr>
  </w:style>
  <w:style w:type="table" w:styleId="Mkatabulky">
    <w:name w:val="Table Grid"/>
    <w:basedOn w:val="Normlntabulka"/>
    <w:uiPriority w:val="39"/>
    <w:rsid w:val="0049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2020-05-07T07:03:00Z</dcterms:created>
  <dcterms:modified xsi:type="dcterms:W3CDTF">2020-05-07T07:03:00Z</dcterms:modified>
</cp:coreProperties>
</file>