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B327" w14:textId="23D6EDCC" w:rsidR="005D739A" w:rsidRDefault="00A47029">
      <w:bookmarkStart w:id="0" w:name="_GoBack"/>
      <w:bookmarkEnd w:id="0"/>
      <w:r>
        <w:t xml:space="preserve">Moji </w:t>
      </w:r>
      <w:proofErr w:type="spellStart"/>
      <w:r>
        <w:t>šesťáčci</w:t>
      </w:r>
      <w:proofErr w:type="spellEnd"/>
      <w:r>
        <w:t>, všechny vás zdravím, doufám, že jste v</w:t>
      </w:r>
      <w:r w:rsidR="00F167EC">
        <w:t> </w:t>
      </w:r>
      <w:r>
        <w:t>pořádku</w:t>
      </w:r>
      <w:r w:rsidR="00F167EC">
        <w:t xml:space="preserve"> a plní sil a chuti do další činnosti </w:t>
      </w:r>
      <w:r w:rsidR="00F167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167EC">
        <w:t>.</w:t>
      </w:r>
    </w:p>
    <w:p w14:paraId="7991B7EC" w14:textId="17B8C10C" w:rsidR="005D739A" w:rsidRDefault="005D739A" w:rsidP="00F1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Děkuji za zaslané úkoly z minulého týdne. Mrzí mě, že od některých z vás jsem zadanou práci nedostala. Umím si představit, že </w:t>
      </w:r>
      <w:r w:rsidR="00F167EC">
        <w:rPr>
          <w:b/>
        </w:rPr>
        <w:t>se vám moc nechce nebo že tomu nerozumíte.</w:t>
      </w:r>
      <w:r>
        <w:rPr>
          <w:b/>
        </w:rPr>
        <w:t xml:space="preserve"> </w:t>
      </w:r>
      <w:r w:rsidR="00F167EC">
        <w:rPr>
          <w:b/>
        </w:rPr>
        <w:t>B</w:t>
      </w:r>
      <w:r>
        <w:rPr>
          <w:b/>
        </w:rPr>
        <w:t xml:space="preserve">udu ale ráda, když se ozvete, abychom se dohodli, co s tím. </w:t>
      </w:r>
    </w:p>
    <w:p w14:paraId="414A71AB" w14:textId="1D16585F" w:rsidR="00BD39AB" w:rsidRDefault="005D739A">
      <w:r>
        <w:t>P</w:t>
      </w:r>
      <w:r w:rsidR="00A47029">
        <w:t xml:space="preserve">osílám další úkoly. Nejprve si zopakujeme pojem násobek, kterým jsme končili minulý týden. </w:t>
      </w:r>
    </w:p>
    <w:p w14:paraId="11320DFF" w14:textId="3096E17B" w:rsidR="00A47029" w:rsidRPr="002147C9" w:rsidRDefault="00A47029">
      <w:pPr>
        <w:rPr>
          <w:b/>
          <w:color w:val="FF0000"/>
          <w:sz w:val="28"/>
        </w:rPr>
      </w:pPr>
      <w:r w:rsidRPr="002147C9">
        <w:rPr>
          <w:b/>
          <w:color w:val="FF0000"/>
          <w:sz w:val="28"/>
        </w:rPr>
        <w:t>Vyřeš do sešitu:</w:t>
      </w:r>
      <w:r w:rsidR="005D739A">
        <w:rPr>
          <w:b/>
          <w:color w:val="FF0000"/>
          <w:sz w:val="28"/>
        </w:rPr>
        <w:t xml:space="preserve"> </w:t>
      </w:r>
      <w:r w:rsidR="005D739A" w:rsidRPr="005D739A">
        <w:rPr>
          <w:sz w:val="24"/>
        </w:rPr>
        <w:t>(řešení budete mít k dispozici ve čtvrtek)</w:t>
      </w:r>
    </w:p>
    <w:p w14:paraId="4F310707" w14:textId="78B21A0B" w:rsidR="00A47029" w:rsidRPr="00F167EC" w:rsidRDefault="00A47029" w:rsidP="00A47029">
      <w:pPr>
        <w:pStyle w:val="Odstavecseseznamem"/>
        <w:numPr>
          <w:ilvl w:val="0"/>
          <w:numId w:val="2"/>
        </w:numPr>
        <w:rPr>
          <w:b/>
          <w:i/>
          <w:color w:val="5B9BD5" w:themeColor="accent5"/>
        </w:rPr>
      </w:pPr>
      <w:bookmarkStart w:id="1" w:name="_Hlk38351590"/>
      <w:r w:rsidRPr="00F167EC">
        <w:rPr>
          <w:b/>
          <w:i/>
          <w:color w:val="5B9BD5" w:themeColor="accent5"/>
        </w:rPr>
        <w:t xml:space="preserve">Škrtni vetřelce, který nepatří k násobkům (do sešitů stačí napsat jen ta čísla, která nejsou řešením – přijdeš na to buď zpaměti nebo písemným dělením – např. u C) </w:t>
      </w:r>
      <w:proofErr w:type="gramStart"/>
      <w:r w:rsidRPr="00F167EC">
        <w:rPr>
          <w:b/>
          <w:i/>
          <w:color w:val="5B9BD5" w:themeColor="accent5"/>
        </w:rPr>
        <w:t>84 :</w:t>
      </w:r>
      <w:proofErr w:type="gramEnd"/>
      <w:r w:rsidRPr="00F167EC">
        <w:rPr>
          <w:b/>
          <w:i/>
          <w:color w:val="5B9BD5" w:themeColor="accent5"/>
        </w:rPr>
        <w:t xml:space="preserve"> 14 = 6, tzn. číslo 84 je násobkem čísla 14)</w:t>
      </w:r>
    </w:p>
    <w:p w14:paraId="6CEF1725" w14:textId="188C1A17" w:rsidR="00A47029" w:rsidRDefault="00A47029" w:rsidP="00A47029">
      <w:pPr>
        <w:pStyle w:val="Odstavecseseznamem"/>
        <w:ind w:left="1080"/>
      </w:pPr>
      <w:proofErr w:type="gramStart"/>
      <w:r>
        <w:t>A )</w:t>
      </w:r>
      <w:proofErr w:type="gramEnd"/>
      <w:r>
        <w:t xml:space="preserve"> Násobky 5 – 15, 49, 35, 40, 20, 5, 37, 30</w:t>
      </w:r>
    </w:p>
    <w:p w14:paraId="51D1A59E" w14:textId="79135F1A" w:rsidR="00A47029" w:rsidRDefault="00A47029" w:rsidP="00A47029">
      <w:pPr>
        <w:pStyle w:val="Odstavecseseznamem"/>
        <w:ind w:left="1080"/>
      </w:pPr>
      <w:r>
        <w:t xml:space="preserve">B)  Násobky </w:t>
      </w:r>
      <w:proofErr w:type="gramStart"/>
      <w:r>
        <w:t>11 – 55</w:t>
      </w:r>
      <w:proofErr w:type="gramEnd"/>
      <w:r>
        <w:t>, 65, 99, 33, 42, 11, 77</w:t>
      </w:r>
    </w:p>
    <w:p w14:paraId="027FAE54" w14:textId="075E9887" w:rsidR="00F5088D" w:rsidRDefault="00A47029" w:rsidP="00F167EC">
      <w:pPr>
        <w:pStyle w:val="Odstavecseseznamem"/>
        <w:ind w:left="1080"/>
      </w:pPr>
      <w:r>
        <w:t>C) Násobky 14 – 84, 56, 74, 14, 30, 70, 12</w:t>
      </w:r>
    </w:p>
    <w:p w14:paraId="7CED1A5D" w14:textId="4AA0206E" w:rsidR="00A47029" w:rsidRPr="00F167EC" w:rsidRDefault="00A47029" w:rsidP="00A47029">
      <w:pPr>
        <w:ind w:left="708"/>
        <w:rPr>
          <w:b/>
          <w:i/>
          <w:color w:val="5B9BD5" w:themeColor="accent5"/>
        </w:rPr>
      </w:pPr>
      <w:r w:rsidRPr="00F167EC">
        <w:rPr>
          <w:color w:val="5B9BD5" w:themeColor="accent5"/>
        </w:rPr>
        <w:t xml:space="preserve">2)  </w:t>
      </w:r>
      <w:r w:rsidRPr="00F167EC">
        <w:rPr>
          <w:b/>
          <w:i/>
          <w:color w:val="5B9BD5" w:themeColor="accent5"/>
        </w:rPr>
        <w:t xml:space="preserve">Odpověz na otázky (příklady vyřešíš dělením – pokud vyjde výsledek beze zbytku, </w:t>
      </w:r>
      <w:proofErr w:type="gramStart"/>
      <w:r w:rsidRPr="00F167EC">
        <w:rPr>
          <w:b/>
          <w:i/>
          <w:color w:val="5B9BD5" w:themeColor="accent5"/>
        </w:rPr>
        <w:t>je  odpověď</w:t>
      </w:r>
      <w:proofErr w:type="gramEnd"/>
      <w:r w:rsidRPr="00F167EC">
        <w:rPr>
          <w:b/>
          <w:i/>
          <w:color w:val="5B9BD5" w:themeColor="accent5"/>
        </w:rPr>
        <w:t xml:space="preserve"> kladná, pokud vyjde výsledek se zbytkem, je odpověď záporná)</w:t>
      </w:r>
    </w:p>
    <w:p w14:paraId="3E3AE363" w14:textId="6BABD6FA" w:rsidR="00A47029" w:rsidRDefault="00A47029" w:rsidP="00A47029">
      <w:pPr>
        <w:pStyle w:val="Odstavecseseznamem"/>
        <w:ind w:left="1080"/>
      </w:pPr>
      <w:r>
        <w:t xml:space="preserve">a) je číslo 627 dělitelné 5? </w:t>
      </w:r>
    </w:p>
    <w:p w14:paraId="3A6318B3" w14:textId="49DE4071" w:rsidR="00A47029" w:rsidRDefault="00A47029" w:rsidP="00A47029">
      <w:pPr>
        <w:pStyle w:val="Odstavecseseznamem"/>
        <w:ind w:left="1080"/>
      </w:pPr>
      <w:r>
        <w:t>b) je číslo 7 dělitelem čísla 289?</w:t>
      </w:r>
    </w:p>
    <w:p w14:paraId="6E5B11A7" w14:textId="65A72944" w:rsidR="00A47029" w:rsidRDefault="00A47029" w:rsidP="00A47029">
      <w:pPr>
        <w:pStyle w:val="Odstavecseseznamem"/>
        <w:ind w:left="1080"/>
      </w:pPr>
      <w:r>
        <w:t>c) Je číslo 333 dělitelné 6?</w:t>
      </w:r>
    </w:p>
    <w:p w14:paraId="58E6EFD7" w14:textId="2E8BF8A7" w:rsidR="00B4478E" w:rsidRDefault="00B4478E" w:rsidP="00A47029">
      <w:pPr>
        <w:pStyle w:val="Odstavecseseznamem"/>
        <w:ind w:left="1080"/>
      </w:pPr>
    </w:p>
    <w:p w14:paraId="4ACEE793" w14:textId="43EB647C" w:rsidR="00B4478E" w:rsidRPr="00F167EC" w:rsidRDefault="00B4478E" w:rsidP="00B4478E">
      <w:pPr>
        <w:pStyle w:val="Odstavecseseznamem"/>
        <w:numPr>
          <w:ilvl w:val="0"/>
          <w:numId w:val="3"/>
        </w:numPr>
        <w:rPr>
          <w:b/>
          <w:i/>
          <w:color w:val="5B9BD5" w:themeColor="accent5"/>
        </w:rPr>
      </w:pPr>
      <w:r w:rsidRPr="00F167EC">
        <w:rPr>
          <w:b/>
          <w:i/>
          <w:color w:val="5B9BD5" w:themeColor="accent5"/>
        </w:rPr>
        <w:t xml:space="preserve">Doplň do vět slovíčka je-není a z kladných odpovědí vyber písmenka tajenky. Pozor, písmenka musíš mezi sebou přeházet. Do sešitů nepřepisuj celé, stačí jen výsledek. </w:t>
      </w:r>
    </w:p>
    <w:p w14:paraId="326FB6A8" w14:textId="0528BF85" w:rsidR="00B4478E" w:rsidRDefault="00B4478E" w:rsidP="00B4478E">
      <w:r>
        <w:t xml:space="preserve">Číslo 35 </w:t>
      </w:r>
      <w:r>
        <w:tab/>
        <w:t>je-není</w:t>
      </w:r>
      <w:r>
        <w:tab/>
        <w:t>násobkem 7</w:t>
      </w:r>
      <w:r>
        <w:tab/>
        <w:t>A</w:t>
      </w:r>
      <w:r>
        <w:tab/>
      </w:r>
      <w:r>
        <w:tab/>
        <w:t xml:space="preserve">číslo 144 </w:t>
      </w:r>
      <w:r>
        <w:tab/>
        <w:t>je-</w:t>
      </w:r>
      <w:proofErr w:type="gramStart"/>
      <w:r>
        <w:t>není  násobkem</w:t>
      </w:r>
      <w:proofErr w:type="gramEnd"/>
      <w:r>
        <w:t xml:space="preserve"> 24</w:t>
      </w:r>
      <w:r>
        <w:tab/>
        <w:t>O</w:t>
      </w:r>
    </w:p>
    <w:p w14:paraId="48BE32FC" w14:textId="0747F36A" w:rsidR="00B4478E" w:rsidRDefault="00B4478E" w:rsidP="00B4478E">
      <w:r>
        <w:t>Číslo 77</w:t>
      </w:r>
      <w:r>
        <w:tab/>
      </w:r>
      <w:r>
        <w:tab/>
        <w:t>je-není</w:t>
      </w:r>
      <w:r>
        <w:tab/>
        <w:t>násobkem 8</w:t>
      </w:r>
      <w:r>
        <w:tab/>
        <w:t>Ž</w:t>
      </w:r>
      <w:r>
        <w:tab/>
      </w:r>
      <w:r>
        <w:tab/>
        <w:t>číslo 66</w:t>
      </w:r>
      <w:r>
        <w:tab/>
      </w:r>
      <w:r>
        <w:tab/>
        <w:t>je-není</w:t>
      </w:r>
      <w:r>
        <w:tab/>
        <w:t>násobkem 16</w:t>
      </w:r>
      <w:r>
        <w:tab/>
        <w:t>M</w:t>
      </w:r>
    </w:p>
    <w:p w14:paraId="27D61AEC" w14:textId="6E51CF6B" w:rsidR="00B4478E" w:rsidRDefault="00B4478E" w:rsidP="00B4478E">
      <w:r>
        <w:t>Číslo 74</w:t>
      </w:r>
      <w:r>
        <w:tab/>
      </w:r>
      <w:r>
        <w:tab/>
        <w:t>je-není</w:t>
      </w:r>
      <w:r>
        <w:tab/>
        <w:t>násobkem 9</w:t>
      </w:r>
      <w:r>
        <w:tab/>
        <w:t>E</w:t>
      </w:r>
      <w:r>
        <w:tab/>
      </w:r>
      <w:r>
        <w:tab/>
        <w:t>číslo 81</w:t>
      </w:r>
      <w:r>
        <w:tab/>
      </w:r>
      <w:r>
        <w:tab/>
        <w:t>je-není</w:t>
      </w:r>
      <w:r>
        <w:tab/>
        <w:t>násobkem 9</w:t>
      </w:r>
      <w:r>
        <w:tab/>
        <w:t>K</w:t>
      </w:r>
    </w:p>
    <w:p w14:paraId="76F01F15" w14:textId="761476FF" w:rsidR="00B4478E" w:rsidRDefault="00B4478E" w:rsidP="00B4478E">
      <w:r>
        <w:t xml:space="preserve">Číslo </w:t>
      </w:r>
      <w:r w:rsidR="005D739A">
        <w:t>40</w:t>
      </w:r>
      <w:r>
        <w:tab/>
      </w:r>
      <w:r>
        <w:tab/>
        <w:t>je-není</w:t>
      </w:r>
      <w:r>
        <w:tab/>
        <w:t>násobkem 5</w:t>
      </w:r>
      <w:r>
        <w:tab/>
        <w:t>Š</w:t>
      </w:r>
      <w:r>
        <w:tab/>
      </w:r>
      <w:r>
        <w:tab/>
        <w:t>číslo 36</w:t>
      </w:r>
      <w:r>
        <w:tab/>
      </w:r>
      <w:r>
        <w:tab/>
        <w:t>je-není</w:t>
      </w:r>
      <w:r>
        <w:tab/>
        <w:t>násobkem 6</w:t>
      </w:r>
      <w:r>
        <w:tab/>
        <w:t>L</w:t>
      </w:r>
    </w:p>
    <w:p w14:paraId="1921EAEC" w14:textId="45162705" w:rsidR="00B4478E" w:rsidRDefault="00B4478E" w:rsidP="00B4478E">
      <w:r>
        <w:t>Číslo 73</w:t>
      </w:r>
      <w:r>
        <w:tab/>
      </w:r>
      <w:r>
        <w:tab/>
        <w:t>je-není</w:t>
      </w:r>
      <w:r>
        <w:tab/>
        <w:t>násobkem 12</w:t>
      </w:r>
      <w:r>
        <w:tab/>
        <w:t>U</w:t>
      </w:r>
      <w:r>
        <w:tab/>
      </w:r>
      <w:r>
        <w:tab/>
        <w:t>číslo 45</w:t>
      </w:r>
      <w:r>
        <w:tab/>
      </w:r>
      <w:r>
        <w:tab/>
        <w:t>je-není</w:t>
      </w:r>
      <w:r>
        <w:tab/>
        <w:t xml:space="preserve">násobkem 25 </w:t>
      </w:r>
      <w:r>
        <w:tab/>
        <w:t>D</w:t>
      </w:r>
    </w:p>
    <w:bookmarkEnd w:id="1"/>
    <w:p w14:paraId="7DE3CCE5" w14:textId="2738647B" w:rsidR="005C73AB" w:rsidRPr="002147C9" w:rsidRDefault="005C73AB" w:rsidP="00B4478E">
      <w:pPr>
        <w:rPr>
          <w:b/>
          <w:color w:val="FF0000"/>
          <w:sz w:val="32"/>
        </w:rPr>
      </w:pPr>
    </w:p>
    <w:p w14:paraId="39737CC1" w14:textId="6AE280EB" w:rsidR="005C73AB" w:rsidRDefault="005C73AB" w:rsidP="00B4478E">
      <w:pPr>
        <w:rPr>
          <w:b/>
          <w:color w:val="FF0000"/>
          <w:sz w:val="32"/>
        </w:rPr>
      </w:pPr>
      <w:r w:rsidRPr="002147C9">
        <w:rPr>
          <w:b/>
          <w:color w:val="FF0000"/>
          <w:sz w:val="32"/>
        </w:rPr>
        <w:t>Teď si pusť prezentaci na nové učivo – znaky dělitelnosti</w:t>
      </w:r>
      <w:r w:rsidR="00F167EC">
        <w:rPr>
          <w:b/>
          <w:color w:val="FF0000"/>
          <w:sz w:val="32"/>
        </w:rPr>
        <w:t xml:space="preserve">. Najdeš ji v příloze. Na každé stránce prezentace je symbol </w:t>
      </w:r>
      <w:r w:rsidR="00F167EC">
        <w:rPr>
          <w:b/>
          <w:noProof/>
          <w:color w:val="FF0000"/>
          <w:sz w:val="32"/>
        </w:rPr>
        <w:drawing>
          <wp:inline distT="0" distB="0" distL="0" distR="0" wp14:anchorId="710266DD" wp14:editId="67B93F11">
            <wp:extent cx="314325" cy="314325"/>
            <wp:effectExtent l="0" t="0" r="0" b="9525"/>
            <wp:docPr id="1" name="Grafický objekt 1" descr="Hlas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m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7EC">
        <w:rPr>
          <w:b/>
          <w:color w:val="FF0000"/>
          <w:sz w:val="32"/>
        </w:rPr>
        <w:t xml:space="preserve">, na který klikni a spustí se zvuk. </w:t>
      </w:r>
    </w:p>
    <w:p w14:paraId="27332C4E" w14:textId="29B1E2D6" w:rsidR="00A837D0" w:rsidRPr="00F167EC" w:rsidRDefault="004A5FCC" w:rsidP="00B4478E">
      <w:pPr>
        <w:rPr>
          <w:b/>
          <w:i/>
          <w:color w:val="5B9BD5" w:themeColor="accent5"/>
          <w:sz w:val="24"/>
        </w:rPr>
      </w:pPr>
      <w:r w:rsidRPr="00F167EC">
        <w:rPr>
          <w:b/>
          <w:i/>
          <w:color w:val="5B9BD5" w:themeColor="accent5"/>
          <w:sz w:val="24"/>
        </w:rPr>
        <w:t>Nakonec zkus toto jednoduché učivo procvičit do sešitu:</w:t>
      </w:r>
    </w:p>
    <w:p w14:paraId="2857F8C5" w14:textId="7BC66178" w:rsidR="004A5FCC" w:rsidRPr="00F5088D" w:rsidRDefault="004A5FCC" w:rsidP="00F5088D">
      <w:pPr>
        <w:pStyle w:val="Odstavecseseznamem"/>
        <w:numPr>
          <w:ilvl w:val="0"/>
          <w:numId w:val="4"/>
        </w:numPr>
        <w:rPr>
          <w:sz w:val="24"/>
        </w:rPr>
      </w:pPr>
      <w:r w:rsidRPr="00F5088D">
        <w:rPr>
          <w:sz w:val="24"/>
        </w:rPr>
        <w:t>Učebnice strana 73/1, 2, 5</w:t>
      </w:r>
    </w:p>
    <w:p w14:paraId="04964251" w14:textId="36E44747" w:rsidR="004A5FCC" w:rsidRPr="00F5088D" w:rsidRDefault="004A5FCC" w:rsidP="00F5088D">
      <w:pPr>
        <w:pStyle w:val="Odstavecseseznamem"/>
        <w:numPr>
          <w:ilvl w:val="2"/>
          <w:numId w:val="4"/>
        </w:numPr>
        <w:rPr>
          <w:sz w:val="24"/>
        </w:rPr>
      </w:pPr>
      <w:r w:rsidRPr="00F5088D">
        <w:rPr>
          <w:sz w:val="24"/>
        </w:rPr>
        <w:t>74/7</w:t>
      </w:r>
    </w:p>
    <w:p w14:paraId="53649B6D" w14:textId="23590B7B" w:rsidR="004A5FCC" w:rsidRPr="00F5088D" w:rsidRDefault="004A5FCC" w:rsidP="00F5088D">
      <w:pPr>
        <w:pStyle w:val="Odstavecseseznamem"/>
        <w:numPr>
          <w:ilvl w:val="2"/>
          <w:numId w:val="4"/>
        </w:numPr>
        <w:rPr>
          <w:sz w:val="24"/>
        </w:rPr>
      </w:pPr>
      <w:r w:rsidRPr="00F5088D">
        <w:rPr>
          <w:sz w:val="24"/>
        </w:rPr>
        <w:t>76/6</w:t>
      </w:r>
    </w:p>
    <w:p w14:paraId="26871054" w14:textId="50A62310" w:rsidR="004A5FCC" w:rsidRPr="00F5088D" w:rsidRDefault="004A5FCC" w:rsidP="00F5088D">
      <w:pPr>
        <w:pStyle w:val="Odstavecseseznamem"/>
        <w:numPr>
          <w:ilvl w:val="0"/>
          <w:numId w:val="4"/>
        </w:numPr>
        <w:rPr>
          <w:sz w:val="24"/>
        </w:rPr>
      </w:pPr>
      <w:r w:rsidRPr="00F5088D">
        <w:rPr>
          <w:sz w:val="24"/>
        </w:rPr>
        <w:t>Sbírka strana 122/7</w:t>
      </w:r>
    </w:p>
    <w:p w14:paraId="61ED6AED" w14:textId="3A8897AB" w:rsidR="002147C9" w:rsidRPr="00F167EC" w:rsidRDefault="004A5FCC" w:rsidP="00B4478E">
      <w:pPr>
        <w:pStyle w:val="Odstavecseseznamem"/>
        <w:numPr>
          <w:ilvl w:val="2"/>
          <w:numId w:val="4"/>
        </w:numPr>
        <w:rPr>
          <w:sz w:val="24"/>
        </w:rPr>
      </w:pPr>
      <w:r w:rsidRPr="00F5088D">
        <w:rPr>
          <w:sz w:val="24"/>
        </w:rPr>
        <w:t>123/1</w:t>
      </w:r>
    </w:p>
    <w:sectPr w:rsidR="002147C9" w:rsidRPr="00F1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BE2"/>
    <w:multiLevelType w:val="hybridMultilevel"/>
    <w:tmpl w:val="14E02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0510"/>
    <w:multiLevelType w:val="hybridMultilevel"/>
    <w:tmpl w:val="B94639CA"/>
    <w:lvl w:ilvl="0" w:tplc="C55A90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B589D"/>
    <w:multiLevelType w:val="hybridMultilevel"/>
    <w:tmpl w:val="85CEC7B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0742F3"/>
    <w:multiLevelType w:val="hybridMultilevel"/>
    <w:tmpl w:val="2626C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E4"/>
    <w:rsid w:val="002147C9"/>
    <w:rsid w:val="004A5FCC"/>
    <w:rsid w:val="005C73AB"/>
    <w:rsid w:val="005D739A"/>
    <w:rsid w:val="00A47029"/>
    <w:rsid w:val="00A837D0"/>
    <w:rsid w:val="00B4478E"/>
    <w:rsid w:val="00BD39AB"/>
    <w:rsid w:val="00E01A8C"/>
    <w:rsid w:val="00F167EC"/>
    <w:rsid w:val="00F5088D"/>
    <w:rsid w:val="00F60A73"/>
    <w:rsid w:val="00F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4E2A"/>
  <w15:chartTrackingRefBased/>
  <w15:docId w15:val="{24472131-BB97-4597-A393-0611CE98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2020-04-22T10:19:00Z</dcterms:created>
  <dcterms:modified xsi:type="dcterms:W3CDTF">2020-04-22T10:19:00Z</dcterms:modified>
</cp:coreProperties>
</file>