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F081" w14:textId="0D3B96F7" w:rsidR="00184CC8" w:rsidRPr="00D23142" w:rsidRDefault="00D23142">
      <w:pPr>
        <w:rPr>
          <w:color w:val="FF0000"/>
          <w:sz w:val="28"/>
        </w:rPr>
      </w:pPr>
      <w:r w:rsidRPr="00D23142">
        <w:rPr>
          <w:color w:val="FF0000"/>
          <w:sz w:val="28"/>
        </w:rPr>
        <w:t>Ahoj šesťáci,</w:t>
      </w:r>
    </w:p>
    <w:p w14:paraId="7CABC8A4" w14:textId="266AE58F" w:rsidR="00D23142" w:rsidRDefault="00D23142">
      <w:pPr>
        <w:rPr>
          <w:color w:val="FF0000"/>
          <w:sz w:val="28"/>
        </w:rPr>
      </w:pPr>
      <w:r w:rsidRPr="00D23142">
        <w:rPr>
          <w:color w:val="FF0000"/>
          <w:sz w:val="28"/>
        </w:rPr>
        <w:t>pusťte si komentovanou prezentaci v</w:t>
      </w:r>
      <w:r>
        <w:rPr>
          <w:color w:val="FF0000"/>
          <w:sz w:val="28"/>
        </w:rPr>
        <w:t> </w:t>
      </w:r>
      <w:r w:rsidRPr="00D23142">
        <w:rPr>
          <w:color w:val="FF0000"/>
          <w:sz w:val="28"/>
        </w:rPr>
        <w:t>příloze</w:t>
      </w:r>
      <w:r>
        <w:rPr>
          <w:color w:val="FF0000"/>
          <w:sz w:val="28"/>
        </w:rPr>
        <w:t xml:space="preserve"> – téma </w:t>
      </w:r>
      <w:r w:rsidRPr="00D23142">
        <w:rPr>
          <w:b/>
          <w:color w:val="FF0000"/>
          <w:sz w:val="28"/>
          <w:u w:val="single"/>
        </w:rPr>
        <w:t xml:space="preserve">NEJMENŠÍ SPOLEČNÝ NÁSOBEK. </w:t>
      </w:r>
      <w:r w:rsidRPr="00D23142">
        <w:rPr>
          <w:color w:val="FF0000"/>
          <w:sz w:val="28"/>
        </w:rPr>
        <w:t>Na poslední stránce máte zadání příkladů, které si vypočítejte do sešitů.</w:t>
      </w:r>
      <w:r>
        <w:rPr>
          <w:color w:val="FF0000"/>
          <w:sz w:val="28"/>
        </w:rPr>
        <w:t xml:space="preserve"> </w:t>
      </w:r>
    </w:p>
    <w:p w14:paraId="6DF55AF7" w14:textId="3A9EBDF2" w:rsidR="00F2794E" w:rsidRPr="00D23142" w:rsidRDefault="00F2794E">
      <w:pPr>
        <w:rPr>
          <w:color w:val="FF0000"/>
          <w:sz w:val="28"/>
        </w:rPr>
      </w:pPr>
      <w:r>
        <w:rPr>
          <w:color w:val="FF0000"/>
          <w:sz w:val="28"/>
        </w:rPr>
        <w:t>Počítej poctivě, výsledky si pak zkontroluj vzadu v učebnici. Pokud ti to nepůjde, napiš a já vysvětlím.</w:t>
      </w:r>
    </w:p>
    <w:p w14:paraId="0684BD86" w14:textId="2D6773A1" w:rsidR="00D23142" w:rsidRPr="00D23142" w:rsidRDefault="00D23142">
      <w:pPr>
        <w:rPr>
          <w:color w:val="FF0000"/>
          <w:sz w:val="28"/>
        </w:rPr>
      </w:pPr>
    </w:p>
    <w:p w14:paraId="74CBB8EF" w14:textId="51618FB9" w:rsidR="00D23142" w:rsidRPr="00D23142" w:rsidRDefault="00F2794E">
      <w:pPr>
        <w:rPr>
          <w:color w:val="FF0000"/>
          <w:sz w:val="28"/>
        </w:rPr>
      </w:pPr>
      <w:r>
        <w:rPr>
          <w:color w:val="FF0000"/>
          <w:sz w:val="28"/>
        </w:rPr>
        <w:t>Hodně zdaru!</w:t>
      </w:r>
      <w:bookmarkStart w:id="0" w:name="_GoBack"/>
      <w:bookmarkEnd w:id="0"/>
    </w:p>
    <w:sectPr w:rsidR="00D23142" w:rsidRPr="00D2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5F"/>
    <w:rsid w:val="00184CC8"/>
    <w:rsid w:val="005C2D5F"/>
    <w:rsid w:val="00D23142"/>
    <w:rsid w:val="00F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3FDB"/>
  <w15:chartTrackingRefBased/>
  <w15:docId w15:val="{6C2CEFB7-B4E1-433D-90B1-1A6A1346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2020-05-27T13:03:00Z</dcterms:created>
  <dcterms:modified xsi:type="dcterms:W3CDTF">2020-05-27T13:09:00Z</dcterms:modified>
</cp:coreProperties>
</file>