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54" w:rsidRDefault="00225F12">
      <w:bookmarkStart w:id="0" w:name="_GoBack"/>
      <w:bookmarkEnd w:id="0"/>
      <w:r>
        <w:t>Moji šesťáci,</w:t>
      </w:r>
    </w:p>
    <w:p w:rsidR="00225F12" w:rsidRDefault="00225F12">
      <w:r>
        <w:t xml:space="preserve">asi se teď nějakou dobu neuvidíme, takže vám budu posílat úkoly tímto způsobem. Budu ráda, když budete zodpovědní a </w:t>
      </w:r>
      <w:r w:rsidR="008B10AF">
        <w:t>budete se snažit zadané úkoly plnit. Pokud byste něčemu nerozuměli, mohou mi rodiče napsat nebo zatelefonovat.</w:t>
      </w:r>
    </w:p>
    <w:p w:rsidR="00225F12" w:rsidRDefault="00225F12"/>
    <w:p w:rsidR="008B10AF" w:rsidRDefault="00225F12">
      <w:r>
        <w:t xml:space="preserve">Určitě si pamatujete, že jste minulé </w:t>
      </w:r>
      <w:proofErr w:type="gramStart"/>
      <w:r>
        <w:t>pondělí  s paní</w:t>
      </w:r>
      <w:proofErr w:type="gramEnd"/>
      <w:r>
        <w:t xml:space="preserve"> učitelkou Trávníčkovou opakovali přenášení úhlů a jako nové učivo jste probírali osu úhlu. Doufám, že jste všechno nezapomněli, ale raději si to připomeneme.</w:t>
      </w:r>
    </w:p>
    <w:p w:rsidR="00225F12" w:rsidRDefault="00225F12">
      <w:r>
        <w:t xml:space="preserve">Takže si do školních sešitů dodělejte </w:t>
      </w:r>
      <w:r w:rsidRPr="008B10AF">
        <w:rPr>
          <w:b/>
        </w:rPr>
        <w:t>ze sbírky na straně 140 úkoly 9 a 10 (všichni pro obě skupiny).</w:t>
      </w:r>
    </w:p>
    <w:p w:rsidR="00225F12" w:rsidRDefault="00225F12"/>
    <w:p w:rsidR="00225F12" w:rsidRDefault="00225F12">
      <w:r>
        <w:t xml:space="preserve">Další kapitolu </w:t>
      </w:r>
      <w:r w:rsidR="008B10AF">
        <w:t xml:space="preserve">(měření velikosti úhlů) </w:t>
      </w:r>
      <w:r>
        <w:t xml:space="preserve"> přesuneme na dobu, kdy budeme ve škole</w:t>
      </w:r>
      <w:r w:rsidR="008B10AF">
        <w:t>. Teď si</w:t>
      </w:r>
      <w:r>
        <w:t xml:space="preserve"> </w:t>
      </w:r>
      <w:r w:rsidR="008B10AF">
        <w:t xml:space="preserve">zopakujeme </w:t>
      </w:r>
      <w:r w:rsidR="004F0E8F">
        <w:t>učivo, které jsme už probírali a ke kterému bychom se vrátili na konci školního roku.</w:t>
      </w:r>
      <w:r w:rsidR="008F5D1D">
        <w:t xml:space="preserve"> Přesto tam bude něco málo nového.</w:t>
      </w:r>
    </w:p>
    <w:p w:rsidR="004F0E8F" w:rsidRDefault="004F0E8F">
      <w:r>
        <w:t xml:space="preserve">Otevři si učebnici na </w:t>
      </w:r>
      <w:r w:rsidRPr="008B10AF">
        <w:rPr>
          <w:b/>
        </w:rPr>
        <w:t>straně 69</w:t>
      </w:r>
      <w:r>
        <w:t xml:space="preserve"> a podívej se na obrázek nahoře. Dokážeš si představit, jaký je rozdíl mezi stěnovou a tělesovou úhlopříčkou? Zapamatuješ si to snadno:</w:t>
      </w:r>
    </w:p>
    <w:p w:rsidR="004F0E8F" w:rsidRDefault="004F0E8F" w:rsidP="008B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Stěnová – spojuje dva protilehlé vrcholy JEDNÉ STĚNY</w:t>
      </w:r>
    </w:p>
    <w:p w:rsidR="004F0E8F" w:rsidRDefault="004F0E8F" w:rsidP="008B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Tělesová – spojuje dva vrcholy, které NELEŽÍ V JEDNÉ STĚNĚ</w:t>
      </w:r>
    </w:p>
    <w:p w:rsidR="004F0E8F" w:rsidRDefault="004F0E8F">
      <w:r>
        <w:t>Teď zkus do školního sešitu příklady:</w:t>
      </w:r>
    </w:p>
    <w:p w:rsidR="004F0E8F" w:rsidRPr="008F5D1D" w:rsidRDefault="004F0E8F" w:rsidP="008F5D1D">
      <w:pPr>
        <w:pStyle w:val="Odstavecseseznamem"/>
        <w:numPr>
          <w:ilvl w:val="0"/>
          <w:numId w:val="2"/>
        </w:numPr>
        <w:rPr>
          <w:b/>
        </w:rPr>
      </w:pPr>
      <w:r w:rsidRPr="008F5D1D">
        <w:rPr>
          <w:b/>
        </w:rPr>
        <w:t>Učebnice strana 69/7, 8, 9, 10, 11 (všichni obě skupiny)</w:t>
      </w:r>
    </w:p>
    <w:p w:rsidR="004F0E8F" w:rsidRPr="008F5D1D" w:rsidRDefault="004F0E8F" w:rsidP="008F5D1D">
      <w:pPr>
        <w:pStyle w:val="Odstavecseseznamem"/>
        <w:numPr>
          <w:ilvl w:val="0"/>
          <w:numId w:val="2"/>
        </w:numPr>
        <w:rPr>
          <w:b/>
        </w:rPr>
      </w:pPr>
      <w:r w:rsidRPr="008F5D1D">
        <w:rPr>
          <w:b/>
        </w:rPr>
        <w:t>Pročti si stranu 70 – to je učivo, které jsme už brali.</w:t>
      </w:r>
    </w:p>
    <w:p w:rsidR="004F0E8F" w:rsidRPr="008F5D1D" w:rsidRDefault="004F0E8F" w:rsidP="008F5D1D">
      <w:pPr>
        <w:pStyle w:val="Odstavecseseznamem"/>
        <w:numPr>
          <w:ilvl w:val="0"/>
          <w:numId w:val="2"/>
        </w:numPr>
        <w:rPr>
          <w:b/>
        </w:rPr>
      </w:pPr>
      <w:r w:rsidRPr="008F5D1D">
        <w:rPr>
          <w:b/>
        </w:rPr>
        <w:t>Do školního sešitu udělej ze stran</w:t>
      </w:r>
      <w:r w:rsidR="008B10AF" w:rsidRPr="008F5D1D">
        <w:rPr>
          <w:b/>
        </w:rPr>
        <w:t>y 71/1, 2, 3</w:t>
      </w:r>
    </w:p>
    <w:p w:rsidR="008B10AF" w:rsidRPr="008F5D1D" w:rsidRDefault="008B10AF" w:rsidP="008F5D1D">
      <w:pPr>
        <w:pStyle w:val="Odstavecseseznamem"/>
        <w:numPr>
          <w:ilvl w:val="0"/>
          <w:numId w:val="2"/>
        </w:numPr>
        <w:rPr>
          <w:b/>
        </w:rPr>
      </w:pPr>
      <w:r w:rsidRPr="008F5D1D">
        <w:rPr>
          <w:b/>
        </w:rPr>
        <w:t>Odpověz na otázky u oddílu C</w:t>
      </w:r>
    </w:p>
    <w:p w:rsidR="008B10AF" w:rsidRDefault="008B10AF">
      <w:r>
        <w:t>Zopakuj si vzorce v rámečku na straně 72 a 73 – už jsme je brali.</w:t>
      </w:r>
    </w:p>
    <w:p w:rsidR="008F5D1D" w:rsidRDefault="008B10AF">
      <w:r>
        <w:t xml:space="preserve">Do školního sešitu vypracuj: </w:t>
      </w:r>
    </w:p>
    <w:p w:rsidR="008B10AF" w:rsidRPr="008F5D1D" w:rsidRDefault="008B10AF" w:rsidP="008F5D1D">
      <w:pPr>
        <w:pStyle w:val="Odstavecseseznamem"/>
        <w:numPr>
          <w:ilvl w:val="0"/>
          <w:numId w:val="1"/>
        </w:numPr>
        <w:rPr>
          <w:b/>
        </w:rPr>
      </w:pPr>
      <w:r w:rsidRPr="008F5D1D">
        <w:rPr>
          <w:b/>
        </w:rPr>
        <w:t>učebnice strana 73/4,5,6,7 (každý obě skupiny)</w:t>
      </w:r>
    </w:p>
    <w:p w:rsidR="004F0E8F" w:rsidRPr="008F5D1D" w:rsidRDefault="008B10AF" w:rsidP="008F5D1D">
      <w:pPr>
        <w:pStyle w:val="Odstavecseseznamem"/>
        <w:numPr>
          <w:ilvl w:val="0"/>
          <w:numId w:val="1"/>
        </w:numPr>
        <w:rPr>
          <w:b/>
        </w:rPr>
      </w:pPr>
      <w:proofErr w:type="gramStart"/>
      <w:r w:rsidRPr="008F5D1D">
        <w:rPr>
          <w:b/>
        </w:rPr>
        <w:t xml:space="preserve">Sbírka </w:t>
      </w:r>
      <w:r w:rsidR="004F0E8F" w:rsidRPr="008F5D1D">
        <w:rPr>
          <w:b/>
        </w:rPr>
        <w:t xml:space="preserve"> strana</w:t>
      </w:r>
      <w:proofErr w:type="gramEnd"/>
      <w:r w:rsidR="004F0E8F" w:rsidRPr="008F5D1D">
        <w:rPr>
          <w:b/>
        </w:rPr>
        <w:t xml:space="preserve"> 179, cvičení 1,2,3,1</w:t>
      </w:r>
    </w:p>
    <w:p w:rsidR="004F0E8F" w:rsidRPr="008F5D1D" w:rsidRDefault="008B10AF" w:rsidP="008F5D1D">
      <w:pPr>
        <w:pStyle w:val="Odstavecseseznamem"/>
        <w:numPr>
          <w:ilvl w:val="0"/>
          <w:numId w:val="1"/>
        </w:numPr>
        <w:rPr>
          <w:b/>
        </w:rPr>
      </w:pPr>
      <w:proofErr w:type="gramStart"/>
      <w:r w:rsidRPr="008F5D1D">
        <w:rPr>
          <w:b/>
        </w:rPr>
        <w:t>sbírka</w:t>
      </w:r>
      <w:r w:rsidR="004F0E8F" w:rsidRPr="008F5D1D">
        <w:rPr>
          <w:b/>
        </w:rPr>
        <w:t xml:space="preserve">  </w:t>
      </w:r>
      <w:r w:rsidRPr="008F5D1D">
        <w:rPr>
          <w:b/>
        </w:rPr>
        <w:t>s</w:t>
      </w:r>
      <w:r w:rsidR="004F0E8F" w:rsidRPr="008F5D1D">
        <w:rPr>
          <w:b/>
        </w:rPr>
        <w:t>trana</w:t>
      </w:r>
      <w:proofErr w:type="gramEnd"/>
      <w:r w:rsidR="004F0E8F" w:rsidRPr="008F5D1D">
        <w:rPr>
          <w:b/>
        </w:rPr>
        <w:t xml:space="preserve"> 180, cvičení 5, 6, 7, 8, 9, 10 (všichni obě skupiny)</w:t>
      </w:r>
    </w:p>
    <w:p w:rsidR="008B10AF" w:rsidRDefault="008B10AF">
      <w:pPr>
        <w:rPr>
          <w:b/>
        </w:rPr>
      </w:pPr>
    </w:p>
    <w:p w:rsidR="008B10AF" w:rsidRPr="008B10AF" w:rsidRDefault="008B10AF">
      <w:pPr>
        <w:rPr>
          <w:b/>
        </w:rPr>
      </w:pPr>
      <w:r>
        <w:rPr>
          <w:b/>
        </w:rPr>
        <w:t xml:space="preserve">Teď už máš hotovo </w:t>
      </w:r>
      <w:r w:rsidRPr="008B10AF">
        <w:rPr>
          <w:b/>
        </w:rPr>
        <w:sym w:font="Wingdings" w:char="F04A"/>
      </w:r>
      <w:r w:rsidRPr="008B10AF">
        <w:rPr>
          <w:b/>
        </w:rPr>
        <w:sym w:font="Wingdings" w:char="F04A"/>
      </w:r>
      <w:r w:rsidRPr="008B10AF">
        <w:rPr>
          <w:b/>
        </w:rPr>
        <w:sym w:font="Wingdings" w:char="F04A"/>
      </w:r>
    </w:p>
    <w:sectPr w:rsidR="008B10AF" w:rsidRPr="008B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71C"/>
    <w:multiLevelType w:val="hybridMultilevel"/>
    <w:tmpl w:val="E39C6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028C4"/>
    <w:multiLevelType w:val="hybridMultilevel"/>
    <w:tmpl w:val="2F3A5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7E"/>
    <w:rsid w:val="00225F12"/>
    <w:rsid w:val="004F0E8F"/>
    <w:rsid w:val="008A097E"/>
    <w:rsid w:val="008B10AF"/>
    <w:rsid w:val="008F5D1D"/>
    <w:rsid w:val="00BE4454"/>
    <w:rsid w:val="00C46310"/>
    <w:rsid w:val="00E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jitka.tkadlecova</dc:creator>
  <cp:lastModifiedBy>Josef Hnaníček</cp:lastModifiedBy>
  <cp:revision>2</cp:revision>
  <dcterms:created xsi:type="dcterms:W3CDTF">2020-03-13T06:16:00Z</dcterms:created>
  <dcterms:modified xsi:type="dcterms:W3CDTF">2020-03-13T06:16:00Z</dcterms:modified>
</cp:coreProperties>
</file>