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75" w:rsidRPr="00840575" w:rsidRDefault="00840575" w:rsidP="00840575">
      <w:pPr>
        <w:jc w:val="center"/>
        <w:rPr>
          <w:b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40575">
        <w:rPr>
          <w:b/>
          <w:color w:val="F7CAAC" w:themeColor="accent2" w:themeTint="66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D6. – řešení zápisu (do 11/6)</w:t>
      </w:r>
      <w:bookmarkStart w:id="0" w:name="_GoBack"/>
      <w:bookmarkEnd w:id="0"/>
    </w:p>
    <w:p w:rsidR="00840575" w:rsidRDefault="00840575" w:rsidP="00840575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CBECCBB" wp14:editId="0EC0DDCE">
            <wp:simplePos x="0" y="0"/>
            <wp:positionH relativeFrom="margin">
              <wp:posOffset>-161925</wp:posOffset>
            </wp:positionH>
            <wp:positionV relativeFrom="paragraph">
              <wp:posOffset>540385</wp:posOffset>
            </wp:positionV>
            <wp:extent cx="6029325" cy="4355465"/>
            <wp:effectExtent l="0" t="0" r="0" b="6985"/>
            <wp:wrapThrough wrapText="bothSides">
              <wp:wrapPolygon edited="0">
                <wp:start x="0" y="0"/>
                <wp:lineTo x="0" y="21540"/>
                <wp:lineTo x="21498" y="21540"/>
                <wp:lineTo x="21498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t="20282" r="21461" b="12405"/>
                    <a:stretch/>
                  </pic:blipFill>
                  <pic:spPr bwMode="auto">
                    <a:xfrm>
                      <a:off x="0" y="0"/>
                      <a:ext cx="6029325" cy="435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EA2" w:rsidRPr="00840575" w:rsidRDefault="00840575" w:rsidP="00840575">
      <w:pPr>
        <w:tabs>
          <w:tab w:val="left" w:pos="171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D96EA2" w:rsidRPr="00840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94"/>
    <w:rsid w:val="00097794"/>
    <w:rsid w:val="00840575"/>
    <w:rsid w:val="00D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64AD-1543-4EA4-B1E9-A7EC7C6C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2020-06-02T12:31:00Z</dcterms:created>
  <dcterms:modified xsi:type="dcterms:W3CDTF">2020-06-02T12:33:00Z</dcterms:modified>
</cp:coreProperties>
</file>