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71" w:rsidRDefault="00410E25">
      <w:bookmarkStart w:id="0" w:name="_GoBack"/>
      <w:bookmarkEnd w:id="0"/>
      <w:r>
        <w:t>Vlastivěda 5. ročník</w:t>
      </w:r>
    </w:p>
    <w:p w:rsidR="00410E25" w:rsidRDefault="00410E25"/>
    <w:p w:rsidR="00410E25" w:rsidRDefault="00410E25">
      <w:r>
        <w:t>Týden od 23.-27.3. 2020</w:t>
      </w:r>
    </w:p>
    <w:p w:rsidR="00410E25" w:rsidRDefault="00410E25"/>
    <w:p w:rsidR="00410E25" w:rsidRDefault="00410E25">
      <w:r>
        <w:t>1/   Kontrola PS str. 18,20,21</w:t>
      </w:r>
    </w:p>
    <w:p w:rsidR="00410E25" w:rsidRDefault="00410E25"/>
    <w:p w:rsidR="00410E25" w:rsidRDefault="00410E25">
      <w:r>
        <w:t>2/ Stroje ovládly život</w:t>
      </w:r>
    </w:p>
    <w:p w:rsidR="00410E25" w:rsidRDefault="00410E25" w:rsidP="00410E25">
      <w:pPr>
        <w:pStyle w:val="Odstavecseseznamem"/>
        <w:numPr>
          <w:ilvl w:val="0"/>
          <w:numId w:val="1"/>
        </w:numPr>
      </w:pPr>
      <w:r>
        <w:t>Učebnice 30-31</w:t>
      </w:r>
    </w:p>
    <w:p w:rsidR="00410E25" w:rsidRDefault="00410E25" w:rsidP="00410E25">
      <w:pPr>
        <w:pStyle w:val="Odstavecseseznamem"/>
        <w:numPr>
          <w:ilvl w:val="0"/>
          <w:numId w:val="1"/>
        </w:numPr>
      </w:pPr>
      <w:r>
        <w:t>Pracovní sešit strana 19</w:t>
      </w:r>
    </w:p>
    <w:p w:rsidR="00410E25" w:rsidRDefault="00410E25" w:rsidP="00410E25">
      <w:pPr>
        <w:pStyle w:val="Odstavecseseznamem"/>
        <w:numPr>
          <w:ilvl w:val="0"/>
          <w:numId w:val="1"/>
        </w:numPr>
      </w:pPr>
      <w:r>
        <w:t>Zápis do malého sešitu</w:t>
      </w:r>
    </w:p>
    <w:p w:rsidR="00410E25" w:rsidRDefault="00410E25" w:rsidP="00410E25"/>
    <w:p w:rsidR="00410E25" w:rsidRDefault="00410E25" w:rsidP="00410E25">
      <w:pPr>
        <w:rPr>
          <w:b/>
        </w:rPr>
      </w:pPr>
      <w:r w:rsidRPr="00410E25">
        <w:rPr>
          <w:u w:val="single"/>
        </w:rPr>
        <w:t>Stroje ovládly život</w:t>
      </w:r>
    </w:p>
    <w:p w:rsidR="00410E25" w:rsidRDefault="00410E25" w:rsidP="00410E25">
      <w:r>
        <w:t>/2. polovina 19. století/</w:t>
      </w:r>
    </w:p>
    <w:p w:rsidR="00C71076" w:rsidRDefault="00410E25" w:rsidP="00410E25">
      <w:r>
        <w:t xml:space="preserve">Průmysl zcela ovládla strojová velkovýroba v továrnách. Rozvoj strojírenství, </w:t>
      </w:r>
      <w:proofErr w:type="gramStart"/>
      <w:r>
        <w:t>textilního , hutního</w:t>
      </w:r>
      <w:proofErr w:type="gramEnd"/>
      <w:r>
        <w:t xml:space="preserve"> a chemického průmyslu. </w:t>
      </w:r>
      <w:r w:rsidR="00C71076">
        <w:t xml:space="preserve">Emil Škoda založil v Plzni Škodovy závody. První automobil </w:t>
      </w:r>
      <w:proofErr w:type="spellStart"/>
      <w:r w:rsidR="00C71076">
        <w:t>Prasident</w:t>
      </w:r>
      <w:proofErr w:type="spellEnd"/>
      <w:r w:rsidR="00C71076">
        <w:t xml:space="preserve"> byl vyroben v roce 1897 v Kopřivnici. Výroba se stále více </w:t>
      </w:r>
      <w:proofErr w:type="gramStart"/>
      <w:r w:rsidR="00C71076">
        <w:t>rozvíjela , a to</w:t>
      </w:r>
      <w:proofErr w:type="gramEnd"/>
      <w:r w:rsidR="00C71076">
        <w:t xml:space="preserve"> díky elektřině. Elektrotechnik František Křižík vynalezl obloukovou lampu, postavil první elektrifikovanou železnici v českých zemích, uvedl do provozu první elektrickou dráhu v Praze.</w:t>
      </w:r>
    </w:p>
    <w:p w:rsidR="00C71076" w:rsidRDefault="00C71076" w:rsidP="00410E25"/>
    <w:p w:rsidR="00C71076" w:rsidRDefault="00C71076" w:rsidP="00410E25">
      <w:r>
        <w:t>3/ Češi a Němci</w:t>
      </w:r>
    </w:p>
    <w:p w:rsidR="00C71076" w:rsidRDefault="00C71076" w:rsidP="00C71076">
      <w:pPr>
        <w:pStyle w:val="Odstavecseseznamem"/>
        <w:numPr>
          <w:ilvl w:val="0"/>
          <w:numId w:val="1"/>
        </w:numPr>
      </w:pPr>
      <w:r>
        <w:t>Učebnice str. 35</w:t>
      </w:r>
    </w:p>
    <w:p w:rsidR="00C71076" w:rsidRPr="00410E25" w:rsidRDefault="00C71076" w:rsidP="00C71076">
      <w:pPr>
        <w:pStyle w:val="Odstavecseseznamem"/>
        <w:numPr>
          <w:ilvl w:val="0"/>
          <w:numId w:val="1"/>
        </w:numPr>
      </w:pPr>
      <w:r>
        <w:t>Pracovní sešit str. 22</w:t>
      </w:r>
    </w:p>
    <w:p w:rsidR="00410E25" w:rsidRPr="00410E25" w:rsidRDefault="00410E25" w:rsidP="00410E25">
      <w:pPr>
        <w:rPr>
          <w:b/>
          <w:u w:val="single"/>
        </w:rPr>
      </w:pPr>
    </w:p>
    <w:sectPr w:rsidR="00410E25" w:rsidRPr="00410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819C6"/>
    <w:multiLevelType w:val="hybridMultilevel"/>
    <w:tmpl w:val="0CFEBF64"/>
    <w:lvl w:ilvl="0" w:tplc="F372F0A8">
      <w:numFmt w:val="bullet"/>
      <w:lvlText w:val="-"/>
      <w:lvlJc w:val="left"/>
      <w:pPr>
        <w:ind w:left="6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25"/>
    <w:rsid w:val="00410E25"/>
    <w:rsid w:val="004A05B7"/>
    <w:rsid w:val="00574271"/>
    <w:rsid w:val="00784AAD"/>
    <w:rsid w:val="00C7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0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0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Kabinety</dc:creator>
  <cp:lastModifiedBy>Josef Hnaníček</cp:lastModifiedBy>
  <cp:revision>2</cp:revision>
  <dcterms:created xsi:type="dcterms:W3CDTF">2020-03-17T08:34:00Z</dcterms:created>
  <dcterms:modified xsi:type="dcterms:W3CDTF">2020-03-17T08:34:00Z</dcterms:modified>
</cp:coreProperties>
</file>