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1CD" w:rsidRDefault="0097085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Př</w:t>
      </w:r>
      <w:proofErr w:type="spellEnd"/>
      <w:r>
        <w:rPr>
          <w:sz w:val="28"/>
          <w:szCs w:val="28"/>
        </w:rPr>
        <w:t xml:space="preserve"> 5 – procvičování (úkol č. 11)</w:t>
      </w:r>
    </w:p>
    <w:p w:rsidR="00970854" w:rsidRDefault="0097085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Ahoooj</w:t>
      </w:r>
      <w:proofErr w:type="spellEnd"/>
      <w:r>
        <w:rPr>
          <w:sz w:val="28"/>
          <w:szCs w:val="28"/>
        </w:rPr>
        <w:t>!</w:t>
      </w:r>
    </w:p>
    <w:p w:rsidR="00970854" w:rsidRDefault="00970854">
      <w:pPr>
        <w:rPr>
          <w:sz w:val="28"/>
          <w:szCs w:val="28"/>
        </w:rPr>
      </w:pPr>
      <w:r>
        <w:rPr>
          <w:sz w:val="28"/>
          <w:szCs w:val="28"/>
        </w:rPr>
        <w:t xml:space="preserve">Protože někteří vaši spolužáci budou již ve škole a budou s paní učitelkou tento týden procvičovat, vy si uděláte ta samá cvičení. </w:t>
      </w:r>
      <w:r w:rsidRPr="00967F5F">
        <w:rPr>
          <w:sz w:val="28"/>
          <w:szCs w:val="28"/>
          <w:u w:val="single"/>
        </w:rPr>
        <w:t>Není potřeba tisknout</w:t>
      </w:r>
      <w:r>
        <w:rPr>
          <w:sz w:val="28"/>
          <w:szCs w:val="28"/>
        </w:rPr>
        <w:t xml:space="preserve">. Stačí si poznačit správné řešení (k danému číslu napsat odpovídající pojem). </w:t>
      </w:r>
    </w:p>
    <w:p w:rsidR="00970854" w:rsidRPr="00967F5F" w:rsidRDefault="00970854">
      <w:pPr>
        <w:rPr>
          <w:color w:val="FF0000"/>
          <w:sz w:val="28"/>
          <w:szCs w:val="28"/>
        </w:rPr>
      </w:pPr>
      <w:r w:rsidRPr="00967F5F">
        <w:rPr>
          <w:color w:val="FF0000"/>
          <w:sz w:val="28"/>
          <w:szCs w:val="28"/>
        </w:rPr>
        <w:t>Např.: 1. Kostra: 1 = …</w:t>
      </w:r>
      <w:proofErr w:type="gramStart"/>
      <w:r w:rsidRPr="00967F5F">
        <w:rPr>
          <w:color w:val="FF0000"/>
          <w:sz w:val="28"/>
          <w:szCs w:val="28"/>
        </w:rPr>
        <w:t>…, 2.= …</w:t>
      </w:r>
      <w:proofErr w:type="gramEnd"/>
      <w:r w:rsidRPr="00967F5F">
        <w:rPr>
          <w:color w:val="FF0000"/>
          <w:sz w:val="28"/>
          <w:szCs w:val="28"/>
        </w:rPr>
        <w:t>….</w:t>
      </w:r>
    </w:p>
    <w:p w:rsidR="00970854" w:rsidRPr="00967F5F" w:rsidRDefault="00970854">
      <w:pPr>
        <w:rPr>
          <w:color w:val="FF0000"/>
          <w:sz w:val="28"/>
          <w:szCs w:val="28"/>
        </w:rPr>
      </w:pPr>
      <w:r w:rsidRPr="00967F5F">
        <w:rPr>
          <w:color w:val="FF0000"/>
          <w:sz w:val="28"/>
          <w:szCs w:val="28"/>
        </w:rPr>
        <w:t xml:space="preserve">           </w:t>
      </w:r>
      <w:r w:rsidR="00967F5F">
        <w:rPr>
          <w:color w:val="FF0000"/>
          <w:sz w:val="28"/>
          <w:szCs w:val="28"/>
        </w:rPr>
        <w:t xml:space="preserve"> </w:t>
      </w:r>
      <w:r w:rsidRPr="00967F5F">
        <w:rPr>
          <w:color w:val="FF0000"/>
          <w:sz w:val="28"/>
          <w:szCs w:val="28"/>
        </w:rPr>
        <w:t xml:space="preserve">2. Dýchací soustava: </w:t>
      </w:r>
      <w:r w:rsidR="00967F5F" w:rsidRPr="00967F5F">
        <w:rPr>
          <w:color w:val="FF0000"/>
          <w:sz w:val="28"/>
          <w:szCs w:val="28"/>
        </w:rPr>
        <w:t>1 = ……. 2 = ……</w:t>
      </w:r>
    </w:p>
    <w:p w:rsidR="00967F5F" w:rsidRPr="00967F5F" w:rsidRDefault="00967F5F">
      <w:pPr>
        <w:rPr>
          <w:color w:val="FF0000"/>
          <w:sz w:val="28"/>
          <w:szCs w:val="28"/>
        </w:rPr>
      </w:pPr>
      <w:r w:rsidRPr="00967F5F">
        <w:rPr>
          <w:color w:val="FF0000"/>
          <w:sz w:val="28"/>
          <w:szCs w:val="28"/>
        </w:rPr>
        <w:t xml:space="preserve">               atd.</w:t>
      </w:r>
    </w:p>
    <w:p w:rsidR="00970854" w:rsidRDefault="00970854">
      <w:pPr>
        <w:rPr>
          <w:color w:val="FF0000"/>
          <w:sz w:val="52"/>
          <w:szCs w:val="52"/>
        </w:rPr>
      </w:pPr>
      <w:r w:rsidRPr="00967F5F">
        <w:rPr>
          <w:color w:val="FF0000"/>
          <w:sz w:val="28"/>
          <w:szCs w:val="28"/>
        </w:rPr>
        <w:t>Řešení mně pošlete ke kontrole</w:t>
      </w:r>
      <w:r w:rsidR="00967F5F" w:rsidRPr="00967F5F">
        <w:rPr>
          <w:color w:val="FF0000"/>
          <w:sz w:val="28"/>
          <w:szCs w:val="28"/>
        </w:rPr>
        <w:t xml:space="preserve"> </w:t>
      </w:r>
      <w:r w:rsidR="00967F5F" w:rsidRPr="00967F5F">
        <w:rPr>
          <w:color w:val="FF0000"/>
          <w:sz w:val="52"/>
          <w:szCs w:val="52"/>
        </w:rPr>
        <w:t>do 28. 5.!</w:t>
      </w:r>
    </w:p>
    <w:p w:rsidR="00967F5F" w:rsidRPr="00967F5F" w:rsidRDefault="00967F5F">
      <w:pPr>
        <w:rPr>
          <w:color w:val="FF0000"/>
          <w:sz w:val="28"/>
          <w:szCs w:val="28"/>
        </w:rPr>
      </w:pPr>
      <w:r>
        <w:rPr>
          <w:color w:val="FF0000"/>
          <w:sz w:val="52"/>
          <w:szCs w:val="52"/>
        </w:rPr>
        <w:t>…………………………………………………………………</w:t>
      </w:r>
    </w:p>
    <w:p w:rsidR="00332EB2" w:rsidRPr="00967F5F" w:rsidRDefault="00332EB2" w:rsidP="00332EB2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967F5F">
        <w:rPr>
          <w:sz w:val="40"/>
          <w:szCs w:val="40"/>
        </w:rPr>
        <w:t>Kostra:</w:t>
      </w:r>
    </w:p>
    <w:p w:rsidR="00037BDA" w:rsidRDefault="008131CD">
      <w:r>
        <w:rPr>
          <w:noProof/>
          <w:lang w:eastAsia="cs-CZ"/>
        </w:rPr>
        <w:drawing>
          <wp:inline distT="0" distB="0" distL="0" distR="0">
            <wp:extent cx="5951220" cy="3737366"/>
            <wp:effectExtent l="0" t="0" r="0" b="0"/>
            <wp:docPr id="9" name="Obrázek 9" descr="C:\Users\Lenovo\Documents\Př 5\Inked20200520_11423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Př 5\Inked20200520_114234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7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5F" w:rsidRDefault="00967F5F"/>
    <w:p w:rsidR="00967F5F" w:rsidRDefault="00967F5F"/>
    <w:p w:rsidR="00967F5F" w:rsidRDefault="00967F5F"/>
    <w:p w:rsidR="00967F5F" w:rsidRDefault="00967F5F"/>
    <w:p w:rsidR="00967F5F" w:rsidRDefault="00967F5F"/>
    <w:p w:rsidR="00332EB2" w:rsidRPr="00967F5F" w:rsidRDefault="00332EB2" w:rsidP="00332EB2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967F5F">
        <w:rPr>
          <w:sz w:val="40"/>
          <w:szCs w:val="40"/>
        </w:rPr>
        <w:lastRenderedPageBreak/>
        <w:t>Dýchací soustava:</w:t>
      </w:r>
    </w:p>
    <w:p w:rsidR="00332EB2" w:rsidRDefault="00332EB2">
      <w:r>
        <w:rPr>
          <w:noProof/>
          <w:lang w:eastAsia="cs-CZ"/>
        </w:rPr>
        <w:drawing>
          <wp:inline distT="0" distB="0" distL="0" distR="0">
            <wp:extent cx="6010428" cy="3596640"/>
            <wp:effectExtent l="0" t="0" r="9525" b="3810"/>
            <wp:docPr id="10" name="Obrázek 10" descr="C:\Users\Lenovo\Documents\Př 5\Inked20200520_114420 (1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Př 5\Inked20200520_114420 (1)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28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B2" w:rsidRDefault="00332EB2"/>
    <w:p w:rsidR="00332EB2" w:rsidRDefault="00332EB2"/>
    <w:p w:rsidR="00332EB2" w:rsidRPr="00967F5F" w:rsidRDefault="00332EB2" w:rsidP="00332EB2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967F5F">
        <w:rPr>
          <w:sz w:val="40"/>
          <w:szCs w:val="40"/>
        </w:rPr>
        <w:t>Oběhová soustava:</w:t>
      </w:r>
    </w:p>
    <w:p w:rsidR="00332EB2" w:rsidRDefault="00967F5F">
      <w:r>
        <w:rPr>
          <w:noProof/>
          <w:lang w:eastAsia="cs-CZ"/>
        </w:rPr>
        <w:drawing>
          <wp:inline distT="0" distB="0" distL="0" distR="0">
            <wp:extent cx="5760720" cy="2848100"/>
            <wp:effectExtent l="0" t="0" r="0" b="9525"/>
            <wp:docPr id="15" name="Obrázek 15" descr="C:\Users\Lenovo\Documents\Př 5\Inked20200520_11452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cuments\Př 5\Inked20200520_114524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5F" w:rsidRDefault="00967F5F"/>
    <w:p w:rsidR="00967F5F" w:rsidRDefault="00967F5F"/>
    <w:p w:rsidR="00967F5F" w:rsidRDefault="00967F5F"/>
    <w:p w:rsidR="00967F5F" w:rsidRDefault="00967F5F"/>
    <w:p w:rsidR="00970854" w:rsidRPr="00967F5F" w:rsidRDefault="00970854" w:rsidP="0097085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967F5F">
        <w:rPr>
          <w:sz w:val="40"/>
          <w:szCs w:val="40"/>
        </w:rPr>
        <w:lastRenderedPageBreak/>
        <w:t>Trávicí soustava:</w:t>
      </w:r>
    </w:p>
    <w:p w:rsidR="00332EB2" w:rsidRDefault="00332EB2">
      <w:r>
        <w:rPr>
          <w:noProof/>
          <w:lang w:eastAsia="cs-CZ"/>
        </w:rPr>
        <w:drawing>
          <wp:inline distT="0" distB="0" distL="0" distR="0">
            <wp:extent cx="6259673" cy="3520440"/>
            <wp:effectExtent l="0" t="0" r="8255" b="3810"/>
            <wp:docPr id="12" name="Obrázek 12" descr="C:\Users\Lenovo\Documents\Př 5\Inked20200520_11464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cuments\Př 5\Inked20200520_114640_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42" cy="35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54" w:rsidRDefault="00970854"/>
    <w:p w:rsidR="00970854" w:rsidRDefault="00970854"/>
    <w:p w:rsidR="00970854" w:rsidRPr="00967F5F" w:rsidRDefault="00970854" w:rsidP="0097085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967F5F">
        <w:rPr>
          <w:sz w:val="40"/>
          <w:szCs w:val="40"/>
        </w:rPr>
        <w:t>Vylučovací soustava:</w:t>
      </w:r>
    </w:p>
    <w:p w:rsidR="00332EB2" w:rsidRDefault="00332EB2">
      <w:r>
        <w:rPr>
          <w:noProof/>
          <w:lang w:eastAsia="cs-CZ"/>
        </w:rPr>
        <w:drawing>
          <wp:inline distT="0" distB="0" distL="0" distR="0">
            <wp:extent cx="5760720" cy="3437998"/>
            <wp:effectExtent l="0" t="0" r="0" b="0"/>
            <wp:docPr id="13" name="Obrázek 13" descr="C:\Users\Lenovo\Documents\Př 5\Inked20200520_11474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Př 5\Inked20200520_114740_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5F" w:rsidRDefault="00967F5F"/>
    <w:p w:rsidR="00967F5F" w:rsidRDefault="00967F5F"/>
    <w:p w:rsidR="00967F5F" w:rsidRDefault="00967F5F"/>
    <w:p w:rsidR="00970854" w:rsidRPr="00967F5F" w:rsidRDefault="00970854" w:rsidP="0097085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967F5F">
        <w:rPr>
          <w:sz w:val="40"/>
          <w:szCs w:val="40"/>
        </w:rPr>
        <w:lastRenderedPageBreak/>
        <w:t>Lidské tělo:</w:t>
      </w:r>
      <w:bookmarkStart w:id="0" w:name="_GoBack"/>
      <w:bookmarkEnd w:id="0"/>
    </w:p>
    <w:p w:rsidR="00332EB2" w:rsidRDefault="00332EB2">
      <w:r>
        <w:rPr>
          <w:noProof/>
          <w:lang w:eastAsia="cs-CZ"/>
        </w:rPr>
        <w:drawing>
          <wp:inline distT="0" distB="0" distL="0" distR="0">
            <wp:extent cx="5760720" cy="3424172"/>
            <wp:effectExtent l="0" t="0" r="0" b="5080"/>
            <wp:docPr id="14" name="Obrázek 14" descr="C:\Users\Lenovo\Documents\Př 5\Inked20200520_114035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cuments\Př 5\Inked20200520_114035_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EB2" w:rsidSect="00332EB2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31DCE"/>
    <w:multiLevelType w:val="hybridMultilevel"/>
    <w:tmpl w:val="CC6E56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544"/>
    <w:rsid w:val="00037BDA"/>
    <w:rsid w:val="00332EB2"/>
    <w:rsid w:val="008131CD"/>
    <w:rsid w:val="008D0544"/>
    <w:rsid w:val="00967F5F"/>
    <w:rsid w:val="0097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054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2E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054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2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82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2020-05-20T09:49:00Z</dcterms:created>
  <dcterms:modified xsi:type="dcterms:W3CDTF">2020-05-20T10:38:00Z</dcterms:modified>
</cp:coreProperties>
</file>