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6F" w:rsidRPr="00256A2B" w:rsidRDefault="00256A2B">
      <w:pPr>
        <w:rPr>
          <w:b/>
        </w:rPr>
      </w:pPr>
      <w:r w:rsidRPr="00256A2B">
        <w:rPr>
          <w:b/>
        </w:rPr>
        <w:t>AJ – 5. třída – úkoly do 17.4.</w:t>
      </w:r>
    </w:p>
    <w:p w:rsidR="00256A2B" w:rsidRDefault="00256A2B"/>
    <w:p w:rsidR="00256A2B" w:rsidRDefault="00256A2B">
      <w:r>
        <w:t>1.) Slovní zásoba – Lekce 5 A, B – slovíčka přepsat a naučit</w:t>
      </w:r>
    </w:p>
    <w:p w:rsidR="00256A2B" w:rsidRDefault="00256A2B">
      <w:r>
        <w:t>2.) Pracovní sešit st</w:t>
      </w:r>
      <w:bookmarkStart w:id="0" w:name="_GoBack"/>
      <w:bookmarkEnd w:id="0"/>
      <w:r>
        <w:t>r. 42 – celá strana</w:t>
      </w:r>
    </w:p>
    <w:sectPr w:rsidR="0025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2B"/>
    <w:rsid w:val="00256A2B"/>
    <w:rsid w:val="004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2020-04-07T09:08:00Z</dcterms:created>
  <dcterms:modified xsi:type="dcterms:W3CDTF">2020-04-07T09:12:00Z</dcterms:modified>
</cp:coreProperties>
</file>