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2" w:rsidRPr="0088148E" w:rsidRDefault="0088148E">
      <w:pPr>
        <w:rPr>
          <w:b/>
        </w:rPr>
      </w:pPr>
      <w:r w:rsidRPr="0088148E">
        <w:rPr>
          <w:b/>
        </w:rPr>
        <w:t>AJ – 5. třída do 11. 4.</w:t>
      </w:r>
    </w:p>
    <w:p w:rsidR="0088148E" w:rsidRDefault="0088148E">
      <w:r>
        <w:t>Úkoly:</w:t>
      </w:r>
    </w:p>
    <w:p w:rsidR="0088148E" w:rsidRDefault="0088148E">
      <w:r>
        <w:t xml:space="preserve">1.) </w:t>
      </w:r>
      <w:r w:rsidRPr="0088148E">
        <w:rPr>
          <w:b/>
        </w:rPr>
        <w:t xml:space="preserve">Učebnice str. 50 </w:t>
      </w:r>
      <w:r>
        <w:rPr>
          <w:b/>
        </w:rPr>
        <w:t xml:space="preserve">, </w:t>
      </w:r>
      <w:bookmarkStart w:id="0" w:name="_GoBack"/>
      <w:bookmarkEnd w:id="0"/>
      <w:proofErr w:type="spellStart"/>
      <w:r w:rsidRPr="0088148E">
        <w:rPr>
          <w:b/>
        </w:rPr>
        <w:t>cv</w:t>
      </w:r>
      <w:proofErr w:type="spellEnd"/>
      <w:r w:rsidRPr="0088148E">
        <w:rPr>
          <w:b/>
        </w:rPr>
        <w:t>. 1 / 2</w:t>
      </w:r>
      <w:r>
        <w:t xml:space="preserve"> – přepiš do </w:t>
      </w:r>
      <w:proofErr w:type="spellStart"/>
      <w:r>
        <w:t>English</w:t>
      </w:r>
      <w:proofErr w:type="spellEnd"/>
      <w:r>
        <w:t xml:space="preserve"> sešitu</w:t>
      </w:r>
    </w:p>
    <w:p w:rsidR="0088148E" w:rsidRDefault="0088148E"/>
    <w:p w:rsidR="0088148E" w:rsidRDefault="0088148E">
      <w:r>
        <w:t xml:space="preserve">2. ) </w:t>
      </w:r>
      <w:r w:rsidRPr="0088148E">
        <w:rPr>
          <w:b/>
        </w:rPr>
        <w:t>Pracovní sešit str. 70</w:t>
      </w:r>
      <w:r>
        <w:t xml:space="preserve">, kde máte gramatický přehled – </w:t>
      </w:r>
      <w:r w:rsidRPr="0088148E">
        <w:rPr>
          <w:b/>
        </w:rPr>
        <w:t>5.1 Předložky místa:</w:t>
      </w:r>
    </w:p>
    <w:p w:rsidR="0088148E" w:rsidRDefault="0088148E">
      <w:r>
        <w:t xml:space="preserve">- překreslete obrázky do </w:t>
      </w:r>
      <w:proofErr w:type="spellStart"/>
      <w:r>
        <w:t>English</w:t>
      </w:r>
      <w:proofErr w:type="spellEnd"/>
      <w:r>
        <w:t xml:space="preserve"> sešitu a popište anglicky i česky.</w:t>
      </w:r>
    </w:p>
    <w:p w:rsidR="0088148E" w:rsidRDefault="0088148E"/>
    <w:p w:rsidR="0088148E" w:rsidRDefault="0088148E">
      <w:r>
        <w:t>Atˇ se vám daří!</w:t>
      </w:r>
    </w:p>
    <w:p w:rsidR="0088148E" w:rsidRDefault="0088148E"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458529" cy="1684039"/>
            <wp:effectExtent l="0" t="0" r="0" b="0"/>
            <wp:docPr id="1" name="Obrázek 1" descr="C:\Users\ucitb0.ZSGAMA\AppData\Local\Microsoft\Windows\INetCache\IE\LB9WY54X\2014-11-27_18-50-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b0.ZSGAMA\AppData\Local\Microsoft\Windows\INetCache\IE\LB9WY54X\2014-11-27_18-50-5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8" cy="16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E"/>
    <w:rsid w:val="00862322"/>
    <w:rsid w:val="008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2020-03-31T08:59:00Z</dcterms:created>
  <dcterms:modified xsi:type="dcterms:W3CDTF">2020-03-31T09:09:00Z</dcterms:modified>
</cp:coreProperties>
</file>