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99CCF" w14:textId="0E4BC500" w:rsidR="00466050" w:rsidRDefault="00E441D6">
      <w:pPr>
        <w:rPr>
          <w:sz w:val="32"/>
          <w:szCs w:val="32"/>
        </w:rPr>
      </w:pPr>
      <w:r>
        <w:rPr>
          <w:sz w:val="32"/>
          <w:szCs w:val="32"/>
        </w:rPr>
        <w:t>4. ročník</w:t>
      </w:r>
    </w:p>
    <w:p w14:paraId="0BD138B7" w14:textId="19150C3C" w:rsidR="00E441D6" w:rsidRDefault="00E441D6">
      <w:pPr>
        <w:rPr>
          <w:b/>
          <w:bCs/>
          <w:sz w:val="32"/>
          <w:szCs w:val="32"/>
        </w:rPr>
      </w:pPr>
      <w:r w:rsidRPr="00E441D6">
        <w:rPr>
          <w:b/>
          <w:bCs/>
          <w:sz w:val="32"/>
          <w:szCs w:val="32"/>
        </w:rPr>
        <w:t>Vlastivěda</w:t>
      </w:r>
    </w:p>
    <w:p w14:paraId="57830F25" w14:textId="036CD60F" w:rsidR="006F695C" w:rsidRDefault="006F69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Týden 23. 3. -27. 3.</w:t>
      </w:r>
    </w:p>
    <w:p w14:paraId="18BE7B70" w14:textId="6B829F8E" w:rsidR="006F695C" w:rsidRDefault="006F695C">
      <w:pPr>
        <w:rPr>
          <w:sz w:val="32"/>
          <w:szCs w:val="32"/>
        </w:rPr>
      </w:pPr>
      <w:r w:rsidRPr="006F695C">
        <w:rPr>
          <w:sz w:val="32"/>
          <w:szCs w:val="32"/>
        </w:rPr>
        <w:t xml:space="preserve">Opakovat si : Slovanské osídlení, Sámovu říši, Staré pověsti české, Velkomoravskou říši – projít si úkoly </w:t>
      </w:r>
      <w:r>
        <w:rPr>
          <w:sz w:val="32"/>
          <w:szCs w:val="32"/>
        </w:rPr>
        <w:t xml:space="preserve">v učebnici </w:t>
      </w:r>
      <w:r w:rsidRPr="006F695C">
        <w:rPr>
          <w:sz w:val="32"/>
          <w:szCs w:val="32"/>
        </w:rPr>
        <w:t xml:space="preserve">s. 20 , znát odpovědi na otázky 1 - 5 </w:t>
      </w:r>
    </w:p>
    <w:p w14:paraId="0D2FFF2E" w14:textId="302A5DE4" w:rsidR="006F695C" w:rsidRPr="006F695C" w:rsidRDefault="006F695C">
      <w:pPr>
        <w:rPr>
          <w:sz w:val="32"/>
          <w:szCs w:val="32"/>
        </w:rPr>
      </w:pPr>
      <w:r>
        <w:rPr>
          <w:sz w:val="32"/>
          <w:szCs w:val="32"/>
        </w:rPr>
        <w:t>Nové učivo – Přemyslovská knížata</w:t>
      </w:r>
    </w:p>
    <w:p w14:paraId="6F9B2436" w14:textId="4F30AACB" w:rsidR="00E441D6" w:rsidRDefault="00E441D6">
      <w:pPr>
        <w:rPr>
          <w:sz w:val="32"/>
          <w:szCs w:val="32"/>
        </w:rPr>
      </w:pPr>
      <w:r>
        <w:rPr>
          <w:sz w:val="32"/>
          <w:szCs w:val="32"/>
        </w:rPr>
        <w:t xml:space="preserve">Učebnice –  s. </w:t>
      </w:r>
      <w:r w:rsidR="006F695C">
        <w:rPr>
          <w:sz w:val="32"/>
          <w:szCs w:val="32"/>
        </w:rPr>
        <w:t>21</w:t>
      </w:r>
    </w:p>
    <w:p w14:paraId="0DECD9EB" w14:textId="5F4F9771" w:rsidR="00E441D6" w:rsidRPr="00E441D6" w:rsidRDefault="00E441D6">
      <w:pPr>
        <w:rPr>
          <w:sz w:val="32"/>
          <w:szCs w:val="32"/>
        </w:rPr>
      </w:pPr>
      <w:r>
        <w:rPr>
          <w:sz w:val="32"/>
          <w:szCs w:val="32"/>
        </w:rPr>
        <w:t xml:space="preserve">PS – s. </w:t>
      </w:r>
      <w:r w:rsidR="004D636C">
        <w:rPr>
          <w:sz w:val="32"/>
          <w:szCs w:val="32"/>
        </w:rPr>
        <w:t>11</w:t>
      </w:r>
      <w:bookmarkStart w:id="0" w:name="_GoBack"/>
      <w:bookmarkEnd w:id="0"/>
    </w:p>
    <w:sectPr w:rsidR="00E441D6" w:rsidRPr="00E4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D6"/>
    <w:rsid w:val="00466050"/>
    <w:rsid w:val="004D636C"/>
    <w:rsid w:val="006F695C"/>
    <w:rsid w:val="00E4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C2DB"/>
  <w15:chartTrackingRefBased/>
  <w15:docId w15:val="{F804D1E5-B9BF-42DC-9DCA-5825C366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Hnan</dc:creator>
  <cp:keywords/>
  <dc:description/>
  <cp:lastModifiedBy>Naděžda Hnan</cp:lastModifiedBy>
  <cp:revision>3</cp:revision>
  <dcterms:created xsi:type="dcterms:W3CDTF">2020-03-12T12:28:00Z</dcterms:created>
  <dcterms:modified xsi:type="dcterms:W3CDTF">2020-03-18T06:20:00Z</dcterms:modified>
</cp:coreProperties>
</file>