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44CE28A7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</w:t>
      </w:r>
      <w:r w:rsidR="005A1D6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5A1D68">
        <w:rPr>
          <w:b/>
          <w:bCs/>
          <w:sz w:val="32"/>
          <w:szCs w:val="32"/>
        </w:rPr>
        <w:t>4. 5.</w:t>
      </w:r>
      <w:r>
        <w:rPr>
          <w:b/>
          <w:bCs/>
          <w:sz w:val="32"/>
          <w:szCs w:val="32"/>
        </w:rPr>
        <w:t xml:space="preserve"> -  </w:t>
      </w:r>
      <w:r w:rsidR="005A1D68">
        <w:rPr>
          <w:b/>
          <w:bCs/>
          <w:sz w:val="32"/>
          <w:szCs w:val="32"/>
        </w:rPr>
        <w:t>8</w:t>
      </w:r>
      <w:r w:rsidR="00155BE0">
        <w:rPr>
          <w:b/>
          <w:bCs/>
          <w:sz w:val="32"/>
          <w:szCs w:val="32"/>
        </w:rPr>
        <w:t>. 5.</w:t>
      </w:r>
    </w:p>
    <w:p w14:paraId="78F34FE1" w14:textId="33FA5BB2" w:rsidR="00BB3538" w:rsidRPr="00BB3538" w:rsidRDefault="00155BE0" w:rsidP="00BB3538">
      <w:pPr>
        <w:ind w:left="72"/>
        <w:rPr>
          <w:b/>
          <w:bCs/>
          <w:sz w:val="32"/>
          <w:szCs w:val="32"/>
        </w:rPr>
      </w:pPr>
      <w:r>
        <w:rPr>
          <w:sz w:val="32"/>
          <w:szCs w:val="32"/>
        </w:rPr>
        <w:t>Příroda v létě – Ekosystém Pole</w:t>
      </w:r>
    </w:p>
    <w:p w14:paraId="082CA312" w14:textId="5FA0F79B" w:rsidR="00BB3538" w:rsidRDefault="00BB3538" w:rsidP="00BB3538">
      <w:pPr>
        <w:rPr>
          <w:sz w:val="32"/>
          <w:szCs w:val="32"/>
        </w:rPr>
      </w:pPr>
      <w:r>
        <w:rPr>
          <w:sz w:val="32"/>
          <w:szCs w:val="32"/>
        </w:rPr>
        <w:t>U – str. 6</w:t>
      </w:r>
      <w:r w:rsidR="005A1D68">
        <w:rPr>
          <w:sz w:val="32"/>
          <w:szCs w:val="32"/>
        </w:rPr>
        <w:t>4, 65</w:t>
      </w:r>
    </w:p>
    <w:p w14:paraId="3D47E2EE" w14:textId="34630262" w:rsidR="005A1D68" w:rsidRDefault="005A1D68" w:rsidP="00BB3538">
      <w:pPr>
        <w:rPr>
          <w:sz w:val="32"/>
          <w:szCs w:val="32"/>
        </w:rPr>
      </w:pPr>
      <w:r>
        <w:rPr>
          <w:sz w:val="32"/>
          <w:szCs w:val="32"/>
        </w:rPr>
        <w:t>Sešit – udělej si zápis – opiš si rámeček str. 65 a doplň obrázky. Můžeš po jednom zástupci z obilovin, okopanin, luskovin, olejnin, pícnin, textilních plodin a plevelů.</w:t>
      </w:r>
    </w:p>
    <w:p w14:paraId="53DC06D6" w14:textId="3223A924" w:rsidR="0091302F" w:rsidRPr="0091302F" w:rsidRDefault="007D78EF" w:rsidP="0091302F">
      <w:pPr>
        <w:rPr>
          <w:sz w:val="32"/>
          <w:szCs w:val="32"/>
        </w:rPr>
      </w:pPr>
      <w:r>
        <w:rPr>
          <w:sz w:val="32"/>
          <w:szCs w:val="32"/>
        </w:rPr>
        <w:t xml:space="preserve">PS – </w:t>
      </w:r>
      <w:r w:rsidR="005A1D68">
        <w:rPr>
          <w:sz w:val="32"/>
          <w:szCs w:val="32"/>
        </w:rPr>
        <w:t>strana 35, 36, 37</w:t>
      </w:r>
    </w:p>
    <w:sectPr w:rsidR="0091302F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1BF"/>
    <w:multiLevelType w:val="hybridMultilevel"/>
    <w:tmpl w:val="E1145C08"/>
    <w:lvl w:ilvl="0" w:tplc="A8F410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5411525"/>
    <w:multiLevelType w:val="hybridMultilevel"/>
    <w:tmpl w:val="9A7C062C"/>
    <w:lvl w:ilvl="0" w:tplc="E5E896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0C679A"/>
    <w:rsid w:val="00155BE0"/>
    <w:rsid w:val="00195758"/>
    <w:rsid w:val="00383340"/>
    <w:rsid w:val="00466050"/>
    <w:rsid w:val="004751DD"/>
    <w:rsid w:val="004924E4"/>
    <w:rsid w:val="00557EC6"/>
    <w:rsid w:val="005A1D68"/>
    <w:rsid w:val="007C1FA1"/>
    <w:rsid w:val="007D78EF"/>
    <w:rsid w:val="0081149C"/>
    <w:rsid w:val="008F116E"/>
    <w:rsid w:val="0091302F"/>
    <w:rsid w:val="00BB3538"/>
    <w:rsid w:val="00D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19</cp:revision>
  <dcterms:created xsi:type="dcterms:W3CDTF">2020-03-12T12:34:00Z</dcterms:created>
  <dcterms:modified xsi:type="dcterms:W3CDTF">2020-04-27T10:10:00Z</dcterms:modified>
</cp:coreProperties>
</file>