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4F07" w14:textId="173F3C79" w:rsidR="00466050" w:rsidRDefault="00383340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FFFA2A1" w14:textId="79D301F0" w:rsidR="00383340" w:rsidRDefault="00383340">
      <w:pPr>
        <w:rPr>
          <w:b/>
          <w:bCs/>
          <w:sz w:val="32"/>
          <w:szCs w:val="32"/>
        </w:rPr>
      </w:pPr>
      <w:r w:rsidRPr="00383340">
        <w:rPr>
          <w:b/>
          <w:bCs/>
          <w:sz w:val="32"/>
          <w:szCs w:val="32"/>
        </w:rPr>
        <w:t>Přírodověda</w:t>
      </w:r>
    </w:p>
    <w:p w14:paraId="2EFE3C7D" w14:textId="3DD33FB7" w:rsidR="00557EC6" w:rsidRDefault="00557E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7C1FA1">
        <w:rPr>
          <w:b/>
          <w:bCs/>
          <w:sz w:val="32"/>
          <w:szCs w:val="32"/>
        </w:rPr>
        <w:t>6. 4.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-  </w:t>
      </w:r>
      <w:r w:rsidR="007C1FA1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r w:rsidR="0091302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</w:p>
    <w:p w14:paraId="06DD92AC" w14:textId="5278BA86" w:rsidR="004924E4" w:rsidRPr="004924E4" w:rsidRDefault="007C1FA1">
      <w:pPr>
        <w:rPr>
          <w:sz w:val="32"/>
          <w:szCs w:val="32"/>
        </w:rPr>
      </w:pPr>
      <w:r>
        <w:rPr>
          <w:sz w:val="32"/>
          <w:szCs w:val="32"/>
        </w:rPr>
        <w:t>Příroda na jaře. Ekosystém park.</w:t>
      </w:r>
    </w:p>
    <w:p w14:paraId="2A52C7C7" w14:textId="319D3D13" w:rsidR="00383340" w:rsidRDefault="00383340">
      <w:pPr>
        <w:rPr>
          <w:sz w:val="32"/>
          <w:szCs w:val="32"/>
        </w:rPr>
      </w:pPr>
      <w:r>
        <w:rPr>
          <w:sz w:val="32"/>
          <w:szCs w:val="32"/>
        </w:rPr>
        <w:t xml:space="preserve">U – s. </w:t>
      </w:r>
      <w:proofErr w:type="gramStart"/>
      <w:r w:rsidR="007C1FA1">
        <w:rPr>
          <w:sz w:val="32"/>
          <w:szCs w:val="32"/>
        </w:rPr>
        <w:t>52 - 54</w:t>
      </w:r>
      <w:proofErr w:type="gramEnd"/>
    </w:p>
    <w:p w14:paraId="28474226" w14:textId="42994E5C" w:rsidR="00383340" w:rsidRDefault="00383340">
      <w:pPr>
        <w:rPr>
          <w:sz w:val="32"/>
          <w:szCs w:val="32"/>
        </w:rPr>
      </w:pPr>
      <w:r>
        <w:rPr>
          <w:sz w:val="32"/>
          <w:szCs w:val="32"/>
        </w:rPr>
        <w:t>PS –</w:t>
      </w:r>
      <w:r w:rsidR="007C1FA1">
        <w:rPr>
          <w:sz w:val="32"/>
          <w:szCs w:val="32"/>
        </w:rPr>
        <w:t xml:space="preserve"> </w:t>
      </w:r>
      <w:proofErr w:type="gramStart"/>
      <w:r w:rsidR="007C1FA1">
        <w:rPr>
          <w:sz w:val="32"/>
          <w:szCs w:val="32"/>
        </w:rPr>
        <w:t>29 – 31</w:t>
      </w:r>
      <w:proofErr w:type="gramEnd"/>
      <w:r w:rsidR="007C1FA1">
        <w:rPr>
          <w:sz w:val="32"/>
          <w:szCs w:val="32"/>
        </w:rPr>
        <w:t xml:space="preserve"> celé – úkoly jsou zábavné, spoustu věcí znáš </w:t>
      </w:r>
    </w:p>
    <w:p w14:paraId="53DC06D6" w14:textId="0E5FE9FB" w:rsidR="0091302F" w:rsidRPr="0091302F" w:rsidRDefault="0091302F" w:rsidP="0091302F">
      <w:pPr>
        <w:rPr>
          <w:sz w:val="32"/>
          <w:szCs w:val="32"/>
        </w:rPr>
      </w:pPr>
      <w:bookmarkStart w:id="0" w:name="_GoBack"/>
      <w:bookmarkEnd w:id="0"/>
    </w:p>
    <w:sectPr w:rsidR="0091302F" w:rsidRPr="0091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F728B"/>
    <w:multiLevelType w:val="hybridMultilevel"/>
    <w:tmpl w:val="7F845520"/>
    <w:lvl w:ilvl="0" w:tplc="0B865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383340"/>
    <w:rsid w:val="00466050"/>
    <w:rsid w:val="004924E4"/>
    <w:rsid w:val="00557EC6"/>
    <w:rsid w:val="007C1FA1"/>
    <w:rsid w:val="009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53E"/>
  <w15:chartTrackingRefBased/>
  <w15:docId w15:val="{E9441BE5-051C-44A8-8493-687C2CF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9</cp:revision>
  <dcterms:created xsi:type="dcterms:W3CDTF">2020-03-12T12:34:00Z</dcterms:created>
  <dcterms:modified xsi:type="dcterms:W3CDTF">2020-04-01T18:14:00Z</dcterms:modified>
</cp:coreProperties>
</file>