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4F07" w14:textId="173F3C79" w:rsidR="00466050" w:rsidRDefault="00383340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FFFA2A1" w14:textId="79D301F0" w:rsidR="00383340" w:rsidRDefault="00383340">
      <w:pPr>
        <w:rPr>
          <w:b/>
          <w:bCs/>
          <w:sz w:val="32"/>
          <w:szCs w:val="32"/>
        </w:rPr>
      </w:pPr>
      <w:r w:rsidRPr="00383340">
        <w:rPr>
          <w:b/>
          <w:bCs/>
          <w:sz w:val="32"/>
          <w:szCs w:val="32"/>
        </w:rPr>
        <w:t>Přírodověda</w:t>
      </w:r>
    </w:p>
    <w:p w14:paraId="2EFE3C7D" w14:textId="08FFE95C" w:rsidR="00557EC6" w:rsidRDefault="00557E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Týden </w:t>
      </w:r>
      <w:r w:rsidR="0091302F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 xml:space="preserve">. 3. -  </w:t>
      </w:r>
      <w:r w:rsidR="0091302F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 </w:t>
      </w:r>
      <w:r w:rsidR="0091302F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</w:t>
      </w:r>
    </w:p>
    <w:p w14:paraId="10BD554F" w14:textId="0D1FAC94" w:rsidR="004924E4" w:rsidRDefault="004924E4">
      <w:pPr>
        <w:rPr>
          <w:sz w:val="32"/>
          <w:szCs w:val="32"/>
        </w:rPr>
      </w:pPr>
      <w:r w:rsidRPr="004924E4">
        <w:rPr>
          <w:sz w:val="32"/>
          <w:szCs w:val="32"/>
        </w:rPr>
        <w:t>Učivo známe z</w:t>
      </w:r>
      <w:r w:rsidR="0091302F">
        <w:rPr>
          <w:sz w:val="32"/>
          <w:szCs w:val="32"/>
        </w:rPr>
        <w:t> </w:t>
      </w:r>
      <w:r w:rsidRPr="004924E4">
        <w:rPr>
          <w:sz w:val="32"/>
          <w:szCs w:val="32"/>
        </w:rPr>
        <w:t>matematiky</w:t>
      </w:r>
      <w:r w:rsidR="0091302F">
        <w:rPr>
          <w:sz w:val="32"/>
          <w:szCs w:val="32"/>
        </w:rPr>
        <w:t>, pokračování jednotek.</w:t>
      </w:r>
    </w:p>
    <w:p w14:paraId="06DD92AC" w14:textId="170F6485" w:rsidR="004924E4" w:rsidRPr="004924E4" w:rsidRDefault="004924E4">
      <w:pPr>
        <w:rPr>
          <w:sz w:val="32"/>
          <w:szCs w:val="32"/>
        </w:rPr>
      </w:pPr>
      <w:r w:rsidRPr="004924E4">
        <w:rPr>
          <w:sz w:val="32"/>
          <w:szCs w:val="32"/>
        </w:rPr>
        <w:t xml:space="preserve">Neživá příroda – Vlastnosti látek – </w:t>
      </w:r>
      <w:r w:rsidR="0091302F">
        <w:rPr>
          <w:sz w:val="32"/>
          <w:szCs w:val="32"/>
        </w:rPr>
        <w:t>Teplota. Čas.</w:t>
      </w:r>
    </w:p>
    <w:p w14:paraId="2A52C7C7" w14:textId="25220A5F" w:rsidR="00383340" w:rsidRDefault="00383340">
      <w:pPr>
        <w:rPr>
          <w:sz w:val="32"/>
          <w:szCs w:val="32"/>
        </w:rPr>
      </w:pPr>
      <w:r>
        <w:rPr>
          <w:sz w:val="32"/>
          <w:szCs w:val="32"/>
        </w:rPr>
        <w:t xml:space="preserve">U – s. </w:t>
      </w:r>
      <w:r w:rsidR="0091302F">
        <w:rPr>
          <w:sz w:val="32"/>
          <w:szCs w:val="32"/>
        </w:rPr>
        <w:t>50, 51</w:t>
      </w:r>
    </w:p>
    <w:p w14:paraId="28474226" w14:textId="0B20CD84" w:rsidR="00383340" w:rsidRDefault="00383340">
      <w:pPr>
        <w:rPr>
          <w:sz w:val="32"/>
          <w:szCs w:val="32"/>
        </w:rPr>
      </w:pPr>
      <w:r>
        <w:rPr>
          <w:sz w:val="32"/>
          <w:szCs w:val="32"/>
        </w:rPr>
        <w:t>PS –</w:t>
      </w:r>
      <w:r w:rsidR="004924E4">
        <w:rPr>
          <w:sz w:val="32"/>
          <w:szCs w:val="32"/>
        </w:rPr>
        <w:t xml:space="preserve"> s. 27 cvičení </w:t>
      </w:r>
      <w:r w:rsidR="0091302F">
        <w:rPr>
          <w:sz w:val="32"/>
          <w:szCs w:val="32"/>
        </w:rPr>
        <w:t>4, 5</w:t>
      </w:r>
    </w:p>
    <w:p w14:paraId="0478EA8B" w14:textId="671DBF74" w:rsidR="0091302F" w:rsidRDefault="0091302F" w:rsidP="009130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S. 28 – celá</w:t>
      </w:r>
    </w:p>
    <w:p w14:paraId="53DC06D6" w14:textId="0CBF149E" w:rsidR="0091302F" w:rsidRPr="0091302F" w:rsidRDefault="0091302F" w:rsidP="0091302F">
      <w:pPr>
        <w:rPr>
          <w:sz w:val="32"/>
          <w:szCs w:val="32"/>
        </w:rPr>
      </w:pPr>
      <w:r>
        <w:rPr>
          <w:sz w:val="32"/>
          <w:szCs w:val="32"/>
        </w:rPr>
        <w:t>Opakuj si všechny jednotky -  délka, hmotnost, teplota a čas.</w:t>
      </w:r>
      <w:bookmarkStart w:id="0" w:name="_GoBack"/>
      <w:bookmarkEnd w:id="0"/>
    </w:p>
    <w:sectPr w:rsidR="0091302F" w:rsidRPr="0091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F728B"/>
    <w:multiLevelType w:val="hybridMultilevel"/>
    <w:tmpl w:val="7F845520"/>
    <w:lvl w:ilvl="0" w:tplc="0B865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0"/>
    <w:rsid w:val="00383340"/>
    <w:rsid w:val="00466050"/>
    <w:rsid w:val="004924E4"/>
    <w:rsid w:val="00557EC6"/>
    <w:rsid w:val="009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53E"/>
  <w15:chartTrackingRefBased/>
  <w15:docId w15:val="{E9441BE5-051C-44A8-8493-687C2CF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7</cp:revision>
  <dcterms:created xsi:type="dcterms:W3CDTF">2020-03-12T12:34:00Z</dcterms:created>
  <dcterms:modified xsi:type="dcterms:W3CDTF">2020-03-26T07:35:00Z</dcterms:modified>
</cp:coreProperties>
</file>