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74F07" w14:textId="173F3C79" w:rsidR="00466050" w:rsidRDefault="00383340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6FFFA2A1" w14:textId="79D301F0" w:rsidR="00383340" w:rsidRDefault="00383340">
      <w:pPr>
        <w:rPr>
          <w:b/>
          <w:bCs/>
          <w:sz w:val="32"/>
          <w:szCs w:val="32"/>
        </w:rPr>
      </w:pPr>
      <w:r w:rsidRPr="00383340">
        <w:rPr>
          <w:b/>
          <w:bCs/>
          <w:sz w:val="32"/>
          <w:szCs w:val="32"/>
        </w:rPr>
        <w:t>Přírodověda</w:t>
      </w:r>
    </w:p>
    <w:p w14:paraId="2EFE3C7D" w14:textId="2A0EB366" w:rsidR="00557EC6" w:rsidRDefault="00557E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23. 3. - </w:t>
      </w:r>
      <w:bookmarkStart w:id="0" w:name="_GoBack"/>
      <w:bookmarkEnd w:id="0"/>
      <w:r>
        <w:rPr>
          <w:b/>
          <w:bCs/>
          <w:sz w:val="32"/>
          <w:szCs w:val="32"/>
        </w:rPr>
        <w:t xml:space="preserve"> 27. 3.</w:t>
      </w:r>
    </w:p>
    <w:p w14:paraId="10BD554F" w14:textId="77777777" w:rsidR="004924E4" w:rsidRDefault="004924E4">
      <w:pPr>
        <w:rPr>
          <w:sz w:val="32"/>
          <w:szCs w:val="32"/>
        </w:rPr>
      </w:pPr>
      <w:r w:rsidRPr="004924E4">
        <w:rPr>
          <w:sz w:val="32"/>
          <w:szCs w:val="32"/>
        </w:rPr>
        <w:t>Učivo známe z</w:t>
      </w:r>
      <w:r>
        <w:rPr>
          <w:sz w:val="32"/>
          <w:szCs w:val="32"/>
        </w:rPr>
        <w:t> </w:t>
      </w:r>
      <w:r w:rsidRPr="004924E4">
        <w:rPr>
          <w:sz w:val="32"/>
          <w:szCs w:val="32"/>
        </w:rPr>
        <w:t>matematiky</w:t>
      </w:r>
      <w:r>
        <w:rPr>
          <w:sz w:val="32"/>
          <w:szCs w:val="32"/>
        </w:rPr>
        <w:t>.</w:t>
      </w:r>
      <w:r w:rsidRPr="004924E4">
        <w:rPr>
          <w:sz w:val="32"/>
          <w:szCs w:val="32"/>
        </w:rPr>
        <w:t xml:space="preserve"> </w:t>
      </w:r>
    </w:p>
    <w:p w14:paraId="06DD92AC" w14:textId="77E113B1" w:rsidR="004924E4" w:rsidRPr="004924E4" w:rsidRDefault="004924E4">
      <w:pPr>
        <w:rPr>
          <w:sz w:val="32"/>
          <w:szCs w:val="32"/>
        </w:rPr>
      </w:pPr>
      <w:r w:rsidRPr="004924E4">
        <w:rPr>
          <w:sz w:val="32"/>
          <w:szCs w:val="32"/>
        </w:rPr>
        <w:t>Neživá příroda – Vlastnosti látek – Délka. Hmotnost.</w:t>
      </w:r>
    </w:p>
    <w:p w14:paraId="2A52C7C7" w14:textId="68B415AB" w:rsidR="00383340" w:rsidRDefault="00383340">
      <w:pPr>
        <w:rPr>
          <w:sz w:val="32"/>
          <w:szCs w:val="32"/>
        </w:rPr>
      </w:pPr>
      <w:r>
        <w:rPr>
          <w:sz w:val="32"/>
          <w:szCs w:val="32"/>
        </w:rPr>
        <w:t xml:space="preserve">U – s. </w:t>
      </w:r>
      <w:r w:rsidR="004924E4">
        <w:rPr>
          <w:sz w:val="32"/>
          <w:szCs w:val="32"/>
        </w:rPr>
        <w:t>48, 49</w:t>
      </w:r>
    </w:p>
    <w:p w14:paraId="28474226" w14:textId="35C5DBCF" w:rsidR="00383340" w:rsidRPr="00383340" w:rsidRDefault="00383340">
      <w:pPr>
        <w:rPr>
          <w:sz w:val="32"/>
          <w:szCs w:val="32"/>
        </w:rPr>
      </w:pPr>
      <w:r>
        <w:rPr>
          <w:sz w:val="32"/>
          <w:szCs w:val="32"/>
        </w:rPr>
        <w:t>PS – s. 2</w:t>
      </w:r>
      <w:r w:rsidR="004924E4">
        <w:rPr>
          <w:sz w:val="32"/>
          <w:szCs w:val="32"/>
        </w:rPr>
        <w:t>6 celá, s. 27 cvičení 3</w:t>
      </w:r>
    </w:p>
    <w:sectPr w:rsidR="00383340" w:rsidRPr="00383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40"/>
    <w:rsid w:val="00383340"/>
    <w:rsid w:val="00466050"/>
    <w:rsid w:val="004924E4"/>
    <w:rsid w:val="0055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F53E"/>
  <w15:chartTrackingRefBased/>
  <w15:docId w15:val="{E9441BE5-051C-44A8-8493-687C2CFE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5</cp:revision>
  <dcterms:created xsi:type="dcterms:W3CDTF">2020-03-12T12:34:00Z</dcterms:created>
  <dcterms:modified xsi:type="dcterms:W3CDTF">2020-03-18T06:28:00Z</dcterms:modified>
</cp:coreProperties>
</file>