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F6EF1" w14:textId="5314EDE1" w:rsidR="00466050" w:rsidRDefault="00A5682C">
      <w:pPr>
        <w:rPr>
          <w:sz w:val="32"/>
          <w:szCs w:val="32"/>
        </w:rPr>
      </w:pPr>
      <w:r>
        <w:rPr>
          <w:sz w:val="32"/>
          <w:szCs w:val="32"/>
        </w:rPr>
        <w:t>4. ročník</w:t>
      </w:r>
    </w:p>
    <w:p w14:paraId="64F6A0AF" w14:textId="042ECDC1" w:rsidR="004C46DC" w:rsidRDefault="004C46DC">
      <w:pPr>
        <w:rPr>
          <w:sz w:val="32"/>
          <w:szCs w:val="32"/>
        </w:rPr>
      </w:pPr>
      <w:r>
        <w:rPr>
          <w:sz w:val="32"/>
          <w:szCs w:val="32"/>
        </w:rPr>
        <w:t>Moji milí čtvrťáci,</w:t>
      </w:r>
    </w:p>
    <w:p w14:paraId="12980CD4" w14:textId="140D9813" w:rsidR="004C46DC" w:rsidRDefault="004C46DC">
      <w:pPr>
        <w:rPr>
          <w:sz w:val="32"/>
          <w:szCs w:val="32"/>
        </w:rPr>
      </w:pPr>
      <w:r>
        <w:rPr>
          <w:sz w:val="32"/>
          <w:szCs w:val="32"/>
        </w:rPr>
        <w:t>Posílám Vám mnoho pozdravů, věřím, že jste všichni v pořádku. Úkoly, které máte zde si v klidu postupně dělejte, opakujte si a učte se. Vím, že jste šikovní a společnými silami to zvládneme.</w:t>
      </w:r>
    </w:p>
    <w:p w14:paraId="737BF6E8" w14:textId="77777777" w:rsidR="006F2D8D" w:rsidRDefault="004C46DC">
      <w:pPr>
        <w:rPr>
          <w:sz w:val="32"/>
          <w:szCs w:val="32"/>
        </w:rPr>
      </w:pPr>
      <w:r>
        <w:rPr>
          <w:sz w:val="32"/>
          <w:szCs w:val="32"/>
        </w:rPr>
        <w:t>Určitě ve většině předmětů využívejte internetové stránky na opakování, procvičování učiva.</w:t>
      </w:r>
    </w:p>
    <w:p w14:paraId="688FCEB7" w14:textId="75BC09D4" w:rsidR="004C46DC" w:rsidRDefault="006F2D8D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Pokud mi chcete něco sdělit, zeptat se, mám emailovou adresu v záložce kontakty.</w:t>
      </w:r>
    </w:p>
    <w:p w14:paraId="27B45AB7" w14:textId="140BA3DD" w:rsidR="009E18B4" w:rsidRDefault="009E18B4">
      <w:pPr>
        <w:rPr>
          <w:sz w:val="32"/>
          <w:szCs w:val="32"/>
        </w:rPr>
      </w:pPr>
      <w:r>
        <w:rPr>
          <w:sz w:val="32"/>
          <w:szCs w:val="32"/>
        </w:rPr>
        <w:t>Vaše  Naďa Hnaníčková</w:t>
      </w:r>
    </w:p>
    <w:p w14:paraId="2DCE1183" w14:textId="2F0E429F" w:rsidR="009E18B4" w:rsidRDefault="006F2D8D">
      <w:pPr>
        <w:rPr>
          <w:sz w:val="32"/>
          <w:szCs w:val="32"/>
        </w:rPr>
      </w:pPr>
      <w:hyperlink r:id="rId5" w:history="1">
        <w:r w:rsidR="009E18B4" w:rsidRPr="00393900">
          <w:rPr>
            <w:rStyle w:val="Hypertextovodkaz"/>
            <w:sz w:val="32"/>
            <w:szCs w:val="32"/>
          </w:rPr>
          <w:t>www.skolakov.eu</w:t>
        </w:r>
      </w:hyperlink>
    </w:p>
    <w:p w14:paraId="78254E50" w14:textId="51FB5FF8" w:rsidR="009E18B4" w:rsidRDefault="006F2D8D">
      <w:pPr>
        <w:rPr>
          <w:sz w:val="32"/>
          <w:szCs w:val="32"/>
        </w:rPr>
      </w:pPr>
      <w:hyperlink r:id="rId6" w:history="1">
        <w:r w:rsidR="009E18B4" w:rsidRPr="00393900">
          <w:rPr>
            <w:rStyle w:val="Hypertextovodkaz"/>
            <w:sz w:val="32"/>
            <w:szCs w:val="32"/>
          </w:rPr>
          <w:t>www.gramar.in</w:t>
        </w:r>
      </w:hyperlink>
    </w:p>
    <w:p w14:paraId="72063C8F" w14:textId="03EA6CFE" w:rsidR="009E18B4" w:rsidRDefault="006F2D8D">
      <w:pPr>
        <w:rPr>
          <w:sz w:val="32"/>
          <w:szCs w:val="32"/>
        </w:rPr>
      </w:pPr>
      <w:hyperlink r:id="rId7" w:history="1">
        <w:r w:rsidR="009E18B4" w:rsidRPr="00393900">
          <w:rPr>
            <w:rStyle w:val="Hypertextovodkaz"/>
            <w:sz w:val="32"/>
            <w:szCs w:val="32"/>
          </w:rPr>
          <w:t>www.matika.in</w:t>
        </w:r>
      </w:hyperlink>
    </w:p>
    <w:p w14:paraId="58CB12DF" w14:textId="60288FE6" w:rsidR="009E18B4" w:rsidRDefault="009E18B4">
      <w:pPr>
        <w:rPr>
          <w:sz w:val="32"/>
          <w:szCs w:val="32"/>
        </w:rPr>
      </w:pPr>
      <w:r>
        <w:rPr>
          <w:sz w:val="32"/>
          <w:szCs w:val="32"/>
        </w:rPr>
        <w:t>www.rysava</w:t>
      </w:r>
    </w:p>
    <w:p w14:paraId="0AA3D5C0" w14:textId="77777777" w:rsidR="00F52360" w:rsidRDefault="00F52360">
      <w:pPr>
        <w:rPr>
          <w:sz w:val="32"/>
          <w:szCs w:val="32"/>
        </w:rPr>
      </w:pPr>
    </w:p>
    <w:p w14:paraId="4B1E7BF7" w14:textId="381CC82F" w:rsidR="00A5682C" w:rsidRDefault="00A5682C">
      <w:pPr>
        <w:rPr>
          <w:b/>
          <w:bCs/>
          <w:sz w:val="32"/>
          <w:szCs w:val="32"/>
        </w:rPr>
      </w:pPr>
      <w:r w:rsidRPr="009B7E36">
        <w:rPr>
          <w:b/>
          <w:bCs/>
          <w:sz w:val="32"/>
          <w:szCs w:val="32"/>
        </w:rPr>
        <w:t>Český jazyk</w:t>
      </w:r>
    </w:p>
    <w:p w14:paraId="43387ED4" w14:textId="0D25E043" w:rsidR="006F2D8D" w:rsidRDefault="006F2D8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Týden 23. 3. – 27. 3.</w:t>
      </w:r>
    </w:p>
    <w:p w14:paraId="14AC9437" w14:textId="13AA8DF1" w:rsidR="009E18B4" w:rsidRDefault="009E18B4">
      <w:pPr>
        <w:rPr>
          <w:sz w:val="32"/>
          <w:szCs w:val="32"/>
        </w:rPr>
      </w:pPr>
      <w:r w:rsidRPr="009E18B4">
        <w:rPr>
          <w:sz w:val="32"/>
          <w:szCs w:val="32"/>
        </w:rPr>
        <w:t xml:space="preserve">Opakovat </w:t>
      </w:r>
      <w:r>
        <w:rPr>
          <w:sz w:val="32"/>
          <w:szCs w:val="32"/>
        </w:rPr>
        <w:t xml:space="preserve"> skloňování vzoru pán.</w:t>
      </w:r>
    </w:p>
    <w:p w14:paraId="1114072F" w14:textId="01193319" w:rsidR="009E18B4" w:rsidRPr="009E18B4" w:rsidRDefault="009E18B4">
      <w:pPr>
        <w:rPr>
          <w:sz w:val="32"/>
          <w:szCs w:val="32"/>
        </w:rPr>
      </w:pPr>
      <w:r>
        <w:rPr>
          <w:sz w:val="32"/>
          <w:szCs w:val="32"/>
        </w:rPr>
        <w:t>Naučit se další vzor HRAD – skloňovat, pr</w:t>
      </w:r>
      <w:r w:rsidR="006F2D8D">
        <w:rPr>
          <w:sz w:val="32"/>
          <w:szCs w:val="32"/>
        </w:rPr>
        <w:t>a</w:t>
      </w:r>
      <w:r>
        <w:rPr>
          <w:sz w:val="32"/>
          <w:szCs w:val="32"/>
        </w:rPr>
        <w:t>vopis.</w:t>
      </w:r>
    </w:p>
    <w:p w14:paraId="25A0DBD3" w14:textId="02E21DBC" w:rsidR="009E18B4" w:rsidRDefault="00A5682C" w:rsidP="00A5682C">
      <w:pPr>
        <w:rPr>
          <w:sz w:val="32"/>
          <w:szCs w:val="32"/>
        </w:rPr>
      </w:pPr>
      <w:r>
        <w:rPr>
          <w:sz w:val="32"/>
          <w:szCs w:val="32"/>
        </w:rPr>
        <w:t xml:space="preserve">Učebnice: s. </w:t>
      </w:r>
      <w:r w:rsidR="009E18B4">
        <w:rPr>
          <w:sz w:val="32"/>
          <w:szCs w:val="32"/>
        </w:rPr>
        <w:t xml:space="preserve">57 </w:t>
      </w:r>
      <w:r>
        <w:rPr>
          <w:sz w:val="32"/>
          <w:szCs w:val="32"/>
        </w:rPr>
        <w:t xml:space="preserve">cv. </w:t>
      </w:r>
      <w:r w:rsidR="009E18B4">
        <w:rPr>
          <w:sz w:val="32"/>
          <w:szCs w:val="32"/>
        </w:rPr>
        <w:t>9</w:t>
      </w:r>
      <w:r>
        <w:rPr>
          <w:sz w:val="32"/>
          <w:szCs w:val="32"/>
        </w:rPr>
        <w:t xml:space="preserve"> – fólie</w:t>
      </w:r>
      <w:r w:rsidR="009E18B4">
        <w:rPr>
          <w:sz w:val="32"/>
          <w:szCs w:val="32"/>
        </w:rPr>
        <w:t>, s. 58 cv. 10, 11, 13 – fólie, cv. 12</w:t>
      </w:r>
      <w:r w:rsidR="006F2D8D">
        <w:rPr>
          <w:sz w:val="32"/>
          <w:szCs w:val="32"/>
        </w:rPr>
        <w:t xml:space="preserve"> - </w:t>
      </w:r>
      <w:r w:rsidR="009E18B4">
        <w:rPr>
          <w:sz w:val="32"/>
          <w:szCs w:val="32"/>
        </w:rPr>
        <w:t xml:space="preserve"> zkuste jako diktát</w:t>
      </w:r>
    </w:p>
    <w:p w14:paraId="26980160" w14:textId="00D53028" w:rsidR="00A5682C" w:rsidRDefault="00A5682C" w:rsidP="00A5682C">
      <w:pPr>
        <w:rPr>
          <w:sz w:val="32"/>
          <w:szCs w:val="32"/>
        </w:rPr>
      </w:pPr>
      <w:r>
        <w:rPr>
          <w:sz w:val="32"/>
          <w:szCs w:val="32"/>
        </w:rPr>
        <w:t>PS s. 5</w:t>
      </w:r>
      <w:r w:rsidR="00F41368">
        <w:rPr>
          <w:sz w:val="32"/>
          <w:szCs w:val="32"/>
        </w:rPr>
        <w:t>2</w:t>
      </w:r>
      <w:r>
        <w:rPr>
          <w:sz w:val="32"/>
          <w:szCs w:val="32"/>
        </w:rPr>
        <w:t xml:space="preserve"> celá</w:t>
      </w:r>
    </w:p>
    <w:p w14:paraId="0DA51F17" w14:textId="12A65D72" w:rsidR="00F41368" w:rsidRDefault="00F41368" w:rsidP="00A5682C">
      <w:pPr>
        <w:rPr>
          <w:sz w:val="32"/>
          <w:szCs w:val="32"/>
        </w:rPr>
      </w:pPr>
    </w:p>
    <w:p w14:paraId="135BA436" w14:textId="3D6CE52D" w:rsidR="00F41368" w:rsidRPr="00F41368" w:rsidRDefault="00F41368" w:rsidP="00A5682C">
      <w:pPr>
        <w:rPr>
          <w:b/>
          <w:bCs/>
          <w:sz w:val="32"/>
          <w:szCs w:val="32"/>
        </w:rPr>
      </w:pPr>
      <w:r w:rsidRPr="00F41368">
        <w:rPr>
          <w:b/>
          <w:bCs/>
          <w:sz w:val="32"/>
          <w:szCs w:val="32"/>
        </w:rPr>
        <w:t>Čtení</w:t>
      </w:r>
    </w:p>
    <w:p w14:paraId="15A0BD20" w14:textId="6D2F86FD" w:rsidR="00F41368" w:rsidRDefault="00F41368" w:rsidP="00A5682C">
      <w:pPr>
        <w:rPr>
          <w:sz w:val="32"/>
          <w:szCs w:val="32"/>
        </w:rPr>
      </w:pPr>
      <w:r>
        <w:rPr>
          <w:sz w:val="32"/>
          <w:szCs w:val="32"/>
        </w:rPr>
        <w:t>V čítance si čtěte od strany 97 si čtěte stále dál, můžete se vracet k textům, které se Vám líbily.</w:t>
      </w:r>
    </w:p>
    <w:p w14:paraId="535A8F45" w14:textId="79D5A443" w:rsidR="00F41368" w:rsidRPr="00A5682C" w:rsidRDefault="00F41368" w:rsidP="00A5682C">
      <w:pPr>
        <w:rPr>
          <w:sz w:val="32"/>
          <w:szCs w:val="32"/>
        </w:rPr>
      </w:pPr>
      <w:r>
        <w:rPr>
          <w:sz w:val="32"/>
          <w:szCs w:val="32"/>
        </w:rPr>
        <w:lastRenderedPageBreak/>
        <w:t>Dále dle zájmu čtěte nové knihy nebo knihy, které máte rádi.</w:t>
      </w:r>
    </w:p>
    <w:sectPr w:rsidR="00F41368" w:rsidRPr="00A568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125621"/>
    <w:multiLevelType w:val="hybridMultilevel"/>
    <w:tmpl w:val="9474CBA4"/>
    <w:lvl w:ilvl="0" w:tplc="C63699B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82C"/>
    <w:rsid w:val="00466050"/>
    <w:rsid w:val="004C46DC"/>
    <w:rsid w:val="006F2D8D"/>
    <w:rsid w:val="009B7E36"/>
    <w:rsid w:val="009E18B4"/>
    <w:rsid w:val="00A5682C"/>
    <w:rsid w:val="00A85F96"/>
    <w:rsid w:val="00F41368"/>
    <w:rsid w:val="00F5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6547"/>
  <w15:chartTrackingRefBased/>
  <w15:docId w15:val="{66A460AB-C048-4C69-9DDE-9D46B3D17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5682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E18B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E18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tika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amar.in" TargetMode="External"/><Relationship Id="rId5" Type="http://schemas.openxmlformats.org/officeDocument/2006/relationships/hyperlink" Target="http://www.skolakov.e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140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Naděžda Hnan</dc:creator>
  <cp:keywords/>
  <dc:description/>
  <cp:lastModifiedBy>Naděžda Hnan</cp:lastModifiedBy>
  <cp:revision>12</cp:revision>
  <dcterms:created xsi:type="dcterms:W3CDTF">2020-03-12T12:08:00Z</dcterms:created>
  <dcterms:modified xsi:type="dcterms:W3CDTF">2020-03-18T06:32:00Z</dcterms:modified>
</cp:coreProperties>
</file>