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A19" w:rsidRPr="008B0280" w:rsidRDefault="008B0280">
      <w:pPr>
        <w:rPr>
          <w:b/>
          <w:sz w:val="28"/>
          <w:szCs w:val="28"/>
        </w:rPr>
      </w:pPr>
      <w:r w:rsidRPr="008B0280">
        <w:rPr>
          <w:b/>
          <w:sz w:val="28"/>
          <w:szCs w:val="28"/>
        </w:rPr>
        <w:t>AJ – 4. třída – úkoly do 30.4.</w:t>
      </w:r>
    </w:p>
    <w:p w:rsidR="008B0280" w:rsidRDefault="008B0280"/>
    <w:p w:rsidR="008B0280" w:rsidRDefault="008B0280">
      <w:r>
        <w:t xml:space="preserve">1.) </w:t>
      </w:r>
      <w:r w:rsidRPr="008B0280">
        <w:rPr>
          <w:b/>
        </w:rPr>
        <w:t>Učebnice str. 54</w:t>
      </w:r>
      <w:r>
        <w:t xml:space="preserve"> – poslechni si 3 krát text na nahrávce</w:t>
      </w:r>
    </w:p>
    <w:p w:rsidR="008B0280" w:rsidRDefault="008B0280">
      <w:r w:rsidRPr="008B0280">
        <w:object w:dxaOrig="2251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5pt;height:40.5pt" o:ole="">
            <v:imagedata r:id="rId5" o:title=""/>
          </v:shape>
          <o:OLEObject Type="Embed" ProgID="Package" ShapeID="_x0000_i1025" DrawAspect="Content" ObjectID="_1648978285" r:id="rId6"/>
        </w:object>
      </w:r>
      <w:bookmarkStart w:id="0" w:name="_GoBack"/>
      <w:bookmarkEnd w:id="0"/>
    </w:p>
    <w:p w:rsidR="008B0280" w:rsidRDefault="008B0280"/>
    <w:p w:rsidR="008B0280" w:rsidRDefault="008B0280">
      <w:r w:rsidRPr="008B0280">
        <w:rPr>
          <w:b/>
        </w:rPr>
        <w:t xml:space="preserve">Procvičuj hlasité </w:t>
      </w:r>
      <w:proofErr w:type="gramStart"/>
      <w:r w:rsidRPr="008B0280">
        <w:rPr>
          <w:b/>
        </w:rPr>
        <w:t>čtení</w:t>
      </w:r>
      <w:r>
        <w:t xml:space="preserve"> ( nejméně</w:t>
      </w:r>
      <w:proofErr w:type="gramEnd"/>
      <w:r>
        <w:t xml:space="preserve"> 3 krát).</w:t>
      </w:r>
    </w:p>
    <w:p w:rsidR="008B0280" w:rsidRDefault="008B0280"/>
    <w:p w:rsidR="008B0280" w:rsidRDefault="008B0280">
      <w:r>
        <w:t xml:space="preserve">2.) </w:t>
      </w:r>
      <w:r w:rsidRPr="008B0280">
        <w:rPr>
          <w:b/>
        </w:rPr>
        <w:t>Pracovní sešit str. 52</w:t>
      </w:r>
      <w:r>
        <w:t xml:space="preserve"> – ( podle učebnice na str. 52)</w:t>
      </w:r>
    </w:p>
    <w:p w:rsidR="008B0280" w:rsidRDefault="008B0280">
      <w:r>
        <w:t>Celá strana.</w:t>
      </w:r>
    </w:p>
    <w:p w:rsidR="008B0280" w:rsidRDefault="008B0280">
      <w:r>
        <w:t xml:space="preserve">3.) </w:t>
      </w:r>
      <w:r w:rsidRPr="008B0280">
        <w:rPr>
          <w:b/>
        </w:rPr>
        <w:t>Pracovní sešit str. 53</w:t>
      </w:r>
      <w:r>
        <w:t xml:space="preserve"> – Přečti si článek a pak odpovídej na otázky, co je v </w:t>
      </w:r>
      <w:proofErr w:type="gramStart"/>
      <w:r>
        <w:t>pytli ( in</w:t>
      </w:r>
      <w:proofErr w:type="gram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bag</w:t>
      </w:r>
      <w:proofErr w:type="spellEnd"/>
      <w:r>
        <w:t xml:space="preserve">?) </w:t>
      </w:r>
    </w:p>
    <w:p w:rsidR="008B0280" w:rsidRDefault="008B0280">
      <w:proofErr w:type="spellStart"/>
      <w:r w:rsidRPr="008B0280">
        <w:rPr>
          <w:b/>
        </w:rPr>
        <w:t>Yes</w:t>
      </w:r>
      <w:proofErr w:type="spellEnd"/>
      <w:r w:rsidRPr="008B0280">
        <w:rPr>
          <w:b/>
        </w:rPr>
        <w:t xml:space="preserve">, </w:t>
      </w:r>
      <w:proofErr w:type="spellStart"/>
      <w:r w:rsidRPr="008B0280">
        <w:rPr>
          <w:b/>
        </w:rPr>
        <w:t>there</w:t>
      </w:r>
      <w:proofErr w:type="spellEnd"/>
      <w:r w:rsidRPr="008B0280">
        <w:rPr>
          <w:b/>
        </w:rPr>
        <w:t xml:space="preserve"> </w:t>
      </w:r>
      <w:proofErr w:type="spellStart"/>
      <w:r w:rsidRPr="008B0280">
        <w:rPr>
          <w:b/>
        </w:rPr>
        <w:t>is</w:t>
      </w:r>
      <w:proofErr w:type="spellEnd"/>
      <w:r>
        <w:t xml:space="preserve"> – ano, je to </w:t>
      </w:r>
      <w:proofErr w:type="gramStart"/>
      <w:r>
        <w:t>tam ( jedna</w:t>
      </w:r>
      <w:proofErr w:type="gramEnd"/>
      <w:r>
        <w:t xml:space="preserve"> věc)</w:t>
      </w:r>
    </w:p>
    <w:p w:rsidR="008B0280" w:rsidRDefault="008B0280">
      <w:proofErr w:type="spellStart"/>
      <w:r w:rsidRPr="008B0280">
        <w:rPr>
          <w:b/>
        </w:rPr>
        <w:t>Yes</w:t>
      </w:r>
      <w:proofErr w:type="spellEnd"/>
      <w:r w:rsidRPr="008B0280">
        <w:rPr>
          <w:b/>
        </w:rPr>
        <w:t xml:space="preserve">, </w:t>
      </w:r>
      <w:proofErr w:type="spellStart"/>
      <w:r w:rsidRPr="008B0280">
        <w:rPr>
          <w:b/>
        </w:rPr>
        <w:t>there</w:t>
      </w:r>
      <w:proofErr w:type="spellEnd"/>
      <w:r w:rsidRPr="008B0280">
        <w:rPr>
          <w:b/>
        </w:rPr>
        <w:t xml:space="preserve"> are</w:t>
      </w:r>
      <w:r>
        <w:t xml:space="preserve"> – ano, jsou </w:t>
      </w:r>
      <w:proofErr w:type="gramStart"/>
      <w:r>
        <w:t>tam ( více</w:t>
      </w:r>
      <w:proofErr w:type="gramEnd"/>
      <w:r>
        <w:t xml:space="preserve"> věcí)</w:t>
      </w:r>
    </w:p>
    <w:p w:rsidR="008B0280" w:rsidRDefault="008B0280">
      <w:r w:rsidRPr="008B0280">
        <w:rPr>
          <w:b/>
        </w:rPr>
        <w:t xml:space="preserve">No, </w:t>
      </w:r>
      <w:proofErr w:type="spellStart"/>
      <w:r w:rsidRPr="008B0280">
        <w:rPr>
          <w:b/>
        </w:rPr>
        <w:t>there</w:t>
      </w:r>
      <w:proofErr w:type="spellEnd"/>
      <w:r w:rsidRPr="008B0280">
        <w:rPr>
          <w:b/>
        </w:rPr>
        <w:t xml:space="preserve"> </w:t>
      </w:r>
      <w:proofErr w:type="spellStart"/>
      <w:r w:rsidRPr="008B0280">
        <w:rPr>
          <w:b/>
        </w:rPr>
        <w:t>isn´t</w:t>
      </w:r>
      <w:proofErr w:type="spellEnd"/>
      <w:r>
        <w:t xml:space="preserve"> – ne, není to tam</w:t>
      </w:r>
    </w:p>
    <w:p w:rsidR="008B0280" w:rsidRDefault="008B0280"/>
    <w:sectPr w:rsidR="008B0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280"/>
    <w:rsid w:val="00313A19"/>
    <w:rsid w:val="008B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Kabinety</dc:creator>
  <cp:lastModifiedBy>Kabinety</cp:lastModifiedBy>
  <cp:revision>1</cp:revision>
  <dcterms:created xsi:type="dcterms:W3CDTF">2020-04-21T10:35:00Z</dcterms:created>
  <dcterms:modified xsi:type="dcterms:W3CDTF">2020-04-21T10:45:00Z</dcterms:modified>
</cp:coreProperties>
</file>